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DB3" w:rsidRPr="001E24F1" w:rsidRDefault="003F6672" w:rsidP="00A42A8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24F1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แบบสรุปรายงานตามนโยบาย</w:t>
      </w:r>
      <w:r w:rsidRPr="001E24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E24F1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1E24F1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จากการปฏิบัติหน้าที่</w:t>
      </w:r>
    </w:p>
    <w:p w:rsidR="005E6DB3" w:rsidRPr="004D1DC6" w:rsidRDefault="003F6672">
      <w:pPr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ชื่อหน่วยงาน</w:t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ส่วนราชการ</w:t>
      </w:r>
      <w:r w:rsidR="008D1F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D1F5F"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</w:t>
      </w:r>
      <w:r w:rsidR="007038C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หนองหอย  </w:t>
      </w:r>
      <w:r w:rsidR="008D1F5F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7038CB">
        <w:rPr>
          <w:rFonts w:ascii="TH SarabunIT๙" w:hAnsi="TH SarabunIT๙" w:cs="TH SarabunIT๙" w:hint="cs"/>
          <w:sz w:val="32"/>
          <w:szCs w:val="32"/>
          <w:cs/>
        </w:rPr>
        <w:t>พระทองคำ</w:t>
      </w:r>
      <w:r w:rsidR="008D1F5F"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จังหวัดนครราชสีมา</w:t>
      </w:r>
    </w:p>
    <w:p w:rsidR="005E6DB3" w:rsidRPr="004D1DC6" w:rsidRDefault="003F6672">
      <w:pPr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ประจำปีงบประมาณ</w:t>
      </w:r>
      <w:r w:rsidR="000347C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:rsidR="005E6DB3" w:rsidRPr="004D1DC6" w:rsidRDefault="003F6672">
      <w:pPr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รายงานผลการขับเคลื่อนตามนโยบาย </w:t>
      </w:r>
      <w:r w:rsidRPr="004D1DC6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จากการปฏิบัติหน้าที่ ของหน่วยงานข้าราชการ และเจ้าหน้าที่ในสังกัด โดยมีรายละเอียด ดังนี้</w:t>
      </w:r>
    </w:p>
    <w:p w:rsidR="005E6DB3" w:rsidRPr="004D1DC6" w:rsidRDefault="003F6672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การประกาศเจตนารมณ์ตามนโยบาย </w:t>
      </w:r>
      <w:r w:rsidRPr="004D1DC6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ขององค์กรหรือหน่วยงาน</w:t>
      </w:r>
    </w:p>
    <w:tbl>
      <w:tblPr>
        <w:tblStyle w:val="a3"/>
        <w:tblpPr w:leftFromText="180" w:rightFromText="180" w:vertAnchor="text" w:horzAnchor="page" w:tblpX="839" w:tblpY="436"/>
        <w:tblOverlap w:val="never"/>
        <w:tblW w:w="10792" w:type="dxa"/>
        <w:tblLayout w:type="fixed"/>
        <w:tblLook w:val="04A0" w:firstRow="1" w:lastRow="0" w:firstColumn="1" w:lastColumn="0" w:noHBand="0" w:noVBand="1"/>
      </w:tblPr>
      <w:tblGrid>
        <w:gridCol w:w="966"/>
        <w:gridCol w:w="1770"/>
        <w:gridCol w:w="2096"/>
        <w:gridCol w:w="5960"/>
      </w:tblGrid>
      <w:tr w:rsidR="005E6DB3" w:rsidRPr="004D1DC6" w:rsidTr="000347CB">
        <w:trPr>
          <w:trHeight w:val="96"/>
        </w:trPr>
        <w:tc>
          <w:tcPr>
            <w:tcW w:w="966" w:type="dxa"/>
            <w:shd w:val="clear" w:color="auto" w:fill="FFFF00"/>
          </w:tcPr>
          <w:p w:rsidR="005E6DB3" w:rsidRPr="00843797" w:rsidRDefault="003F6672" w:rsidP="000347CB">
            <w:pPr>
              <w:widowControl/>
              <w:ind w:rightChars="-60" w:right="-144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  <w:bookmarkStart w:id="0" w:name="_GoBack"/>
            <w:bookmarkEnd w:id="0"/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770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ชื่อหน่วยงาน</w:t>
            </w:r>
          </w:p>
        </w:tc>
        <w:tc>
          <w:tcPr>
            <w:tcW w:w="2096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วันที่ประกาศ</w:t>
            </w:r>
          </w:p>
        </w:tc>
        <w:tc>
          <w:tcPr>
            <w:tcW w:w="5960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ข้อมูลประกอบ</w:t>
            </w:r>
          </w:p>
        </w:tc>
      </w:tr>
      <w:tr w:rsidR="005E6DB3" w:rsidRPr="004D1DC6" w:rsidTr="000347CB">
        <w:trPr>
          <w:trHeight w:val="2643"/>
        </w:trPr>
        <w:tc>
          <w:tcPr>
            <w:tcW w:w="966" w:type="dxa"/>
          </w:tcPr>
          <w:p w:rsidR="005E6DB3" w:rsidRDefault="003F667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777F12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Pr="004D1DC6" w:rsidRDefault="00777F1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70" w:type="dxa"/>
          </w:tcPr>
          <w:p w:rsidR="005E6DB3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อบต</w:t>
            </w: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7038C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หนองหอย</w:t>
            </w:r>
          </w:p>
          <w:p w:rsidR="00777F12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Pr="004D1DC6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6" w:type="dxa"/>
          </w:tcPr>
          <w:p w:rsidR="005E6DB3" w:rsidRDefault="000347CB" w:rsidP="000347CB">
            <w:pPr>
              <w:widowControl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กุมภาพันธ์ </w:t>
            </w:r>
            <w:r w:rsidR="003F6672"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  <w:p w:rsidR="00777F12" w:rsidRDefault="00777F12" w:rsidP="000347CB">
            <w:pPr>
              <w:widowControl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7F12" w:rsidRPr="004D1DC6" w:rsidRDefault="00777F1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60" w:type="dxa"/>
          </w:tcPr>
          <w:p w:rsidR="00482761" w:rsidRDefault="003F6672" w:rsidP="000347CB">
            <w:pPr>
              <w:widowControl/>
              <w:jc w:val="left"/>
              <w:rPr>
                <w:rFonts w:cstheme="minorBidi"/>
                <w:sz w:val="32"/>
                <w:szCs w:val="32"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ประกาศเจตนารมณ์ตามนโยบาย </w:t>
            </w:r>
            <w:r w:rsidRPr="004D1DC6">
              <w:rPr>
                <w:rFonts w:ascii="TH SarabunIT๙" w:hAnsi="TH SarabunIT๙" w:cs="TH SarabunIT๙"/>
                <w:sz w:val="32"/>
                <w:szCs w:val="32"/>
              </w:rPr>
              <w:t>No Gilt Policy</w:t>
            </w: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ขององค์กรหรือหน่วยงาน โดยเป็นการประกาศของผู้บริหารสูงสุดขององค์กรเพื่อให้บุคคล หรือหน่วยงาน หรือสังคม หรือสาธารณชน รับรู้ว่า ตนเองและเจ้าหน้าที่ของรัฐทุกคนในหน่วยงานจะไม่รับของขวัญและของกำนัลทุกชนิด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  <w:r w:rsidRPr="004D1DC6">
              <w:rPr>
                <w:rFonts w:cstheme="minorBidi" w:hint="cs"/>
                <w:sz w:val="32"/>
                <w:szCs w:val="32"/>
                <w:cs/>
              </w:rPr>
              <w:t xml:space="preserve">          </w:t>
            </w:r>
          </w:p>
          <w:p w:rsidR="005E6DB3" w:rsidRPr="004D1DC6" w:rsidRDefault="003F6672" w:rsidP="000347CB">
            <w:pPr>
              <w:jc w:val="left"/>
              <w:rPr>
                <w:sz w:val="32"/>
                <w:szCs w:val="32"/>
                <w:cs/>
              </w:rPr>
            </w:pPr>
            <w:r w:rsidRPr="004D1DC6">
              <w:rPr>
                <w:rFonts w:cstheme="minorBidi" w:hint="cs"/>
                <w:sz w:val="32"/>
                <w:szCs w:val="32"/>
                <w:cs/>
              </w:rPr>
              <w:t xml:space="preserve">         </w:t>
            </w:r>
          </w:p>
        </w:tc>
      </w:tr>
    </w:tbl>
    <w:p w:rsidR="005E6DB3" w:rsidRPr="004D1DC6" w:rsidRDefault="005E6DB3">
      <w:pPr>
        <w:rPr>
          <w:rFonts w:ascii="TH SarabunIT๙" w:hAnsi="TH SarabunIT๙" w:cs="TH SarabunIT๙"/>
          <w:sz w:val="32"/>
          <w:szCs w:val="32"/>
          <w:cs/>
        </w:rPr>
      </w:pPr>
    </w:p>
    <w:p w:rsidR="005E6DB3" w:rsidRPr="004D1DC6" w:rsidRDefault="005E6DB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pPr w:leftFromText="180" w:rightFromText="180" w:vertAnchor="text" w:horzAnchor="page" w:tblpX="839" w:tblpY="436"/>
        <w:tblOverlap w:val="never"/>
        <w:tblW w:w="10761" w:type="dxa"/>
        <w:tblLayout w:type="fixed"/>
        <w:tblLook w:val="04A0" w:firstRow="1" w:lastRow="0" w:firstColumn="1" w:lastColumn="0" w:noHBand="0" w:noVBand="1"/>
      </w:tblPr>
      <w:tblGrid>
        <w:gridCol w:w="963"/>
        <w:gridCol w:w="1765"/>
        <w:gridCol w:w="2090"/>
        <w:gridCol w:w="5943"/>
      </w:tblGrid>
      <w:tr w:rsidR="005E6DB3" w:rsidRPr="004D1DC6" w:rsidTr="000347CB">
        <w:trPr>
          <w:trHeight w:val="186"/>
        </w:trPr>
        <w:tc>
          <w:tcPr>
            <w:tcW w:w="963" w:type="dxa"/>
            <w:shd w:val="clear" w:color="auto" w:fill="FFFF00"/>
          </w:tcPr>
          <w:p w:rsidR="005E6DB3" w:rsidRPr="00843797" w:rsidRDefault="003F6672" w:rsidP="000347CB">
            <w:pPr>
              <w:widowControl/>
              <w:ind w:rightChars="-60" w:right="-144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765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ชื่อหน่วยงาน</w:t>
            </w:r>
          </w:p>
        </w:tc>
        <w:tc>
          <w:tcPr>
            <w:tcW w:w="2090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วันที่ประกาศ</w:t>
            </w:r>
          </w:p>
        </w:tc>
        <w:tc>
          <w:tcPr>
            <w:tcW w:w="5943" w:type="dxa"/>
            <w:shd w:val="clear" w:color="auto" w:fill="FFFF00"/>
          </w:tcPr>
          <w:p w:rsidR="005E6DB3" w:rsidRPr="00843797" w:rsidRDefault="003F6672" w:rsidP="000347CB">
            <w:pPr>
              <w:widowControl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ข้อมูลประกอบ</w:t>
            </w:r>
          </w:p>
        </w:tc>
      </w:tr>
      <w:tr w:rsidR="005E6DB3" w:rsidRPr="004D1DC6" w:rsidTr="000347CB">
        <w:trPr>
          <w:trHeight w:val="3253"/>
        </w:trPr>
        <w:tc>
          <w:tcPr>
            <w:tcW w:w="963" w:type="dxa"/>
          </w:tcPr>
          <w:p w:rsidR="005E6DB3" w:rsidRPr="004D1DC6" w:rsidRDefault="003F6672" w:rsidP="000347CB">
            <w:pPr>
              <w:widowControl/>
              <w:ind w:firstLineChars="100" w:firstLine="32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65" w:type="dxa"/>
          </w:tcPr>
          <w:p w:rsidR="005E6DB3" w:rsidRPr="004D1DC6" w:rsidRDefault="003F6672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อบต</w:t>
            </w: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7038C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หนองหอย</w:t>
            </w:r>
          </w:p>
        </w:tc>
        <w:tc>
          <w:tcPr>
            <w:tcW w:w="2090" w:type="dxa"/>
          </w:tcPr>
          <w:p w:rsidR="005E6DB3" w:rsidRPr="004D1DC6" w:rsidRDefault="000347CB" w:rsidP="000347CB">
            <w:pPr>
              <w:widowControl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กุมภาพันธ์ </w:t>
            </w: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</w:tc>
        <w:tc>
          <w:tcPr>
            <w:tcW w:w="5943" w:type="dxa"/>
          </w:tcPr>
          <w:p w:rsidR="005E6DB3" w:rsidRDefault="003F6672" w:rsidP="000347CB">
            <w:pPr>
              <w:widowControl/>
              <w:jc w:val="left"/>
              <w:rPr>
                <w:rFonts w:cstheme="minorBidi"/>
                <w:sz w:val="32"/>
                <w:szCs w:val="32"/>
              </w:rPr>
            </w:pPr>
            <w:r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โดยได้มีการดำเนินการ</w:t>
            </w:r>
            <w:r w:rsidR="00777F12"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ทำบันทึกข้อตกลงร่วมกัน ระหว่าง </w:t>
            </w:r>
            <w:r w:rsidR="00777F12"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นายกองค์การบริหารส่วนตำบล กับปลัดองค์การบริหารส่วนตำบล พนักงาน และลูกจ</w:t>
            </w:r>
            <w:r w:rsidR="008D1F5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้าง องค์การบริหารส่วนตำบล</w:t>
            </w:r>
            <w:r w:rsidR="007038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หนองหอย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เพื่อปลูกจิตสำนึกและสร้างทัศนคติ และค่านิยมที่ดีใน การส่งเสริมให้เจ้าหน้าที่ของรัฐมีจิตสำนึกในการต้านการทุจริตคอร์รัปชั่น 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77F12">
              <w:rPr>
                <w:rFonts w:ascii="TH SarabunPSK" w:hAnsi="TH SarabunPSK" w:cs="TH SarabunPSK"/>
                <w:sz w:val="32"/>
                <w:szCs w:val="32"/>
              </w:rPr>
              <w:t>Zero Tolerance)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และปฏิเสธการรับของขวัญและของกำนัลทุกชนิดจากการปฏิบัติหน้าที่ </w:t>
            </w:r>
            <w:r w:rsidRPr="00777F1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77F12">
              <w:rPr>
                <w:rFonts w:ascii="TH SarabunPSK" w:hAnsi="TH SarabunPSK" w:cs="TH SarabunPSK"/>
                <w:sz w:val="32"/>
                <w:szCs w:val="32"/>
              </w:rPr>
              <w:t>No Gift Policy)</w:t>
            </w:r>
            <w:r w:rsidRPr="004D1DC6">
              <w:rPr>
                <w:rFonts w:cstheme="minorBidi" w:hint="cs"/>
                <w:sz w:val="32"/>
                <w:szCs w:val="32"/>
                <w:cs/>
              </w:rPr>
              <w:t xml:space="preserve"> </w:t>
            </w:r>
          </w:p>
          <w:p w:rsidR="0066114E" w:rsidRDefault="0066114E" w:rsidP="000347CB">
            <w:pPr>
              <w:widowControl/>
              <w:jc w:val="left"/>
              <w:rPr>
                <w:rFonts w:cstheme="minorBidi"/>
                <w:sz w:val="32"/>
                <w:szCs w:val="32"/>
              </w:rPr>
            </w:pPr>
          </w:p>
          <w:p w:rsidR="00843797" w:rsidRPr="004D1DC6" w:rsidRDefault="007B43B8" w:rsidP="000347CB">
            <w:pPr>
              <w:jc w:val="left"/>
              <w:rPr>
                <w:sz w:val="32"/>
                <w:szCs w:val="32"/>
                <w:cs/>
              </w:rPr>
            </w:pPr>
            <w:r>
              <w:rPr>
                <w:rFonts w:cstheme="minorBidi"/>
                <w:sz w:val="32"/>
                <w:szCs w:val="32"/>
              </w:rPr>
              <w:t xml:space="preserve">   </w:t>
            </w:r>
          </w:p>
        </w:tc>
      </w:tr>
    </w:tbl>
    <w:p w:rsidR="005E6DB3" w:rsidRDefault="003F6672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การปลุกจิตสำนึก หรือสร้างวัฒนธรรมองค์กร</w:t>
      </w:r>
    </w:p>
    <w:p w:rsidR="000347CB" w:rsidRDefault="000347CB" w:rsidP="000347CB">
      <w:pPr>
        <w:rPr>
          <w:rFonts w:ascii="TH SarabunIT๙" w:hAnsi="TH SarabunIT๙" w:cs="TH SarabunIT๙"/>
          <w:sz w:val="32"/>
          <w:szCs w:val="32"/>
        </w:rPr>
      </w:pPr>
    </w:p>
    <w:p w:rsidR="000347CB" w:rsidRPr="004D1DC6" w:rsidRDefault="000347CB" w:rsidP="000347CB">
      <w:pPr>
        <w:rPr>
          <w:rFonts w:ascii="TH SarabunIT๙" w:hAnsi="TH SarabunIT๙" w:cs="TH SarabunIT๙"/>
          <w:sz w:val="32"/>
          <w:szCs w:val="32"/>
          <w:cs/>
        </w:rPr>
      </w:pPr>
    </w:p>
    <w:p w:rsidR="008D1F5F" w:rsidRDefault="008D1F5F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8D1F5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347CB" w:rsidRDefault="000347CB" w:rsidP="000347C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0347CB" w:rsidRPr="008D1F5F" w:rsidRDefault="000347CB" w:rsidP="000347C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E6DB3" w:rsidRDefault="003F6672">
      <w:pPr>
        <w:numPr>
          <w:ilvl w:val="0"/>
          <w:numId w:val="1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รายงานการรับของขวัญและของกำนัลตามนโยบาย </w:t>
      </w:r>
      <w:r w:rsidRPr="004D1DC6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จากการปฏิบัติหน้าที่</w:t>
      </w:r>
    </w:p>
    <w:p w:rsidR="000347CB" w:rsidRPr="004D1DC6" w:rsidRDefault="000347CB" w:rsidP="000347CB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0170" w:type="dxa"/>
        <w:tblLook w:val="04A0" w:firstRow="1" w:lastRow="0" w:firstColumn="1" w:lastColumn="0" w:noHBand="0" w:noVBand="1"/>
      </w:tblPr>
      <w:tblGrid>
        <w:gridCol w:w="6778"/>
        <w:gridCol w:w="3392"/>
      </w:tblGrid>
      <w:tr w:rsidR="005E6DB3" w:rsidRPr="004D1DC6" w:rsidTr="000347CB">
        <w:tc>
          <w:tcPr>
            <w:tcW w:w="6778" w:type="dxa"/>
            <w:shd w:val="clear" w:color="auto" w:fill="FFFF00"/>
          </w:tcPr>
          <w:p w:rsidR="005E6DB3" w:rsidRPr="00843797" w:rsidRDefault="003F6672">
            <w:pPr>
              <w:widowControl/>
              <w:spacing w:line="276" w:lineRule="auto"/>
              <w:ind w:firstLineChars="550" w:firstLine="1767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ของขวัญและของกำนัลที่ได้รับ</w:t>
            </w:r>
          </w:p>
        </w:tc>
        <w:tc>
          <w:tcPr>
            <w:tcW w:w="3392" w:type="dxa"/>
            <w:shd w:val="clear" w:color="auto" w:fill="FFFF00"/>
          </w:tcPr>
          <w:p w:rsidR="005E6DB3" w:rsidRPr="00843797" w:rsidRDefault="003F6672">
            <w:pPr>
              <w:widowControl/>
              <w:spacing w:line="276" w:lineRule="auto"/>
              <w:ind w:firstLineChars="350" w:firstLine="1124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 xml:space="preserve">จำนวน </w:t>
            </w: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ครั้ง</w:t>
            </w:r>
            <w:r w:rsidRPr="008437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E6DB3" w:rsidRPr="004D1DC6">
        <w:tc>
          <w:tcPr>
            <w:tcW w:w="6778" w:type="dxa"/>
          </w:tcPr>
          <w:p w:rsidR="005E6DB3" w:rsidRPr="004D1DC6" w:rsidRDefault="003F6672">
            <w:pPr>
              <w:widowControl/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ผู้ให้ของขวัญ</w:t>
            </w:r>
          </w:p>
        </w:tc>
        <w:tc>
          <w:tcPr>
            <w:tcW w:w="3392" w:type="dxa"/>
          </w:tcPr>
          <w:p w:rsidR="005E6DB3" w:rsidRPr="004D1DC6" w:rsidRDefault="005E6DB3">
            <w:pPr>
              <w:widowControl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E6DB3" w:rsidRPr="004D1DC6">
        <w:tc>
          <w:tcPr>
            <w:tcW w:w="6778" w:type="dxa"/>
          </w:tcPr>
          <w:p w:rsidR="005E6DB3" w:rsidRPr="004D1DC6" w:rsidRDefault="003F6672">
            <w:pPr>
              <w:widowControl/>
              <w:numPr>
                <w:ilvl w:val="0"/>
                <w:numId w:val="2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หน่วยงานภาครัฐ</w:t>
            </w:r>
          </w:p>
        </w:tc>
        <w:tc>
          <w:tcPr>
            <w:tcW w:w="3392" w:type="dxa"/>
          </w:tcPr>
          <w:p w:rsidR="005E6DB3" w:rsidRPr="004D1DC6" w:rsidRDefault="00E81BE8">
            <w:pPr>
              <w:widowControl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2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หน่วยงานภาคเอกชน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A735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2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ประชาชน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A735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2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 ๆ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A735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E6DB3" w:rsidRPr="004D1DC6">
        <w:tc>
          <w:tcPr>
            <w:tcW w:w="6778" w:type="dxa"/>
          </w:tcPr>
          <w:p w:rsidR="005E6DB3" w:rsidRPr="004D1DC6" w:rsidRDefault="003F6672">
            <w:pPr>
              <w:widowControl/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รับในนาม</w:t>
            </w:r>
          </w:p>
        </w:tc>
        <w:tc>
          <w:tcPr>
            <w:tcW w:w="3392" w:type="dxa"/>
          </w:tcPr>
          <w:p w:rsidR="005E6DB3" w:rsidRPr="004D1DC6" w:rsidRDefault="005E6DB3">
            <w:pPr>
              <w:widowControl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3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หน่วยงาน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6C30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3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รายบุคคล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6C30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E6DB3" w:rsidRPr="004D1DC6">
        <w:tc>
          <w:tcPr>
            <w:tcW w:w="6778" w:type="dxa"/>
          </w:tcPr>
          <w:p w:rsidR="005E6DB3" w:rsidRPr="004D1DC6" w:rsidRDefault="003F6672">
            <w:pPr>
              <w:widowControl/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การดำเนินการเกี่ยวกับของขวัญที่ได้รับ</w:t>
            </w:r>
          </w:p>
        </w:tc>
        <w:tc>
          <w:tcPr>
            <w:tcW w:w="3392" w:type="dxa"/>
          </w:tcPr>
          <w:p w:rsidR="005E6DB3" w:rsidRPr="004D1DC6" w:rsidRDefault="005E6DB3">
            <w:pPr>
              <w:widowControl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4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ส่งคืนแก่ผู้ให้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9E19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4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ส่งมอบให้แก่หน่วยงาน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9E19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81BE8" w:rsidRPr="004D1DC6">
        <w:tc>
          <w:tcPr>
            <w:tcW w:w="6778" w:type="dxa"/>
          </w:tcPr>
          <w:p w:rsidR="00E81BE8" w:rsidRPr="004D1DC6" w:rsidRDefault="00E81BE8" w:rsidP="00E81BE8">
            <w:pPr>
              <w:widowControl/>
              <w:numPr>
                <w:ilvl w:val="0"/>
                <w:numId w:val="4"/>
              </w:numPr>
              <w:spacing w:line="276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1DC6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 ๆ โปรดระบุ</w:t>
            </w:r>
          </w:p>
        </w:tc>
        <w:tc>
          <w:tcPr>
            <w:tcW w:w="3392" w:type="dxa"/>
          </w:tcPr>
          <w:p w:rsidR="00E81BE8" w:rsidRDefault="00E81BE8" w:rsidP="00E81BE8">
            <w:pPr>
              <w:jc w:val="center"/>
            </w:pPr>
            <w:r w:rsidRPr="009E19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5E6DB3" w:rsidRPr="004D1DC6" w:rsidRDefault="005E6DB3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5E6DB3" w:rsidRPr="004D1DC6" w:rsidRDefault="003F6672">
      <w:pPr>
        <w:numPr>
          <w:ilvl w:val="0"/>
          <w:numId w:val="1"/>
        </w:num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ปัญหาอุปสรรคในการดำเนินการของหน่วยงาน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ไม่มี</w:t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5E6DB3" w:rsidRPr="004D1DC6" w:rsidRDefault="003F6672">
      <w:pPr>
        <w:numPr>
          <w:ilvl w:val="0"/>
          <w:numId w:val="1"/>
        </w:num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ข้อเสนอแนะอื่น ๆ ของหน่วยงานต่อนโยบาย </w:t>
      </w:r>
      <w:r w:rsidRPr="004D1DC6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จากการปฏิบัติหน้าที่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ส่งเสริมการอยู่ร่วมกันแบบ เอื้อเฟื้อเผื่อแผ่ ช่วยเหลือเกื้อกูลกันภายใน</w:t>
      </w:r>
      <w:r w:rsidR="00292B6B">
        <w:rPr>
          <w:rFonts w:ascii="TH SarabunIT๙" w:hAnsi="TH SarabunIT๙" w:cs="TH SarabunIT๙" w:hint="cs"/>
          <w:sz w:val="32"/>
          <w:szCs w:val="32"/>
          <w:cs/>
          <w:lang w:val="th-TH"/>
        </w:rPr>
        <w:t>หน่วยงาน</w:t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  <w:lang w:val="th-TH"/>
        </w:rPr>
        <w:t>แทนการรับของขวัญของรางวัล</w:t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5E6DB3" w:rsidRPr="004D1DC6" w:rsidRDefault="003F6672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5E6DB3" w:rsidRPr="004D1DC6" w:rsidRDefault="005E6DB3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</w:p>
    <w:p w:rsidR="005E6DB3" w:rsidRPr="004D1DC6" w:rsidRDefault="005E6DB3">
      <w:pPr>
        <w:spacing w:line="276" w:lineRule="auto"/>
        <w:ind w:rightChars="-345" w:right="-828"/>
        <w:rPr>
          <w:rFonts w:ascii="TH SarabunIT๙" w:hAnsi="TH SarabunIT๙" w:cs="TH SarabunIT๙"/>
          <w:sz w:val="32"/>
          <w:szCs w:val="32"/>
          <w:cs/>
        </w:rPr>
      </w:pPr>
    </w:p>
    <w:p w:rsidR="000347CB" w:rsidRPr="004D1DC6" w:rsidRDefault="003F6672" w:rsidP="000347CB">
      <w:pPr>
        <w:spacing w:line="276" w:lineRule="auto"/>
        <w:ind w:rightChars="-345" w:right="-828"/>
        <w:rPr>
          <w:sz w:val="32"/>
          <w:szCs w:val="32"/>
        </w:rPr>
      </w:pP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</w:r>
      <w:r w:rsidRPr="004D1DC6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</w:p>
    <w:p w:rsidR="005E6DB3" w:rsidRPr="004D1DC6" w:rsidRDefault="005E6DB3">
      <w:pPr>
        <w:spacing w:line="276" w:lineRule="auto"/>
        <w:ind w:rightChars="-345" w:right="-828"/>
        <w:rPr>
          <w:sz w:val="32"/>
          <w:szCs w:val="32"/>
          <w:cs/>
        </w:rPr>
      </w:pPr>
    </w:p>
    <w:sectPr w:rsidR="005E6DB3" w:rsidRPr="004D1DC6">
      <w:pgSz w:w="12240" w:h="15840"/>
      <w:pgMar w:top="873" w:right="1440" w:bottom="9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EC4" w:rsidRDefault="007A3EC4">
      <w:r>
        <w:separator/>
      </w:r>
    </w:p>
  </w:endnote>
  <w:endnote w:type="continuationSeparator" w:id="0">
    <w:p w:rsidR="007A3EC4" w:rsidRDefault="007A3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7415CB-86A3-4206-A508-1C58029032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0A1DBA3-D84C-4BC4-BC31-D3CD1429E6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277D8DB-C5BD-4DFC-8F39-3201F1374A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2B3A37-DEFA-4DB8-9DC2-BD1061F0DDE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86DBA8C-2978-4349-B919-C2538FEC8E05}"/>
    <w:embedBold r:id="rId6" w:fontKey="{583C97BA-BFDB-44E9-B81C-73C4FCE5B7B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72873FE-7F0C-4A05-B256-8912BF83F9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5CE0A46-51BD-4016-BB88-A63C0832E3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EC4" w:rsidRDefault="007A3EC4">
      <w:r>
        <w:separator/>
      </w:r>
    </w:p>
  </w:footnote>
  <w:footnote w:type="continuationSeparator" w:id="0">
    <w:p w:rsidR="007A3EC4" w:rsidRDefault="007A3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78A297"/>
    <w:multiLevelType w:val="singleLevel"/>
    <w:tmpl w:val="8478A297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A7BFD8AB"/>
    <w:multiLevelType w:val="singleLevel"/>
    <w:tmpl w:val="A7BFD8AB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CBECEA27"/>
    <w:multiLevelType w:val="singleLevel"/>
    <w:tmpl w:val="CBECEA2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659FA3F4"/>
    <w:multiLevelType w:val="singleLevel"/>
    <w:tmpl w:val="659FA3F4"/>
    <w:lvl w:ilvl="0">
      <w:start w:val="1"/>
      <w:numFmt w:val="decimal"/>
      <w:suff w:val="space"/>
      <w:lvlText w:val="%1)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D3C23"/>
    <w:rsid w:val="000347CB"/>
    <w:rsid w:val="00061AAC"/>
    <w:rsid w:val="00152F1E"/>
    <w:rsid w:val="001565E9"/>
    <w:rsid w:val="001B450E"/>
    <w:rsid w:val="001E24F1"/>
    <w:rsid w:val="00260D11"/>
    <w:rsid w:val="002835E0"/>
    <w:rsid w:val="00292B6B"/>
    <w:rsid w:val="002F2175"/>
    <w:rsid w:val="00310B23"/>
    <w:rsid w:val="0033681D"/>
    <w:rsid w:val="003F6672"/>
    <w:rsid w:val="00482761"/>
    <w:rsid w:val="004B6D68"/>
    <w:rsid w:val="004D1DC6"/>
    <w:rsid w:val="005E6DB3"/>
    <w:rsid w:val="00615474"/>
    <w:rsid w:val="0066114E"/>
    <w:rsid w:val="007038CB"/>
    <w:rsid w:val="00777F12"/>
    <w:rsid w:val="007A3EC4"/>
    <w:rsid w:val="007B3C5D"/>
    <w:rsid w:val="007B43B8"/>
    <w:rsid w:val="00811964"/>
    <w:rsid w:val="008254E9"/>
    <w:rsid w:val="00843797"/>
    <w:rsid w:val="008D1F5F"/>
    <w:rsid w:val="009D6C7E"/>
    <w:rsid w:val="00A036CE"/>
    <w:rsid w:val="00A13E9A"/>
    <w:rsid w:val="00A42A8E"/>
    <w:rsid w:val="00A94E79"/>
    <w:rsid w:val="00B540A7"/>
    <w:rsid w:val="00BF2B43"/>
    <w:rsid w:val="00CD2E7A"/>
    <w:rsid w:val="00CE665F"/>
    <w:rsid w:val="00D65D83"/>
    <w:rsid w:val="00E11AD9"/>
    <w:rsid w:val="00E81BE8"/>
    <w:rsid w:val="00F55FD2"/>
    <w:rsid w:val="04F74332"/>
    <w:rsid w:val="11273327"/>
    <w:rsid w:val="1A2E02A9"/>
    <w:rsid w:val="22FD3C23"/>
    <w:rsid w:val="234731C4"/>
    <w:rsid w:val="27284D75"/>
    <w:rsid w:val="27DF71DA"/>
    <w:rsid w:val="2E250044"/>
    <w:rsid w:val="3C2B2378"/>
    <w:rsid w:val="3DF14F82"/>
    <w:rsid w:val="52310F4C"/>
    <w:rsid w:val="5E8E22E0"/>
    <w:rsid w:val="617D4CFF"/>
    <w:rsid w:val="618F40CA"/>
    <w:rsid w:val="640A1ACE"/>
    <w:rsid w:val="6816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D859A5E-D6FA-469B-AF0D-9A9ADB13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Pr>
      <w:rFonts w:ascii="Times New Roman" w:eastAsia="Times New Roman" w:hAnsi="Times New Roman" w:cs="Angsana New"/>
      <w:sz w:val="24"/>
      <w:szCs w:val="28"/>
    </w:rPr>
  </w:style>
  <w:style w:type="paragraph" w:styleId="a5">
    <w:name w:val="Balloon Text"/>
    <w:basedOn w:val="a"/>
    <w:link w:val="a6"/>
    <w:rsid w:val="00310B2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310B23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2023-04-28T04:14:00Z</cp:lastPrinted>
  <dcterms:created xsi:type="dcterms:W3CDTF">2023-04-19T07:02:00Z</dcterms:created>
  <dcterms:modified xsi:type="dcterms:W3CDTF">2023-04-28T09:02:00Z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1054-11.2.0.11486</vt:lpwstr>
  </property>
  <property fmtid="{D5CDD505-2E9C-101B-9397-08002B2CF9AE}" pid="3" name="ICV">
    <vt:lpwstr>F9E5B33901F24FE6B818D00B446A5480</vt:lpwstr>
  </property>
</Properties>
</file>