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E641" w14:textId="20B4A3E3" w:rsidR="000401DD" w:rsidRPr="00B41120" w:rsidRDefault="000401DD" w:rsidP="00B4112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7E2C946" wp14:editId="6DB0E0A9">
            <wp:simplePos x="0" y="0"/>
            <wp:positionH relativeFrom="column">
              <wp:posOffset>2495550</wp:posOffset>
            </wp:positionH>
            <wp:positionV relativeFrom="paragraph">
              <wp:posOffset>2540</wp:posOffset>
            </wp:positionV>
            <wp:extent cx="914400" cy="914400"/>
            <wp:effectExtent l="0" t="0" r="0" b="0"/>
            <wp:wrapTopAndBottom/>
            <wp:docPr id="2" name="Picture 2" descr="ตราหนองหอ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หนองหอย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6A21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นโยบายและขั้นตอนการปฏิบัติงานตรวจสอบภายใน</w:t>
      </w:r>
    </w:p>
    <w:p w14:paraId="2868A550" w14:textId="7E3750D7" w:rsidR="000401DD" w:rsidRPr="003C6A21" w:rsidRDefault="000401DD" w:rsidP="00040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C6A2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หน่วยตรวจสอบภายใน องค์การบริหารส่วนตำบลหนองหอย</w:t>
      </w:r>
    </w:p>
    <w:p w14:paraId="2B254490" w14:textId="7D4C09F3" w:rsidR="000401DD" w:rsidRDefault="000401DD" w:rsidP="000401D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C6A21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อำเภอพระทองคำ จังหวัดนครราชสีมา</w:t>
      </w:r>
    </w:p>
    <w:p w14:paraId="6926BC11" w14:textId="0E09BDB5" w:rsidR="000401DD" w:rsidRDefault="000401DD" w:rsidP="000401D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6BF80F4" w14:textId="415C49C8" w:rsidR="000401DD" w:rsidRDefault="000401DD" w:rsidP="000401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 เป็นเครื่องมือที่สำคัญของฝ่ายบริหารในการประเมินผลสัมฤทธิ์ของการดำเนินงานและระบบการควบคุมภายในของหน่วยงาน โดยให้สามารถนำผลการตรวจสอบภายในไปใช้</w:t>
      </w:r>
      <w:r w:rsidR="00F11774">
        <w:rPr>
          <w:rFonts w:ascii="TH SarabunIT๙" w:hAnsi="TH SarabunIT๙" w:cs="TH SarabunIT๙" w:hint="cs"/>
          <w:sz w:val="32"/>
          <w:szCs w:val="32"/>
          <w:cs/>
        </w:rPr>
        <w:t>ในการบริหารงานได้อย่างมีประสิทธิภาพและช่วยให้เกิดคุณค่าเพิ่มแก่หน่วยงาน และเพื่อให้ผู้ตรวจสอบภายในขององค์การบริหารส่วนตำบลหนองหอย สามารถปฏิบัติงานได้อย่างมีประสิทธิภาพ ประสิทธิผล และเกิดประโยชน์สูงสุดแก่หน่วยงาน จึงกำหนดนโยบายและขั้นตอนการปฏิบัติงานตรวจสอบภายใน ดังนี้</w:t>
      </w:r>
    </w:p>
    <w:p w14:paraId="0FFC1C3E" w14:textId="0A74D732" w:rsidR="00F11774" w:rsidRPr="003C6A21" w:rsidRDefault="00F11774" w:rsidP="00D51524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6A21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นโยบายการตรวจสอบ</w:t>
      </w:r>
    </w:p>
    <w:p w14:paraId="3F704A2B" w14:textId="2ACF438A" w:rsidR="00F11774" w:rsidRDefault="00F11774" w:rsidP="000401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534E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ผู้ตรวจสอบภายในต้องปฏิบัติหน้าที่อย่างมีคุณภาพ และ</w:t>
      </w:r>
      <w:r w:rsidR="00534E90"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หลักเกณฑ์กระทรวงการคลังว่าด้วยมาตรฐานและหลักเกณฑ์ปฏิบัติการตรวจสอบภายในสำหรับหน่วยงานของรัฐ </w:t>
      </w:r>
      <w:r w:rsidR="00443C2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534E90">
        <w:rPr>
          <w:rFonts w:ascii="TH SarabunIT๙" w:hAnsi="TH SarabunIT๙" w:cs="TH SarabunIT๙" w:hint="cs"/>
          <w:sz w:val="32"/>
          <w:szCs w:val="32"/>
          <w:cs/>
        </w:rPr>
        <w:t>พ.ศ. 2561 และที่แก้ไขเพิ่มเติม</w:t>
      </w:r>
    </w:p>
    <w:p w14:paraId="3B9FAAD1" w14:textId="35A79BFF" w:rsidR="00534E90" w:rsidRDefault="00534E90" w:rsidP="000401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534E90">
        <w:rPr>
          <w:rFonts w:ascii="TH SarabunIT๙" w:hAnsi="TH SarabunIT๙" w:cs="TH SarabunIT๙"/>
          <w:sz w:val="32"/>
          <w:szCs w:val="32"/>
          <w:cs/>
        </w:rPr>
        <w:t>ผู้ตรวจสอบภายในต้องปฏิบัติหน้าที่ด้วยความซื่อสัตย์ มีความเป็นอิสระ</w:t>
      </w:r>
      <w:r w:rsidR="00B41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4E90">
        <w:rPr>
          <w:rFonts w:ascii="TH SarabunIT๙" w:hAnsi="TH SarabunIT๙" w:cs="TH SarabunIT๙"/>
          <w:sz w:val="32"/>
          <w:szCs w:val="32"/>
          <w:cs/>
        </w:rPr>
        <w:t xml:space="preserve">เที่ยงธรรม โปร่งใส </w:t>
      </w:r>
      <w:r w:rsidR="00443C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4E90">
        <w:rPr>
          <w:rFonts w:ascii="TH SarabunIT๙" w:hAnsi="TH SarabunIT๙" w:cs="TH SarabunIT๙"/>
          <w:sz w:val="32"/>
          <w:szCs w:val="32"/>
          <w:cs/>
        </w:rPr>
        <w:t>ยึดมั่นในอุดมการณ์แห่งวิชาชีพ จรรยาบรรณ ซื่อสัตย์สุจริต มีคุณธรรม และเที่ยงธรรม เป็นไปอย่างมีประสิทธิภาพ</w:t>
      </w:r>
      <w:r w:rsidRPr="00534E90">
        <w:rPr>
          <w:rFonts w:ascii="TH SarabunIT๙" w:hAnsi="TH SarabunIT๙" w:cs="TH SarabunIT๙"/>
          <w:sz w:val="32"/>
          <w:szCs w:val="32"/>
        </w:rPr>
        <w:t xml:space="preserve"> </w:t>
      </w:r>
      <w:r w:rsidRPr="00534E90">
        <w:rPr>
          <w:rFonts w:ascii="TH SarabunIT๙" w:hAnsi="TH SarabunIT๙" w:cs="TH SarabunIT๙"/>
          <w:sz w:val="32"/>
          <w:szCs w:val="32"/>
          <w:cs/>
        </w:rPr>
        <w:t>ประสิทธิผล และประหยัด โดยค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4E90">
        <w:rPr>
          <w:rFonts w:ascii="TH SarabunIT๙" w:hAnsi="TH SarabunIT๙" w:cs="TH SarabunIT๙"/>
          <w:sz w:val="32"/>
          <w:szCs w:val="32"/>
          <w:cs/>
        </w:rPr>
        <w:t>นึงถึงความคุ้มค่าในเรื่องที่ท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4E90">
        <w:rPr>
          <w:rFonts w:ascii="TH SarabunIT๙" w:hAnsi="TH SarabunIT๙" w:cs="TH SarabunIT๙"/>
          <w:sz w:val="32"/>
          <w:szCs w:val="32"/>
          <w:cs/>
        </w:rPr>
        <w:t>การตรวจสอบ</w:t>
      </w:r>
      <w:r w:rsidRPr="00534E9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47C3FB" w14:textId="4C263B12" w:rsidR="003C6A21" w:rsidRPr="00534E90" w:rsidRDefault="00534E90" w:rsidP="003C6A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Pr="00534E90">
        <w:rPr>
          <w:rFonts w:ascii="TH SarabunIT๙" w:hAnsi="TH SarabunIT๙" w:cs="TH SarabunIT๙"/>
          <w:sz w:val="32"/>
          <w:szCs w:val="32"/>
        </w:rPr>
        <w:t xml:space="preserve">. </w:t>
      </w:r>
      <w:r w:rsidR="003C6A21"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ผู้ตรวจสอบภายในต้องปฏิบัติงานด้วยความรอบคอบเยี่ยงผู้ประกอบวิชาชีพพึงปฏิบัติ และให้หมั่นศึกษาหาความรู้ พัฒนาทักษะ ความรู้ ความสามารถและศักยภาพของตนเอง รวมทั้งได้รับการศึกษาอบรมหลักสูตรที่เกี่ยวข้องกับการปฏิบัติงานอย่างสม่ำเสมอและต่อเนื่อง รวมถึงการพัฒนาด้านเทคโนโลยีสารสนเทศ</w:t>
      </w:r>
      <w:r w:rsidR="00443C2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C6A21">
        <w:rPr>
          <w:rFonts w:ascii="TH SarabunIT๙" w:hAnsi="TH SarabunIT๙" w:cs="TH SarabunIT๙" w:hint="cs"/>
          <w:sz w:val="32"/>
          <w:szCs w:val="32"/>
          <w:cs/>
        </w:rPr>
        <w:t>เพื่อเป็นเครื่องมือช่วยในการปฏิบัติงาน</w:t>
      </w:r>
    </w:p>
    <w:p w14:paraId="1C7E45D9" w14:textId="336B23FC" w:rsidR="00534E90" w:rsidRDefault="003C6A21" w:rsidP="000401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ผู้ตรวจสอบภายในปฏิบัติงานต่อหน่วยรับตรวจในลักษณะให้คำปรึกษา เสนอแนะแนวทางการปฏิบัติงานตามกฎหมาย ระเบียบ และหนังสือสั่งการที่เกี่ยวข้อง เพื่อแก้ไขปรับปรุงการปฏิบัติงานของหน่วยรับตรวจให้มีประสิทธิภาพยิ่งขึ้น มิใช่ลักษณะการจับผิด</w:t>
      </w:r>
    </w:p>
    <w:p w14:paraId="3050384A" w14:textId="092A6BBB" w:rsidR="003C6A21" w:rsidRDefault="003C6A21" w:rsidP="000401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BA2E60"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ผู้ตรวจสอบภายในต้องปรับปรุงพัฒนาการปฏิบัติตนและการปฏิบัติงานอย่างต่อเนื่อง โดยใช้ข้อมูลจากการประเมินภายใน ประเมินภายนอก และการสอบถามความพึงพอใจในการปฏิบัติงาน เพื่อให้งานตรวจสอบภายในเป็นไปอย่างมีประสิทธิภาพ ประสิทธิผล และคุ้มค่า รวมทั้งเป็นที่ยอมรับของผู้บริหารและหน่วยรับตรวจ</w:t>
      </w:r>
    </w:p>
    <w:p w14:paraId="3B7391D1" w14:textId="4F9C660B" w:rsidR="00BA2E60" w:rsidRDefault="00BA2E60" w:rsidP="000401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จัดให้มีการประเมินความพึงพอใจในการปฏิบัติงานตรวจสอบของหน่วยรับตรวจ ผู้บริหาร</w:t>
      </w:r>
      <w:r w:rsidR="00443C2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และผู้ที่เกี่ยวข้องเพื่อนำเสนอแนะ ความคาดหวังและความต้องการของผู้รับบริการ เพื่อวางแผนพัฒนาปรับปรุงแก้ไขงานปฏิบัติงานตรวจสอบภายในให้มีประสิทธิภาพ เป็นที่ยอมรับมากขึ้น</w:t>
      </w:r>
    </w:p>
    <w:p w14:paraId="21094203" w14:textId="77777777" w:rsidR="00B41120" w:rsidRDefault="00BA2E60" w:rsidP="00B411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การเก็บรักษาข้อมูล จัดให้มีการเก็บรักษาข้อมูล</w:t>
      </w:r>
      <w:r w:rsidR="005D5DE0">
        <w:rPr>
          <w:rFonts w:ascii="TH SarabunIT๙" w:hAnsi="TH SarabunIT๙" w:cs="TH SarabunIT๙" w:hint="cs"/>
          <w:sz w:val="32"/>
          <w:szCs w:val="32"/>
          <w:cs/>
        </w:rPr>
        <w:t>ที่ได้จากการปฏิบัติงานบริการให้ความเชื่อมั่นและงานบริการให้คำปรึกษา ไม่ว่าข้อมูลจะถูกเก็บอยู่ในสื่อรูปแบบใด ทั้งนี้ ข้อกำหนดในการเก็บรักษาข้อมูล</w:t>
      </w:r>
      <w:r w:rsidR="00B41120">
        <w:rPr>
          <w:rFonts w:ascii="TH SarabunIT๙" w:hAnsi="TH SarabunIT๙" w:cs="TH SarabunIT๙" w:hint="cs"/>
          <w:sz w:val="32"/>
          <w:szCs w:val="32"/>
          <w:cs/>
        </w:rPr>
        <w:t>ต้องสอดคล้องกับแนวทางปฏิบัติของหน่วยงานของรัฐ และกฎหมาย ระเบียบ หลักเกณฑ์ของหน่วยงานของรัฐที่เกี่ยวข้อง โดยให้เก็บไว้ไม่น้อยกว่า 10 ปี</w:t>
      </w:r>
    </w:p>
    <w:p w14:paraId="6D6BB083" w14:textId="3C0987B1" w:rsidR="00B41120" w:rsidRDefault="00443C20" w:rsidP="00B411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60031DD4" w14:textId="100365F9" w:rsidR="00443C20" w:rsidRDefault="00443C20" w:rsidP="00443C2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39FE5867" w14:textId="19A6332F" w:rsidR="003A7E96" w:rsidRDefault="005D5DE0" w:rsidP="000401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การเผยแพร่ข้อมูลที่ได้จากการปฏิบัติงานให้ความเชื่อมั่น และงานบริการให้คำปรึกษาให้กับบุคคลภายในและภายนอกส่วนราชการ ต้องได้รับอนุมัติจากหัวหน้าหน่วยตรวจสอบภายในหรือนายกองค์การบริหารส่วนตำบลหนองหอยแล้วแต่กรณี</w:t>
      </w:r>
    </w:p>
    <w:p w14:paraId="1EAD74D9" w14:textId="58B185EE" w:rsidR="003A7E96" w:rsidRPr="00D51524" w:rsidRDefault="003A7E96" w:rsidP="00D51524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1524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ขั้นตอนการปฏิบัติงานตรวจสอบภายใน</w:t>
      </w:r>
    </w:p>
    <w:p w14:paraId="2D6BD500" w14:textId="32D8F125" w:rsidR="003A7E96" w:rsidRPr="007C2946" w:rsidRDefault="003A7E96" w:rsidP="000401D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C29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ขั้นตอนที่ 1 การวางแผนการตรวจสอบ</w:t>
      </w:r>
    </w:p>
    <w:p w14:paraId="47A7F5E0" w14:textId="429BF379" w:rsidR="003A7E96" w:rsidRDefault="003A7E96" w:rsidP="000401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สำรวจข้อมูลเบื้องต้น เพื่อเรียนรู้และทำความเข้าใจหน่วยรับตรวจที่จะเลือกมาตรวจสอบ เช่น โครงสร้างการแบ่งส่วนงาน อัตรากำลัง นโยบาย ภารกิจ ผลการปฏิบัติงาน ปัญหาอุปสรรค เป็นต้น โดยศึกษาจากเอกสารการประชุมหารือกับผู้บริหารของหน่วยรับตรวจ การสอบถาม หรือรายงานผลการตรวจสอบครั้งก่อน</w:t>
      </w:r>
    </w:p>
    <w:p w14:paraId="02C89356" w14:textId="59B57DEB" w:rsidR="003A7E96" w:rsidRDefault="003A7E96" w:rsidP="000401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ประเมินผลระบบการควบคุมภายใน ตามที่หน่วยรับตรวจจัดทำ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2561 เพื่อให้ทราบถึงความเพียงพอ เหมาะสมของประสิทธิผลของระบบการควบคุมภายใน และใช้เป็นข้อมูลในการวางแผนการตรวจสอบให้เหมาะสม ซึ่งจะช่วยให้ประหยัดเวลา อัตรากำลัง และงบประมาณในการปฏิบัติงานตรวจสอบ</w:t>
      </w:r>
    </w:p>
    <w:p w14:paraId="22AC87B3" w14:textId="66DB2422" w:rsidR="003A7E96" w:rsidRDefault="003A7E96" w:rsidP="000401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DC14D1">
        <w:rPr>
          <w:rFonts w:ascii="TH SarabunIT๙" w:hAnsi="TH SarabunIT๙" w:cs="TH SarabunIT๙" w:hint="cs"/>
          <w:sz w:val="32"/>
          <w:szCs w:val="32"/>
          <w:cs/>
        </w:rPr>
        <w:t>ประเมินความเสี่ยง เพื่อช่วยให้สามารถพิจารณาถึงความเสี่ยงหรือความน่าจะเป็นที่อาจเกิดขึ้นและเป็นผลทำให้การทำงานไม่บรรลุวัตถุประสงค์ ซึ่งหากพิจารณาแล้วเห็นว่ามีความเสี่ยงในระดับสูงก็ควรวางแผนตรวจสอบทันที หรือในปีแรกๆ โดยสามารถเลือกประเมินความเสี่ยงระดับหน่วยงานหรือระดับกิจกรรม หรือทั้งระดับหน่วยงานและระดับกิจกรรมก็ได้ตามความเหมาะสมกับศักยภาพของผู้ตรวจสอบภายใน ประกอบด้วย การระบุปัจจัยเสี่ยง การวิเคราะห์ความเสี่ยง และการจัดลำดับความเสี่ยง รวมถึงให้มีการจัดทำบัญชีรายการความเสี่ยงด้วย</w:t>
      </w:r>
    </w:p>
    <w:p w14:paraId="00062238" w14:textId="37308925" w:rsidR="00DC14D1" w:rsidRDefault="00DC14D1" w:rsidP="000401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จัดทำแผนการตรวจสอบระยะยาวและแผนการตรวจสอบประจำปี เสนอให้นายกองค์การบริหารส่วนตำบลหนองหอย อนุมัติภายในเดือนกันยายน โดยแผนการตรวจสอบระยะยาว มีระยะเวลา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ปี และต้องกำหนดให้ครอบคลุมหน่วยรับตรวจทั้งหมด สำหรับแผนการตรวจสอบประจำปี มีระยะเวลา 1 ปี และต้องจัดทำให้สอดคล้องกับแผนการตรวจสอบระยะยาว เมื่อได้รับอนุมัติแล้วให้ส่งสำเนาแผนการตรวจสอบระยะยาวและ</w:t>
      </w:r>
      <w:r w:rsidR="00844A4F">
        <w:rPr>
          <w:rFonts w:ascii="TH SarabunIT๙" w:hAnsi="TH SarabunIT๙" w:cs="TH SarabunIT๙" w:hint="cs"/>
          <w:sz w:val="32"/>
          <w:szCs w:val="32"/>
          <w:cs/>
        </w:rPr>
        <w:t>แผนการตรวจสอบประจำปีให้หน่วยรับตรวจทราบ</w:t>
      </w:r>
    </w:p>
    <w:p w14:paraId="5C0A1812" w14:textId="3D9D2502" w:rsidR="00844A4F" w:rsidRDefault="00844A4F" w:rsidP="000401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จัดทำแผนปฏิบัติงานตรวจสอบ (</w:t>
      </w:r>
      <w:r>
        <w:rPr>
          <w:rFonts w:ascii="TH SarabunIT๙" w:hAnsi="TH SarabunIT๙" w:cs="TH SarabunIT๙"/>
          <w:sz w:val="32"/>
          <w:szCs w:val="32"/>
        </w:rPr>
        <w:t xml:space="preserve">Engagement Plan) </w:t>
      </w:r>
      <w:r>
        <w:rPr>
          <w:rFonts w:ascii="TH SarabunIT๙" w:hAnsi="TH SarabunIT๙" w:cs="TH SarabunIT๙" w:hint="cs"/>
          <w:sz w:val="32"/>
          <w:szCs w:val="32"/>
          <w:cs/>
        </w:rPr>
        <w:t>ให้หัวหน้าหน่วยตรวจสอบภายในให้ความเห็นชอบ ประกอบด้วย การกำหนดประเด็นการตรวจสอบ วัตถุประสงค์ในการปฏิบัติงาน ขอบเขตการปฏิบัติงานและแนวทางการปฏิบัติงาน โดยต้องจัดทำให้สอดคล้องกับแผนการตรวจสอบประจำปี</w:t>
      </w:r>
    </w:p>
    <w:p w14:paraId="22EE2D60" w14:textId="56F1CC24" w:rsidR="007C2946" w:rsidRPr="007C2946" w:rsidRDefault="007C2946" w:rsidP="007C29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C29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ขั้นตอนที่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7C29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ปฏิบัติงาน</w:t>
      </w:r>
      <w:r w:rsidRPr="007C29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ตรวจสอบ</w:t>
      </w:r>
    </w:p>
    <w:p w14:paraId="264F7E43" w14:textId="5E2B0DB5" w:rsidR="007C2946" w:rsidRPr="00C431FC" w:rsidRDefault="007C2946" w:rsidP="007C29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431FC">
        <w:rPr>
          <w:rFonts w:ascii="TH SarabunIT๙" w:hAnsi="TH SarabunIT๙" w:cs="TH SarabunIT๙" w:hint="cs"/>
          <w:b/>
          <w:bCs/>
          <w:sz w:val="32"/>
          <w:szCs w:val="32"/>
          <w:cs/>
        </w:rPr>
        <w:t>1. ก่อนเริ่มปฏิบัติงานตรวจสอบ</w:t>
      </w:r>
    </w:p>
    <w:p w14:paraId="52913BBF" w14:textId="37DD783C" w:rsidR="00B06C2A" w:rsidRDefault="007C2946" w:rsidP="00B06C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06C2A">
        <w:rPr>
          <w:rFonts w:ascii="TH SarabunIT๙" w:hAnsi="TH SarabunIT๙" w:cs="TH SarabunIT๙"/>
          <w:sz w:val="32"/>
          <w:szCs w:val="32"/>
          <w:cs/>
        </w:rPr>
        <w:tab/>
      </w:r>
      <w:r w:rsidR="00B06C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 w:rsidR="00B06C2A">
        <w:rPr>
          <w:rFonts w:ascii="TH SarabunIT๙" w:hAnsi="TH SarabunIT๙" w:cs="TH SarabunIT๙" w:hint="cs"/>
          <w:sz w:val="32"/>
          <w:szCs w:val="32"/>
          <w:cs/>
        </w:rPr>
        <w:t xml:space="preserve"> กำหนดวัน เวลา และผู้รับผิดชอบในการตรวจสอบแต่ละหน่วยรับตรวจและกิจกรรมการตรวจสอบตามแผนการตรวจสอบประจำปี แล้วแจ้งกำหนดการพร้อมทั้งรายการเอกสารที่ให้จัดเตรียมสำหรับการตรวจสอบให้หน่วยรับตรวจทราบ</w:t>
      </w:r>
    </w:p>
    <w:p w14:paraId="43C98258" w14:textId="77777777" w:rsidR="00D51524" w:rsidRDefault="00B06C2A" w:rsidP="00B06C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ให้ผู้รับผิดชอบในการตรวจสอบศึกษาข้อมูลของหน่วยรับตรวจ เช่น ภารกิจ ผลการดำเนินงาน ปัญหาอุปสรรคต่างๆ กระดาษทำการ รายงานผลการตรวจสอบ ผลการดำเนินการตามข้อเสนอแนะของครั้งก่อนเป็นต้น รวมถึงต้องศึกษาเรียนรู้ระเบียบกฎหมายที่ต้องใช้ในการปฏิบัติงานตรวจสอบ</w:t>
      </w:r>
    </w:p>
    <w:p w14:paraId="34B9C3FA" w14:textId="4639FE49" w:rsidR="007C2946" w:rsidRDefault="007C2946" w:rsidP="00B06C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9DD23B1" w14:textId="73AF09BA" w:rsidR="00C431FC" w:rsidRDefault="00C431FC" w:rsidP="00B06C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1508E7" w14:textId="4B0341C9" w:rsidR="00C431FC" w:rsidRDefault="00C431FC" w:rsidP="00B06C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FF9AE1" w14:textId="678C067B" w:rsidR="00C431FC" w:rsidRDefault="00C431FC" w:rsidP="00C431F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371F713D" w14:textId="77777777" w:rsidR="00274296" w:rsidRPr="00C431FC" w:rsidRDefault="00274296" w:rsidP="007C29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C2946" w:rsidRPr="00C431FC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C431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ระหว่างการปฏิบัติงานตรวจสอบ</w:t>
      </w:r>
    </w:p>
    <w:p w14:paraId="708B612D" w14:textId="77777777" w:rsidR="00274296" w:rsidRDefault="00274296" w:rsidP="007C29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เมื่อถึงหน่วยรับตรวจ ประชุมเปิดการตรวจสอบระหว่างผู้รับผิดชอบในการตรวจสอบกับผู้รับตรวจที่เกี่ยวข้อง โดยแจ้งวัตถุประสงค์ ขอบเขต และวิธีการตรวจสอบให้ผู้รับตรวจทราบและยืนยันความเหมาะสม</w:t>
      </w:r>
    </w:p>
    <w:p w14:paraId="07327383" w14:textId="77777777" w:rsidR="00274296" w:rsidRDefault="00274296" w:rsidP="007C29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ปฏิบัติงานตรวจสอบตามแผนการปฏิบัติงานตรวจสอบ (</w:t>
      </w:r>
      <w:r>
        <w:rPr>
          <w:rFonts w:ascii="TH SarabunIT๙" w:hAnsi="TH SarabunIT๙" w:cs="TH SarabunIT๙"/>
          <w:sz w:val="32"/>
          <w:szCs w:val="32"/>
        </w:rPr>
        <w:t xml:space="preserve">Engagement Plan) </w:t>
      </w:r>
    </w:p>
    <w:p w14:paraId="38017799" w14:textId="77777777" w:rsidR="00892962" w:rsidRDefault="00274296" w:rsidP="007C29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892962">
        <w:rPr>
          <w:rFonts w:ascii="TH SarabunIT๙" w:hAnsi="TH SarabunIT๙" w:cs="TH SarabunIT๙" w:hint="cs"/>
          <w:sz w:val="32"/>
          <w:szCs w:val="32"/>
          <w:cs/>
        </w:rPr>
        <w:t>จัดทำกระดาษทำการ โดยบันทึกรายละเอียด ข้อมูลต่างๆ ที่ได้จากการตรวจสอบ และรวบรวมเอกสารหลักฐานต่างๆ เพื่อใช้ในการรายงานผลการตรวจสอบ</w:t>
      </w:r>
    </w:p>
    <w:p w14:paraId="656E5BA7" w14:textId="77777777" w:rsidR="00892962" w:rsidRPr="00C431FC" w:rsidRDefault="00892962" w:rsidP="007C29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431FC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เมื่อเสร็จสิ้นการตรวจสอบ</w:t>
      </w:r>
    </w:p>
    <w:p w14:paraId="7DF4CF74" w14:textId="77777777" w:rsidR="00892962" w:rsidRDefault="00892962" w:rsidP="007C29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รวบรวมกระดาษทำการ และเอกสารหลักฐานต่างๆ ให้ครบถ้วน และสอบทานความครบถ้วนสมบูรณ์ของการปฏิบัติงานตรวจสอบ กระดาษทำการและเอกสารหลักฐานต่างๆ รวมถึงสรุปประเด็นข้อตรวจพบและข้อเสนอแนะเพื่อแจ้งให้หน่วยรับตรวจทราบ</w:t>
      </w:r>
    </w:p>
    <w:p w14:paraId="6CDFF348" w14:textId="77777777" w:rsidR="00892962" w:rsidRDefault="00892962" w:rsidP="007C29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ประชุมปิดการตรวจสอบ เพื่อแจ้งผู้รับตรวจที่เกี่ยวข้องทราบถึงประเด็นข้อตรวจพบและข้อเสนอแนะในการปรับปรุงข้อบกพร่องที่ตรวจพบ โดยต้องเปิดโอกาสให้ผู้รับตรวจได้ชี้แจง และยืนยันความถูกต้องเหมาะสมของข้อตรวจพบและข้อเสนอแนะด้วย</w:t>
      </w:r>
    </w:p>
    <w:p w14:paraId="73D73020" w14:textId="056B897D" w:rsidR="003C1CE1" w:rsidRPr="007C2946" w:rsidRDefault="00892962" w:rsidP="003C1CE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C29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1CE1" w:rsidRPr="007C29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ขั้นตอนที่ </w:t>
      </w:r>
      <w:r w:rsidR="003C1CE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3C1CE1" w:rsidRPr="007C29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การ</w:t>
      </w:r>
      <w:r w:rsidR="003C1CE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จัดทำรายงานและติดตาม</w:t>
      </w:r>
    </w:p>
    <w:p w14:paraId="215E1ED5" w14:textId="2B40B54E" w:rsidR="003C1CE1" w:rsidRDefault="003C1CE1" w:rsidP="003C1C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C1CE1">
        <w:rPr>
          <w:rFonts w:ascii="TH SarabunIT๙" w:hAnsi="TH SarabunIT๙" w:cs="TH SarabunIT๙"/>
          <w:sz w:val="32"/>
          <w:szCs w:val="32"/>
          <w:cs/>
        </w:rPr>
        <w:tab/>
      </w:r>
      <w:r w:rsidRPr="004B2D0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B2D0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431FC" w:rsidRPr="004B2D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B2D0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เป็นการรายงานผลการตรวจสอบเพื่อให้ทราบถึงวัตถุประสงค์ ขอบเขต วิธีการปฏิบัติงาน และข้อมูลผลการตรวจสอบทั้งหมด ข้อบกพร่องที่ตรวจสอบ</w:t>
      </w:r>
      <w:r w:rsidR="003706E1">
        <w:rPr>
          <w:rFonts w:ascii="TH SarabunIT๙" w:hAnsi="TH SarabunIT๙" w:cs="TH SarabunIT๙" w:hint="cs"/>
          <w:sz w:val="32"/>
          <w:szCs w:val="32"/>
          <w:cs/>
        </w:rPr>
        <w:t xml:space="preserve"> ประเด็นความเสี่ยงที่สำคัญและการควบคุมรวมถึงข้อเสนอแนะในการแก้ไขปรับปรุง เพื่อเสนอนายกองค์การบริหารส่วนตำบลหนองหอย พิจารณา</w:t>
      </w:r>
      <w:r w:rsidR="00C431F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706E1">
        <w:rPr>
          <w:rFonts w:ascii="TH SarabunIT๙" w:hAnsi="TH SarabunIT๙" w:cs="TH SarabunIT๙" w:hint="cs"/>
          <w:sz w:val="32"/>
          <w:szCs w:val="32"/>
          <w:cs/>
        </w:rPr>
        <w:t>สั่งการ</w:t>
      </w:r>
    </w:p>
    <w:p w14:paraId="1CA66320" w14:textId="5C7C00A7" w:rsidR="003706E1" w:rsidRDefault="003706E1" w:rsidP="003C1C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- เสนอรายงานผลการตรวจสอบให้นายกองค์การบริหารส่วนตำบลหนองหอยทราบ </w:t>
      </w:r>
      <w:r w:rsidR="007B1F3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และพิจารณาสั่งการให้หน่วยรับตรวจดำเนินการตามข้อเสนอแนะในรายงานการตรวจสอบ แล้วส่งสำเนารายงานการตรวจสอบให้หน่วยรับตรวจ โดยให้หน่วยรับตรวจรายงานผลการดำเนินการตามข้อเสนอแนะภายใน </w:t>
      </w:r>
      <w:r w:rsidR="007B1F3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0 วัน</w:t>
      </w:r>
    </w:p>
    <w:p w14:paraId="4D058C01" w14:textId="1DCA7132" w:rsidR="003706E1" w:rsidRDefault="003706E1" w:rsidP="003C1C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B2D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2F4F47" w:rsidRPr="004B2D0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</w:t>
      </w:r>
      <w:r w:rsidR="002F4F47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ทราบว่าหน่วยรับตรวจได้มีการดำเนินการตามข้อเสนอแนะของหน่วยตรวจสอบภายในตามที่นายกองค์การบริหารส่วนตำบลสั่งให้ดำเนินการหรือไม่ เพียงใด</w:t>
      </w:r>
    </w:p>
    <w:p w14:paraId="25487ECB" w14:textId="3F895542" w:rsidR="002F4F47" w:rsidRDefault="002F4F47" w:rsidP="003C1C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- เมื่อหน่วยรับตรวจแจ้งผลการดำเนินการตามข้อเสนอแนะ ให้ผู้รับผิดชอบสอบทานความครบถ้วนถูกต้องของการดำเนินการ โดยดูเอกสารหลักฐานประกอบเพื่อยืนยันการดำเนินการ</w:t>
      </w:r>
    </w:p>
    <w:p w14:paraId="1298954E" w14:textId="45DB3CCE" w:rsidR="002F4F47" w:rsidRDefault="002F4F47" w:rsidP="003C1C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- กรณีหน่วยรับตรวจไม่รายงานผลการดำเนินการตามข้อเสนอแนะภายในกำหนด </w:t>
      </w:r>
      <w:r w:rsidR="007B1F3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0 วัน ให้ผู้รับผิดชอบเร่งรัดติดตามผลการดำเนินการตามข้อเสนอแนะ โดยแจ้งเป็นบันทึกข้อความภายในให้หน่วยรับตรวจ</w:t>
      </w:r>
    </w:p>
    <w:p w14:paraId="56162F62" w14:textId="1A689C82" w:rsidR="002F4F47" w:rsidRDefault="002F4F47" w:rsidP="003C1C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- กรณีได้เร่งรัดติดตามผลการดำเนินการ รวม 3 ครั้งแล้ว ยังไม่มีการรายงานผลการดำเนินการตามข้อเสนอแนะ ให้ผู้รับผิดชอบเร่งรัด โดยจัดทำเป็นบันทึกข้อความภายในเสนอนายกองค์การบริหารส่วนตำบล เพื่อเร่งรัดให้หน่วยรับตรวจรายงานผลให้ทราบภายใน </w:t>
      </w:r>
      <w:r w:rsidR="00A1746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 วัน</w:t>
      </w:r>
    </w:p>
    <w:p w14:paraId="03080BCC" w14:textId="561ECEF4" w:rsidR="00443C20" w:rsidRDefault="00443C20" w:rsidP="003C1CE1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5800E2BC" w14:textId="624005E8" w:rsidR="00766C55" w:rsidRDefault="00D51524" w:rsidP="003C1C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18F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F1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6C55">
        <w:rPr>
          <w:rFonts w:ascii="TH SarabunIT๙" w:hAnsi="TH SarabunIT๙" w:cs="TH SarabunIT๙" w:hint="cs"/>
          <w:sz w:val="32"/>
          <w:szCs w:val="32"/>
          <w:cs/>
        </w:rPr>
        <w:t>นางสาวณัฐ</w:t>
      </w:r>
      <w:proofErr w:type="spellStart"/>
      <w:r w:rsidR="00766C55"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 w:rsidR="00766C55">
        <w:rPr>
          <w:rFonts w:ascii="TH SarabunIT๙" w:hAnsi="TH SarabunIT๙" w:cs="TH SarabunIT๙" w:hint="cs"/>
          <w:sz w:val="32"/>
          <w:szCs w:val="32"/>
          <w:cs/>
        </w:rPr>
        <w:t>ณ  โขนสันเทียะ</w:t>
      </w:r>
    </w:p>
    <w:p w14:paraId="3D87C008" w14:textId="77777777" w:rsidR="008507CF" w:rsidRDefault="00D51524" w:rsidP="003C1C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18F7">
        <w:rPr>
          <w:rFonts w:ascii="TH SarabunIT๙" w:hAnsi="TH SarabunIT๙" w:cs="TH SarabunIT๙"/>
          <w:sz w:val="32"/>
          <w:szCs w:val="32"/>
          <w:cs/>
        </w:rPr>
        <w:tab/>
      </w:r>
      <w:r w:rsidR="003E18F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66C55">
        <w:rPr>
          <w:rFonts w:ascii="TH SarabunIT๙" w:hAnsi="TH SarabunIT๙" w:cs="TH SarabunIT๙" w:hint="cs"/>
          <w:sz w:val="32"/>
          <w:szCs w:val="32"/>
          <w:cs/>
        </w:rPr>
        <w:t>นักวิชาการตรวจสอบภายในปฏิบัติการ</w:t>
      </w:r>
    </w:p>
    <w:p w14:paraId="5C49F6CF" w14:textId="526F4321" w:rsidR="00443C20" w:rsidRDefault="008507CF" w:rsidP="003C1C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หัวหน้าหน่วยตรวจสอบภายใน</w:t>
      </w:r>
      <w:r w:rsidR="003E18F7">
        <w:rPr>
          <w:rFonts w:ascii="TH SarabunIT๙" w:hAnsi="TH SarabunIT๙" w:cs="TH SarabunIT๙"/>
          <w:sz w:val="32"/>
          <w:szCs w:val="32"/>
          <w:cs/>
        </w:rPr>
        <w:tab/>
      </w:r>
      <w:r w:rsidR="003E18F7">
        <w:rPr>
          <w:rFonts w:ascii="TH SarabunIT๙" w:hAnsi="TH SarabunIT๙" w:cs="TH SarabunIT๙"/>
          <w:sz w:val="32"/>
          <w:szCs w:val="32"/>
          <w:cs/>
        </w:rPr>
        <w:tab/>
      </w:r>
    </w:p>
    <w:p w14:paraId="50A18D86" w14:textId="4D2F934F" w:rsidR="007C2946" w:rsidRDefault="00443C20" w:rsidP="003C1C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66C55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766C55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</w:t>
      </w:r>
      <w:r w:rsidR="00766C55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C203D3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35332B78" w14:textId="77777777" w:rsidR="004F1086" w:rsidRDefault="004F1086" w:rsidP="003C1C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4DE13C" w14:textId="5717CCD3" w:rsidR="001128FA" w:rsidRDefault="001128FA" w:rsidP="001128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47198BF3" w14:textId="77777777" w:rsidR="001128FA" w:rsidRDefault="001128FA" w:rsidP="001128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7753EF6" w14:textId="61D2DC02" w:rsidR="001128FA" w:rsidRPr="008D2215" w:rsidRDefault="009926E2" w:rsidP="001128F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9CCAA6" wp14:editId="1EAFFFCF">
            <wp:simplePos x="0" y="0"/>
            <wp:positionH relativeFrom="column">
              <wp:posOffset>228600</wp:posOffset>
            </wp:positionH>
            <wp:positionV relativeFrom="paragraph">
              <wp:posOffset>476885</wp:posOffset>
            </wp:positionV>
            <wp:extent cx="5728335" cy="6609715"/>
            <wp:effectExtent l="0" t="0" r="5715" b="635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09" t="19204" r="33333" b="6784"/>
                    <a:stretch/>
                  </pic:blipFill>
                  <pic:spPr bwMode="auto">
                    <a:xfrm>
                      <a:off x="0" y="0"/>
                      <a:ext cx="5728335" cy="6609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8FA" w:rsidRPr="008D2215">
        <w:rPr>
          <w:rFonts w:ascii="TH SarabunIT๙" w:hAnsi="TH SarabunIT๙" w:cs="TH SarabunIT๙" w:hint="cs"/>
          <w:b/>
          <w:bCs/>
          <w:sz w:val="36"/>
          <w:szCs w:val="36"/>
          <w:cs/>
        </w:rPr>
        <w:t>ขั้นตอนการปฏิบัติงานตรวจสอบภายใน</w:t>
      </w:r>
    </w:p>
    <w:p w14:paraId="7F5FAD53" w14:textId="7E321169" w:rsidR="001F794D" w:rsidRPr="00534E90" w:rsidRDefault="001F794D" w:rsidP="003C1C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1F794D" w:rsidRPr="00534E90" w:rsidSect="00443C20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AF"/>
    <w:rsid w:val="000401DD"/>
    <w:rsid w:val="00064ADD"/>
    <w:rsid w:val="001128FA"/>
    <w:rsid w:val="001F794D"/>
    <w:rsid w:val="00274296"/>
    <w:rsid w:val="002A318D"/>
    <w:rsid w:val="002F4F47"/>
    <w:rsid w:val="003706E1"/>
    <w:rsid w:val="00375653"/>
    <w:rsid w:val="003A7E96"/>
    <w:rsid w:val="003C1CE1"/>
    <w:rsid w:val="003C6A21"/>
    <w:rsid w:val="003E18F7"/>
    <w:rsid w:val="00420474"/>
    <w:rsid w:val="00437383"/>
    <w:rsid w:val="00443C20"/>
    <w:rsid w:val="004B2D04"/>
    <w:rsid w:val="004F1086"/>
    <w:rsid w:val="004F7C18"/>
    <w:rsid w:val="00521441"/>
    <w:rsid w:val="00534E90"/>
    <w:rsid w:val="005D5DE0"/>
    <w:rsid w:val="006A7619"/>
    <w:rsid w:val="006B17AF"/>
    <w:rsid w:val="00713247"/>
    <w:rsid w:val="00766C55"/>
    <w:rsid w:val="007B1F33"/>
    <w:rsid w:val="007C2946"/>
    <w:rsid w:val="007D0E69"/>
    <w:rsid w:val="00841D56"/>
    <w:rsid w:val="00844A4F"/>
    <w:rsid w:val="008507CF"/>
    <w:rsid w:val="00882CD7"/>
    <w:rsid w:val="00892962"/>
    <w:rsid w:val="008A660C"/>
    <w:rsid w:val="008D2215"/>
    <w:rsid w:val="009926E2"/>
    <w:rsid w:val="00A1746C"/>
    <w:rsid w:val="00A41422"/>
    <w:rsid w:val="00B06C2A"/>
    <w:rsid w:val="00B41120"/>
    <w:rsid w:val="00B96905"/>
    <w:rsid w:val="00BA2E60"/>
    <w:rsid w:val="00C203D3"/>
    <w:rsid w:val="00C431FC"/>
    <w:rsid w:val="00C6494A"/>
    <w:rsid w:val="00D51524"/>
    <w:rsid w:val="00D80465"/>
    <w:rsid w:val="00D809C5"/>
    <w:rsid w:val="00DC14D1"/>
    <w:rsid w:val="00DD6712"/>
    <w:rsid w:val="00F11774"/>
    <w:rsid w:val="00F448FA"/>
    <w:rsid w:val="00FC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4481"/>
  <w15:docId w15:val="{8E42E0E9-E55B-4C62-8BFF-29364D01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7A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 10 OS</cp:lastModifiedBy>
  <cp:revision>11</cp:revision>
  <cp:lastPrinted>2021-12-07T09:26:00Z</cp:lastPrinted>
  <dcterms:created xsi:type="dcterms:W3CDTF">2022-02-04T09:39:00Z</dcterms:created>
  <dcterms:modified xsi:type="dcterms:W3CDTF">2022-04-26T08:13:00Z</dcterms:modified>
</cp:coreProperties>
</file>