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5FF3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FB2CD43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97950F7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E23F476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4663FD0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1AAEC72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</w:pPr>
    </w:p>
    <w:p w14:paraId="453DC21B" w14:textId="77777777" w:rsidR="00056361" w:rsidRPr="00571D85" w:rsidRDefault="00EF6F2E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ชื่อโครงการและวัตถุประสงค์ของโครงการฯ ตลอดถึงรายละเอียดอื่นๆ อาจมีการเปลี่ยนแปลงให้เป็นไปตามข้อบัญญัติองค์การบริหารส่วนตำบล เรื่อง ข้อบัญญัติงบประมาณรายจ่ายประจำปีงบประมาณ พ.ศ. 2566 ขององค์การบริหารส่วนตำบลหนองหอย อำเภอพระทองคำ จังหวัดนครราชสีมา</w:t>
      </w:r>
    </w:p>
    <w:p w14:paraId="6D4C66D7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7122890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EAAE9DC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DDA9D0C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ส่วนที่ 1</w:t>
      </w:r>
    </w:p>
    <w:p w14:paraId="46C7C693" w14:textId="77777777" w:rsidR="00056361" w:rsidRPr="00571D85" w:rsidRDefault="00056361" w:rsidP="00056361">
      <w:pPr>
        <w:shd w:val="clear" w:color="auto" w:fill="FFFFFF"/>
        <w:spacing w:after="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การสร้างวัฒนธรรมสุจริต</w:t>
      </w:r>
    </w:p>
    <w:p w14:paraId="7919E0EC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0D6B0AC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744A8E6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010677C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05EB120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BBDF17E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0E63296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A2F66BB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784DD4B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F2A3E8E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2AEA78B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15E2214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34E194C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62D3808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FCB5B8B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783ECEA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B24ABF1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8E51BB6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864E2D1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15E53A0" w14:textId="77777777" w:rsidR="00CE57FD" w:rsidRPr="00571D85" w:rsidRDefault="00CE57FD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ABB09F4" w14:textId="77777777" w:rsidR="00CE57FD" w:rsidRPr="00571D85" w:rsidRDefault="00CE57FD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4798D89" w14:textId="77777777" w:rsidR="00CE57FD" w:rsidRPr="00571D85" w:rsidRDefault="00CE57FD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637ADF1" w14:textId="4755DA41" w:rsidR="00CE57FD" w:rsidRDefault="00CE57FD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3A2D5E4" w14:textId="77777777" w:rsidR="00571D85" w:rsidRPr="00571D85" w:rsidRDefault="00571D85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118C2FA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</w:pPr>
    </w:p>
    <w:p w14:paraId="6DFCD526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</w:r>
    </w:p>
    <w:p w14:paraId="1789F4F7" w14:textId="77777777" w:rsidR="00056361" w:rsidRPr="00571D85" w:rsidRDefault="00056361" w:rsidP="00056361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571D85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22875969" w14:textId="5CB3504A" w:rsidR="006F5414" w:rsidRPr="00571D85" w:rsidRDefault="00056361" w:rsidP="00056361">
      <w:pPr>
        <w:rPr>
          <w:rFonts w:ascii="TH SarabunIT๙" w:hAnsi="TH SarabunIT๙" w:cs="TH SarabunIT๙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 ที่บุคลากร สมาชิกสภาท้องถิ่นและผู้บริหารท้องถิ่น ต้องรู้และยึดเป็นแนวทางการปฏิบัติหน้าที่การดำเนินการอย่างเคร่งครัด ปัญหาที่เกิดขึ้นเป็นประจำมักเกิดจากเรื่องขาดความรอบคอบ ความชำนาญ ประสบการณ์ หรือขาดความรู้ความเข้าใจในกฎหมาย ระเบียบ ประกาศ คำสั่ง เงื่อนไข และหลักเกณฑ์ต่างๆ ที่มีการปรับปรุงเปลี่ยนแปลงหรือเพิ่มเติม จึงส่งผลให้บุคลากรองค์กรปกครองส่วนท้องถิ่น สมาชิกสภาท้องถิ่นและผู้บริหารท้องถิ่นกระทำผิดกฎหมายระเบียบต่างๆ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ดังนั้น 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รวมทั้งเป็นการเพิ่มพูนความรู้ ความเข้าใจด้านกฎหมาย ระเบียบ และกฎหมายที่เกี่ยวข้องกับการบริหารงานขององค์กรปกครองส่วนท้องถิ่นให้แก่บุคลากรองค์กรปกครองส่วนท้องถิ่น ผู้บริหารและสมาชิกสภาท้องถิ่น จึงได้จัดทำโครงการพัฒนาความรู้ด้านกฎหมายและระเบียบที่เกี่ยวข้องกับการปฏิบัติงาน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1)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เพื่อให้บุคลากร ผู้บริหาร และสมาชิกสภาท้องถิ่น ได้เพิ่มพูนความรู้ความเข้าใจเกี่ยวกับระเบียบกฎหมาย ที่เกี่ยวข้องในการบริหารงานองค์กรปกครองส่วนท้องถิ่น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เพื่อพัฒนาศักยภาพบุคลากร ผู้บริหาร และสมาชิกสภาท้องถิ่น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3)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บุคลากร ผู้บริหาร และสมาชิกสภาท้องถิ่นของระบุชื่อองค์กรปกครองส่วนท้องถิ่น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1)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จัดทำโครงการเพื่อขออนุมัติจากผู้บริหารท้องถิ่น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ประสานบุคคลและหน่วยงานที่เกี่ยวข้องเพื่อจัดเตรียมการดำเนินโครงการ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3)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กำหนดกรอบเนื้อหาสาระในการส่งเสริมความรู้ด้านกฎหมาย ระเบียบ และกฎหมายที่เกี่ยวข้องสำหรับบุคลากร ผู้บริหารและสมาชิกสภาท้องถิ่น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4)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จัดทำเอกสารส่งเสริมความรู้ด้านกฎหมายและระเบียบที่เกี่ยวข้อง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5)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อบรมให้ความรู้โดยวิทยากร พร้อมแจกเอกสารประกอบการอบรม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6)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ประเมินผลและสรุปผลการดำเนินการ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7)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รายงานผลการดำเนินการ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ปีงบประมาณ พ.ศ.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>2566 - 2570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lastRenderedPageBreak/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ระบุหน่วยงานที่รับผิดชอบ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9.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ผลผลิต/ผลลัพธ์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ผลผลิต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1)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มีการจัดอบรมความรู้ด้านกฎหมายและระเบียบที่เกี่ยวข้องสำหรับบุคลากร ผู้บริหารและสมาชิกสภาท้องถิ่น ไม่น้อยกว่า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ครั้งต่อปี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บุคลากร ผู้บริหาร และสมาชิกสภาท้องถิ่น มีองค์ความรู้ด้านกฎหมาย ระเบียบที่เกี่ยวข้อง เพื่อเป็นแนวทางการปฏิบัติหน้าที่และบริหารราชการ ไม่น้อยกว่า ร้อยละ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>80 (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ทำแบบทดสอบ/แบบประเมิน)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ผลลัพธ์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ระบุชื่อองค์กรปกครองส่วนท้องถิ่นมีการบริหารงานโดยยึดอำนาจหน้าที่ตามกฎหมาย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(สำรวจโดยใช้แบบประเมินติดตามผล/แบบสอบถามประชาชน)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</w:p>
    <w:p w14:paraId="19BCFCB8" w14:textId="0237CD9A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31D74D9C" w14:textId="2BC92A26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5F62C16E" w14:textId="6AA379B1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1C806840" w14:textId="052C16C7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07727443" w14:textId="4CE2E902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3811D42F" w14:textId="1F05DC7A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3EE80026" w14:textId="655A84C0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5CA39683" w14:textId="0AD1F47D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339D0B2B" w14:textId="2AC24D75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7B225D5D" w14:textId="7064AD25" w:rsidR="00C73C04" w:rsidRPr="00571D85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08DE2044" w14:textId="58F46358" w:rsidR="00C73C04" w:rsidRDefault="00C73C04" w:rsidP="00056361">
      <w:pPr>
        <w:rPr>
          <w:rFonts w:ascii="TH SarabunIT๙" w:hAnsi="TH SarabunIT๙" w:cs="TH SarabunIT๙"/>
          <w:sz w:val="32"/>
          <w:szCs w:val="32"/>
        </w:rPr>
      </w:pPr>
    </w:p>
    <w:p w14:paraId="329406CE" w14:textId="73D5CC86" w:rsidR="00571D85" w:rsidRDefault="00571D85" w:rsidP="00056361">
      <w:pPr>
        <w:rPr>
          <w:rFonts w:ascii="TH SarabunIT๙" w:hAnsi="TH SarabunIT๙" w:cs="TH SarabunIT๙"/>
          <w:sz w:val="32"/>
          <w:szCs w:val="32"/>
        </w:rPr>
      </w:pPr>
    </w:p>
    <w:p w14:paraId="6C1419A7" w14:textId="5A2907F0" w:rsidR="00571D85" w:rsidRDefault="00571D85" w:rsidP="00056361">
      <w:pPr>
        <w:rPr>
          <w:rFonts w:ascii="TH SarabunIT๙" w:hAnsi="TH SarabunIT๙" w:cs="TH SarabunIT๙"/>
          <w:sz w:val="32"/>
          <w:szCs w:val="32"/>
        </w:rPr>
      </w:pPr>
    </w:p>
    <w:p w14:paraId="73226E28" w14:textId="0AE8EAEC" w:rsidR="00571D85" w:rsidRDefault="00571D85" w:rsidP="00056361">
      <w:pPr>
        <w:rPr>
          <w:rFonts w:ascii="TH SarabunIT๙" w:hAnsi="TH SarabunIT๙" w:cs="TH SarabunIT๙"/>
          <w:sz w:val="32"/>
          <w:szCs w:val="32"/>
        </w:rPr>
      </w:pPr>
    </w:p>
    <w:p w14:paraId="12345A50" w14:textId="7D795A71" w:rsidR="00571D85" w:rsidRDefault="00571D85" w:rsidP="00056361">
      <w:pPr>
        <w:rPr>
          <w:rFonts w:ascii="TH SarabunIT๙" w:hAnsi="TH SarabunIT๙" w:cs="TH SarabunIT๙"/>
          <w:sz w:val="32"/>
          <w:szCs w:val="32"/>
        </w:rPr>
      </w:pPr>
    </w:p>
    <w:p w14:paraId="338FA7C6" w14:textId="77777777" w:rsidR="00571D85" w:rsidRPr="00571D85" w:rsidRDefault="00571D85" w:rsidP="00056361">
      <w:pPr>
        <w:rPr>
          <w:rFonts w:ascii="TH SarabunIT๙" w:hAnsi="TH SarabunIT๙" w:cs="TH SarabunIT๙"/>
          <w:sz w:val="32"/>
          <w:szCs w:val="32"/>
        </w:rPr>
      </w:pPr>
    </w:p>
    <w:p w14:paraId="0850F455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</w:p>
    <w:p w14:paraId="24BA0E96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6A19E223" w14:textId="6ABC8125" w:rsidR="00571D85" w:rsidRDefault="00C73C04" w:rsidP="00C73C04">
      <w:pPr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2546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หมวด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1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และหมวด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8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ชี้ให้เห็นถึงวัตถุประสงค์ของการบริหารกิจการบ้านเมืองที่ดีในเรื่องต่าง 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ประชาชนได้รับการอำนวยความสะดวกและได้รับการตอบสนองอย่างทั่วถึง หากพนักงานหรือบุคลากรองค์กรปกครองส่วนท้องถิ่นปฏิบัติงานเป็นไปตามมาตรฐาน ด้วยความวิริยะอุตสาหะ และซื่อสัตย์สุจริต จะทำให้เกิดประโยชน์แก่ประชาชนอย่างสูงสุด ลดปัญหาการทุจริตในองค์กรปกครองส่วนท้องถิ่นได้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องค์การบริหารส่วนตำบลหนองหอยจึงได้ดำเนิน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 เพื่อยกย่องชมเชย หรือให้รางวัล พนักงานหรือบุคลากรที่ปฏิบัติงานเป็นไปตามมาตรฐาน ด้วยความวิริยะอุตสาหะ และซื่อสัตย์สุจริต เพื่อเป็นต้นแบบให้แก่พนักงานและบุคลากรคนอื่นๆ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ให้ปฏิบัติงานเป็นไปตามมาตรฐาน ด้วยความวิริยะอุตสาหะ และซื่อสัตย์สุจริตต่อไป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1)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เพื่อส่งเสริมให้เกิดพนักงานต้นแบบด้านการปฏิบัติงานด้วยความซื่อสัตย์สุจริต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เพื่อสร้างขวัญและกำลังใจแก่บุคลากรในการปฏิบัติงานโเป็นไปตามมาตรฐาน ด้วยความวิริยะอุตสาหะ และซื่อสัตย์สุจริต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กลุ่มเป้า</w:t>
      </w:r>
      <w:r w:rsidR="00571D8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มาย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บุคลากรองค์การบริหารส่วนตำบลหนองหอย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55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คน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วิธีดำเนินการ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1)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แต่งตั้งคณะกรรมการเชิดชูเกียรติบุคลากรที่ปฏิบัติงานเป็นไปตามมาตรฐาน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2)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คณะกรรมการกำหนดหลักเกณฑ์การคัดเลือกบุคลากรเพื่อเชิดชูเกียรติ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3)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จัดทำประกาศหลักเกณฑ์การคัดเลือก และเผยแพร่ให้บุคลากรให้ทราบ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4)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ชิญชวนให้สำนัก/กองในองค์กรปกครองส่วนท้องถิ่นส่งบุคลากรในสังกัดที่มีคุณสมบัติตามหลักเกณฑ์เพื่อเข้ารับการคัดเลือก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5)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คณะกรรมการพิจารณาคัดเลือกบุคลากรเพื่อเชิดชูเกียรติบุคลากรที่ปฏิบัติงานเป็นไปตามมาตรฐาน ด้วยความวิริยะอุตสาหะ และซื่อสัตย์สุจริต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6)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ประกาศผลการคัดเลือก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7)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มอบประกาศเกียรติคุณให้แก่บุคลากรที่ได้รับการเชิดชูเกียรติ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 xml:space="preserve">8)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เผยแพร่ ประชาสัมพันธ์บุคลากรที่ได้รับการเชิดชูเกียรติ ให้แก่บุคลากรภายในหน่วยงานและสาธารณชนได้รับทราบผ่านช่องทางที่หลากหลาย เช่น เว็บไซต์ สื่อสังคมออนไลน์ บอร์ดประชาสัมพันธ์ จดหมายข่าว เสียงตามสาย หอกระจายข่าว เป็นต้น</w:t>
      </w:r>
    </w:p>
    <w:p w14:paraId="2B271730" w14:textId="7E053F4A" w:rsidR="00C73C04" w:rsidRDefault="00C73C04" w:rsidP="00C73C04">
      <w:pPr>
        <w:rPr>
          <w:rFonts w:ascii="TH SarabunIT๙" w:hAnsi="TH SarabunIT๙" w:cs="TH SarabunIT๙"/>
          <w:sz w:val="32"/>
          <w:szCs w:val="32"/>
        </w:rPr>
      </w:pP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lastRenderedPageBreak/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 xml:space="preserve">ไตรมาส 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</w:rPr>
        <w:t>4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7.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งบประมาณดำเนินการ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ไม่ใช้งบประมาณ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8.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องค์การบริหารส่วนตำบลหนองหอย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9. </w:t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ผลผลิต/ผลลัพธ์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ผลผลิต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มีบุคลากรต้นแบบด้านการปฏิบัติงานตามมาตรฐาน ด้วยความวิริยะอุตสาหะ และซื่อสัตย์สุจริต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ผลลัพธ์</w:t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571D85">
        <w:rPr>
          <w:rFonts w:ascii="TH SarabunIT๙" w:eastAsia="Times New Roman" w:hAnsi="TH SarabunIT๙" w:cs="TH SarabunIT๙"/>
          <w:color w:val="212529"/>
          <w:sz w:val="32"/>
          <w:szCs w:val="32"/>
          <w:shd w:val="clear" w:color="auto" w:fill="FFFFFF"/>
          <w:cs/>
        </w:rPr>
        <w:t>เรื่องร้องเรียนเกี่ยวกับการทุจริตในการปฏิบัติงานลดลง</w:t>
      </w:r>
    </w:p>
    <w:p w14:paraId="2A59ED46" w14:textId="56F065C7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5F7D6AD8" w14:textId="6978BB5B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57B8788F" w14:textId="5AF5F25E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285FF9FC" w14:textId="0505F95D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513C1CD5" w14:textId="0A2AEC20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2BB14BD0" w14:textId="4BB62947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265A63E8" w14:textId="74B79052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4128A036" w14:textId="4E970C5C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13C20FF9" w14:textId="16EB822D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63EDAD18" w14:textId="30166D20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676544AE" w14:textId="3308C22B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720DC83B" w14:textId="15C76CC2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1EA4028E" w14:textId="1502BE48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254A8894" w14:textId="376666FD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6E89CDDA" w14:textId="37AB0B26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37D77A76" w14:textId="6081C98C" w:rsid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6E1DE10A" w14:textId="77777777" w:rsidR="00571D85" w:rsidRPr="00571D85" w:rsidRDefault="00571D85" w:rsidP="00C73C04">
      <w:pPr>
        <w:rPr>
          <w:rFonts w:ascii="TH SarabunIT๙" w:hAnsi="TH SarabunIT๙" w:cs="TH SarabunIT๙"/>
          <w:sz w:val="32"/>
          <w:szCs w:val="32"/>
        </w:rPr>
      </w:pPr>
    </w:p>
    <w:p w14:paraId="704D7AC1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ผู้ทำคุณประโยชน์หรือเข้าร่วมในกิจกรรมขององค์การบริหารส่วนตำบลหนองหอย</w:t>
      </w:r>
    </w:p>
    <w:p w14:paraId="676B36D2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16BF5E3D" w14:textId="77777777" w:rsidR="008C72D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ทำความดีอย่างต่อเนื่องเป็นแบบอย่างแก่ประชาชนในพื้นที่องค์การบริหารส่วนตำบลหนองหอย ผู้ที่ทำคุณประโยชน์หรือเต็มใจเข้าร่วมในกิจกรรมขององค์การบริหารส่วนตำบลหนองหอย อย่างสม่ำเสมอ องค์การบริหารส่วนตำบลหนองหอยจึงจัดกิจกรรมยกย่องและเชิดชูความดี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องค์การบริหารส่วนตำบลหนองหอยโดยการมอบใบประกาศเกียรติคุณเพื่อยกย่องบุคคลผู้เสียสละและทำคุณประโยชน์ และควรได้รับการยกย่องชมเชย และเป็นบุคคลตัวอย่าง และจัดกิจกรรมรณรงค์ เผยแพร่ ประชาสัมพันธ์ ให้ทราบโดยทั่วกัน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เพื่อสร้างขวัญและกำลังใจแก่ผู้ทำคุณประโยชน์ และมีส่วนร่วมในกิจกรรมขององค์การบริหารส่วนตำบลหนองหอย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องค์กรทั้งภาครัฐและภาคเอกชนในเขตองค์การบริหารส่วนตำบลหนองหอย ตระหนักถึงความซื่อสัตย์สุจริต เสียสละเพื่อประโยชน์ส่วนรวม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องค์กรในเขตองค์การบริหารส่วนตำบลหนองหอยมีค่านิยม ยกย่อง เชิดชู และเห็นคุณค่าของการประพฤติปฏิบัติตนตามหลักคุณธรรมและจริยธรรม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ประชาชน หน่วยงาน องค์กรทั้งภาครัฐและภาคเอกชนในเขตพื้นที่องค์การบริหารส่วนตำบลหนองหอย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30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ผู้ทำคุณประโยชน์ และมีส่วนร่วมในกิจกรรมขององค์การบริหารส่วนตำบลหนองหอย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30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จัดประชุมชี้แจงแนวทางการดำเนินกิจกรรมเพื่อกำหนดหลักเกณฑ์การพิจารณาในการคัดเลือกบุคคล หน่วยงาน องค์กรดีเด่น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คัดเลือกและประกาศยกย่องบุคคล หน่วยงาน องค์กรทำความดี เพื่อให้เป็นแบบอย่าง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3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</w:p>
    <w:p w14:paraId="2C0CF522" w14:textId="0BA0112B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lastRenderedPageBreak/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จำนวนบุคคล หน่วยงาน องค์กรดีเด่น ผู้ทำคุณประโยชน์หรือเข้าร่วมในกิจกรรมขององค์การบริหารส่วนตำบลหนองหอย ได้รับการยกย่องเชิดชูเกียรติ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ประชาชน หน่วยงาน องค์กรในเขตองค์การบริหารส่วนตำบลหนองหอย มีค่านิยม ยกย่อง เชิดชู และเห็นคุณค่าของการประพฤติปฏิบัติตนเพื่อส่วนรวมและมีคุณธรรมและจริยธรรม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2387AC76" w14:textId="26EFF473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E81A17D" w14:textId="2E1D1DB7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E09BF23" w14:textId="46F66A65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65C85DF" w14:textId="468F05CE" w:rsidR="00C73C0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7DE79C9" w14:textId="2CF31EF0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5F6AE0A" w14:textId="637F68B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9E1C97E" w14:textId="55FBAE6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35E9822" w14:textId="4EFF2DB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E898565" w14:textId="6CCF4B35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7851016" w14:textId="76C7021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BA928D7" w14:textId="3390A855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F9691C1" w14:textId="5E6280E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3F77443" w14:textId="4733E21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C766015" w14:textId="5450CE8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B102D7E" w14:textId="76AE1EC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0E08B1F" w14:textId="1145E66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1A5A5FC" w14:textId="0ADD8BD8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04A8208" w14:textId="756B5F5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334B4B7" w14:textId="0805A7E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C07E199" w14:textId="356694C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B6598B7" w14:textId="43A06DD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CA27DE9" w14:textId="00C5455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00D6AB" w14:textId="5A38385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9D614E5" w14:textId="64EC68A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C780292" w14:textId="0307797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0CB0585" w14:textId="179FA9D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3447F5D" w14:textId="55D70B3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5D55308" w14:textId="53DF39E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5BCAD74" w14:textId="77777777" w:rsidR="008C72D4" w:rsidRPr="00571D85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44AD6F0" w14:textId="5624A820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752C5E4" w14:textId="1D7E95BF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410F88B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 "ส่งเสริมการปฏิบัติงานตามประมวลจริยธรรมขององค์การบริหารส่วนตำบลหนองหอย"</w:t>
      </w:r>
    </w:p>
    <w:p w14:paraId="1A1B8FB7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1C4372AB" w14:textId="22571BE0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ตามที่องค์การบริหารส่วนตำบลหนองหอยได้ประกาศใช้ประมวลจริยธรรมขององค์การบริหารส่วนตำบลหนองหอย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นร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1013.7/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ว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11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ลงวันที่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ธันวาคม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2557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ซึ่งองค์กรปกครองส่วนท้องถิ่นควรนำแนวทางการดำเนินการดังกล่าวมาปรับใช้เป็นแนวทางในการถือปฏิบัติโดยอนุโลม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ดังนั้น เพื่อให้เกิดความโปร่งใสในการปฏิบัติงานและเป็นที่เชื่อถือไว้วางใจของประชาชน องค์การบริหารส่วนตำบลหนองหอยจึงได้จัดทำมาตรการ “ส่งเสริมการปฏิบัติงานตามประมวลจริยธรรมขององค์การบริหารส่วนตำบลหนองหอย” 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เพื่อเป็นเครื่องมือกำกับความประพฤติของข้าราชการให้มีความโปร่งใส มีมาตรฐานในการปฏิบัติงานที่ชัดเจนและเป็นสากล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เพื่อยึดถือเป็นหลักการและแนวทางการปฏิบัติงานอย่างสม่ำเสมอ ทั้งในระดับองค์กร ระดับบุคคลและเป็นเครื่องมือการตรวจสอบการทำงานด้านต่างๆ ขององค์การบริหารส่วนตำบลหนองหอย เพื่อให้การดำเนินงานเป็นไปตามหลักคุณธรรม จริยธรรม มีประสิทธิภาพและประสิทธิผล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 ตามลำดับ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คณะผู้บริหาร สมาชิกสภา พนักงาน อปท. ลูกจ้างประจำ และพนักงานจ้างทั่วไป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55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จัดทำมาตรการและขออนุมัติดำเนินการต่อผู้มีอำนาจ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กำหนดแนวทาง รูปแบบ และช่องทางในการเผยแพร่ประมวลจริยธรรมสำหรับบุคคลในองค์กรและสาธารณชน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ประสานงานบุคคลและหน่วยงานที่เกี่ยวข้องเพื่อดำเนินการตามแนวทางและรูปแบบที่กำหนด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ดำเนินการเผยแพร่ประมวลจริยธรรมเพื่อใช้เป็นค่านิยมสำหรับองค์กร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ตามแนวทางและรูปแบบที่กำหนด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ดำเนินการเผยแพร่ ประชาสัมพันธ์เกี่ยวกับประมวลจริยธรรม เปิดเผยเป็นการทั่วไปแก่สาธารณชนให้มีส่วน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lastRenderedPageBreak/>
        <w:t xml:space="preserve">ร่วมรับรู้และร่วมติดตามตรวจสอบ (ตามประกาศคณะกรรมการข้อมูลข่าวสารของราชการ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9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วรรคหนึ่ง (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8)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2540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ตามแนวทางและรูปแบบที่กำหนด)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ประเมินและติดตามผลการดำเนินการ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7)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3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มีการเผยแพร่ประมวลจริยธรรม อย่างน้อย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3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ช่องทาง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คณะผู้บริหาร สมาชิกสภา พนักงาน อปท. ลูกจ้างประจำ และพนักงานจ้างทั่วไป มีความรู้ความเข้าใจแนวทางการปฏิบัติตัวตามประมวลจริยธรรม ไม่น้อยกว่าร้อยละ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80 (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สำรวจโดยใช้แบบประเมินผล)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คณะผู้บริหาร สมาชิกสภา พนักงาน อปท. ลูกจ้างประจำ พนักงานปฏิบัติงานขององค์การบริหารส่วนตำบลหนองหอยปฏิบัติตามประมวลจริยธรรมขององค์การบริหารส่วนตำบลหนองหอย (สำรวจโดยใช้แบบประเมินติดตามผล)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4514DFB9" w14:textId="02D526F6" w:rsidR="00C73C0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64462E4" w14:textId="48928F2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98AE991" w14:textId="212F391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AD0F67" w14:textId="2934AE2C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50A99F6" w14:textId="62C1533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DA392C5" w14:textId="77426535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93193B2" w14:textId="0DFBEDC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4DEBF05" w14:textId="4052EBB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829E7EE" w14:textId="0AB3797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2489D0F" w14:textId="56BE0A7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3A42BAE" w14:textId="5C2C91B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4E01691" w14:textId="13CE8BC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5D4EF43" w14:textId="04EBD05C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5A50601" w14:textId="06E4312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B3D6D84" w14:textId="7E9F596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236FA86" w14:textId="5235C29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377FC5D" w14:textId="5D197B3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599ABF3" w14:textId="77777777" w:rsidR="008C72D4" w:rsidRPr="00571D85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212529"/>
          <w:sz w:val="32"/>
          <w:szCs w:val="32"/>
        </w:rPr>
      </w:pPr>
    </w:p>
    <w:p w14:paraId="26B74632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มาตรการการสร้างความโปร่งใสในการบริหารงานบุคคล</w:t>
      </w:r>
    </w:p>
    <w:p w14:paraId="600CA9AE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37DBD27E" w14:textId="63666C7B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2542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บาลมาใช้ในการบริหารงาน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2556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มาตรา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6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การขับเคลื่อนการพัฒนางานขององค์กรปกครองส่วนท้องถิ่นให้มีศักยภาพ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 ตรวจสอบได้อย่างแท้จริงต่อไป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องค์การบริหารส่วนตำบลหนองหอยจึงได้จัดให้มีมาตรการสร้างความโปร่งใสในการบริหารงานบุคคลขึ้น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เพื่อกำหนดมาตรการด้านความโปร่งใสในการบริหารบุคคลขององค์การบริหารส่วนตำบลหนองหอย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คนเก่งเข้ามาทำงาน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องค์การบริหารส่วนตำบลหนองหอย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59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ผู้บริหารกำหนดนโยบายแนวทางการบริหารงานบุคคลที่มีความโปร่งใส มีคุณธรรม ตามกฎหมาย กฎระเบียบ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จัดประชุมหน่วยงานชี้แจงบทบาทอำนาจและหน้าที่ที่ต้องปฏิบัติ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จัดตั้งคณะทำงานเสริมสร้างความโปร่งใสในการบริหารงานบุคคล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เวทีแลกเปลี่ยนความเห็นของบุคลากรภายในด้านการบริหารงานของผู้บริหารและรวบรวมความเห็นเสนอต่อผู้บริห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คณะทำงานพิจารณากำหนดมาตรการในการสร้างความโปร่งใสในการบริหารงานบุคคล เช่น - มาตรการป้องกันแนวทางการได้รับการร้องขอ/สั่งการด้วยวาจาของผู้บังคับบัญชาให้ทำงานส่วนตัวที่มิใช่งานราชการ - 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 - มาตรการการนำผลการประเมินคุณธรรมและความโปร่งใสขององค์กร (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ITA)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มาใช้ในการเลื่อนขั้น เลื่อนเงินเดือน ของบุคลากร - มาตรการป้องกันการทุจริตการคัดเลือกบุคคลเพื่อบรรจุเข้ารับราชการ และ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lastRenderedPageBreak/>
        <w:t>แต่งตั้งให้เป็นพนักงาน - มาตรการเสริมสร้างความโปร่งใสในการพัฒนาบุคลากรขององค์กร เป็นต้น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ประกาศเผยแพร่มาตรการการบริหารงานบุคคล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7)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ดำเนินการตามมาตรการ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8)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มีมาตรการดำเนินงานด้านบริหารงานบุคคลของหน่วยงาน จำนวน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มาตรการ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ข้อร้องเรียนในการดำเนินการด้านบริหารงานบุคคลขององค์การบริหารส่วนตำบลหนองหอยลดลง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0071658F" w14:textId="1951D37A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32AAF75" w14:textId="6B5C9767" w:rsidR="00C73C0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A2939C3" w14:textId="7A99C4A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81B350D" w14:textId="46CF3F0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7B149B5" w14:textId="076562A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7862F21" w14:textId="51CAE100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F2698EF" w14:textId="36C60428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59A4BC5" w14:textId="6B59AB3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A0A5756" w14:textId="29C56FE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663062E" w14:textId="6FF0BF9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1F2FC7F" w14:textId="61CD3255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810C871" w14:textId="56E64E3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C52C860" w14:textId="6EDE008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5C6822C" w14:textId="3B7CB11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9A1C646" w14:textId="0E4030E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FA05CEA" w14:textId="56195ECA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65646CC" w14:textId="56E6CAA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EF9AB54" w14:textId="7B2EB1F8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96E6C0E" w14:textId="2C3443C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C1827D1" w14:textId="75BC5B8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61166AC" w14:textId="749CB9B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B8D642B" w14:textId="3A48929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D2BD9C9" w14:textId="77777777" w:rsidR="008C72D4" w:rsidRP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212529"/>
          <w:sz w:val="32"/>
          <w:szCs w:val="32"/>
        </w:rPr>
      </w:pPr>
    </w:p>
    <w:p w14:paraId="7CE81ED3" w14:textId="6FF389DF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791FDF2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 "จัดทำข้อตกลงการปฏิบัติราชการตามหลักธรรมา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บาล"</w:t>
      </w:r>
    </w:p>
    <w:p w14:paraId="76C80D0B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33764491" w14:textId="77777777" w:rsidR="008C72D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ดังนั้น องค์การบริหารส่วนตำบลหนองหอยจึงได้จัดทำมาตรการ “จัดทำข้อตกลงการปฏิบัติราชการตามหลักธรรมา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บาล” ที่กำหนดดัชนีในการประเมินการปฏิบัติราชการด้วยความซื่อสัตย์ สุจริต 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เพื่อให้บุคลากรปฏิบัติราชการตามหลักธรรมา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บุคลากรในองค์การบริหารส่วนตำบลหนองหอย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59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จัดทำมาตรการ “จัดทำข้อตกลงการปฏิบัติราชการตามหลักธรรมา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บาล”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จัดทำประกาศและแนวทางการดำเนินการตามมาตรการจัดทำข้อตกลงการปฏิบัติราชการตามหลักธรรมา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ุกส่วนราชการจัดทำข้อตกลงในการปฏิบัติราชการระหว่างส่วนราชการกับผู้บริหารท้องถิ่นที่มีดัชนีในการประเมินกา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 เช่น - ปฏิบัติหน้าที่อย่างเป็นธรรมไม่เลือกปฏิบัติ - ไม่ให้มีการเรียกรับผลประโยชน์ส่วนตัว เพื่อแลกเปลี่ยนกับการให้บริการตามอำนาจหน้าที่ - ไม่ให้เจ้าหน้าที่ให้บริการเอื้อประโยชน์หรือเลือกปฏิบัติต่อผู้ใช้บริการเนื่องจากความสัมพันธ์ส่วนตัว เป็นต้น โดยกำหนดจัดทำเป็นข้อตกลงรายบุคคลระหว่างผู้บังคับบัญชากับผู้ใต้บังคับบัญชา ได้แก่ - ผู้บริหารหน่วยงานกับผู้อำนวยการสำนัก/กอง - ผู้อำนวยการสำนัก/กอง กับ ผู้อำนวยการกลุ่ม/หัวหน้าส่วนงาน - ผู้อำนวยการกลุ่ม/หัวหน้าส่วนงาน กับ เจ้าหน้าที่ผู้ปฏิบัติงานใต้บังคับบัญชา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รวบรวมข้อตกลงการปฏิบัติราชการของทุกส่วนราชการเสนอผู้บริหารเพื่อขอความเห็นชอบและอนุมัติ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ชี้แจงให้ทุกส่วนราชการถือปฏิบัติ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ประเมินผลการปฏิบัติงานตามข้อตกลง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7)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</w:p>
    <w:p w14:paraId="6CFD2EB7" w14:textId="7528A607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lastRenderedPageBreak/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มีการจัดทำข้อตกลงการปฏิบัติราชการตามหลักธรรมา</w:t>
      </w:r>
      <w:proofErr w:type="spellStart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บาลในระดับบุคคล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จำนวนข้อร้องเรียนเกี่ยวกับการทุจริต/การปฏิบัติงานของหน่วยงานลดลง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548344D5" w14:textId="4AF46FED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E76BB0E" w14:textId="5B31496A" w:rsidR="00C73C0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CDA4014" w14:textId="2BD8E73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B2A889D" w14:textId="69C7B6E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DC02A16" w14:textId="401B5EF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517F74F" w14:textId="3377850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B36B2EA" w14:textId="4C7A60EC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DE51421" w14:textId="2841FA0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6218F53" w14:textId="50842025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7D1FFBC" w14:textId="4E4CB66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FFE3E7E" w14:textId="07B0670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56C5553" w14:textId="7812215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A9554A0" w14:textId="7DDC787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E06F847" w14:textId="3C6F7D5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C28E36D" w14:textId="67A99E7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1323611" w14:textId="2E51126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73BC65E" w14:textId="4B35F2E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FB400A6" w14:textId="6789C8C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E7760C" w14:textId="69A86D58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D77B1A4" w14:textId="73E6D74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9DD1AC0" w14:textId="325829D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B4AF5B3" w14:textId="05C0BBE2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DF47749" w14:textId="36910F7A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60B7AA2" w14:textId="316C855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4481C6" w14:textId="7E33459E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002C38D" w14:textId="5514A328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3C41272" w14:textId="64045BE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645B6FC" w14:textId="77777777" w:rsidR="008C72D4" w:rsidRPr="00571D85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BD8808D" w14:textId="7BC87BA8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B086C67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>NO Gift Policy</w:t>
      </w:r>
    </w:p>
    <w:p w14:paraId="0D339538" w14:textId="77777777" w:rsidR="00C73C04" w:rsidRPr="00C73C04" w:rsidRDefault="00C73C04" w:rsidP="00C73C04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4F1AAB1E" w14:textId="77777777" w:rsidR="008C72D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แผนแม่บทภายใต้ยุทธศาสตร์ชาติ (พ.ศ.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2561 – 2580)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ประเด็นที่ (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การต่อต้านการทุจริตและประพฤติมิชอบ ได้กำหนดแผนป้องกันการทุจริตและประพฤติมิชอบ โดยกำหนดให้การพัฒนาค่านิยมของนักการเมืองให้มีเจตนารมณ์ที่แน่วแน่ในการทำตนเป็นแบบอย่างที่ดี มีคุณธรรม จริยธรรม ความซื่อสัตย์สุจริต เห็นแก่ประโยชน์ส่วนรวม เป็นแนวทางหนึ่งในการพัฒนาเพื่อนำไปสู่เป้าหมาย “ประเทศไทยปลอดการทุจริตและประพฤติมิชอบ”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อีกทั้งแผนการปฏิรูปประเทศ ด้านการป้องกันและปราบปรามการทุจริตและประพฤติมิชอบ ประเด็นปฏิรูปด้านการป้องปราม ได้กำหนดกลยุทธ์ให้หัวหน้าส่วนราชการ หัวหน้าหน่วยงานของรัฐ หรือผู้บังคับบัญชา มีมาตรการเสริมสร้างวัฒนธรรมองค์กรในการป้องกันและปราบปรามการทุจริตและประพฤติมิชอบ และเป็นตัวอย่างในการบริหารงานด้วยความซื่อตรงและรับผิดชอบ กรณีปล่อยปละละเลยไม่ดำเนินการให้ถือเป็นความผิดวินัยหรือความผิดทางอาญา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องค์การบริหารส่วนตำบลหนองหอยเล็งเห็นถึงความสำคัญในการป้องกันและปราบปรามการทุจริตในระดับท้องถิ่นเอง 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ผู้บริหารได้ให้ความสำคัญกับการบริหารงานเพื่อป้องกันการทุจริตเป็นอย่างยิ่ง จึงได้เสริมสร้างวัฒนธรรมองค์กรในการป้องกันการทุจริตโดยการจัดทำมาตรการ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NO Gift Policy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ขึ้น เพื่อหลีกเลี่ยงการกระทำอันอาจมีผลต่อดุลพินิจ หรือการตัดสินใจในการปฏิบัติหน้าที่ซึ่งนำไปสู่ การเลือกปฏิบัติ หรือก่อให้เกิดผลประโยชน์ทับซ้อน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เพื่อเสริมสร้างวัฒนธรรมในการป้องกันการทุจริตขององค์การบริหารส่วนตำบลหนองหอย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เพื่อแสดงเจตจำนงสุจริตของผู้บริหารท้องถิ่น สมาชิกสภาท้องถิ่น และบุคลากรขององค์การบริหารส่วนตำบลหนองหอยมีวัฒนธรรมองค์กร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NO Gift Policy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ผู้บริหารท้องถิ่น สมาชิกสภาท้องถิ่น และบุคลากรขององค์การบริหารส่วนตำบลหนองหอย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74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ผู้บริหารและบุคลากรจัดประชุมเพื่อร่วมกันจัดทำมาตรการ “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NO Gift Policy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ไม่รับ – ไม่ให้”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จัดทำประกาศใช้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NO Gift Policy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พร้อมแนวทางการดำเนินการตามมาตรการ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NO Gift Policy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ผู้บริหารประกาศใช้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NO Gift Policy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เผยแพร่ประกาศใช้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NO Gift Policy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ให้แก่บุคคลภายในองค์กรและสาธารณชนให้รับทราบโดยทั่วกัน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ประเมินผลและติดตามผลการใช้มาตรการ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NO Gift Policy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2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</w:p>
    <w:p w14:paraId="65C6730B" w14:textId="7777777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212529"/>
          <w:sz w:val="32"/>
          <w:szCs w:val="32"/>
        </w:rPr>
      </w:pPr>
    </w:p>
    <w:p w14:paraId="1F14D92E" w14:textId="4D237EDB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lastRenderedPageBreak/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มีประกาศใช้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NO Gift Policy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จำนวน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ฉบับ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ผู้บริหารท้องถิ่น สมาชิกสภาท้องถิ่น และบุคลากรขององค์การบริหารส่วนตำบลหนองหอยดำเนินการตามแนวทาง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NO Gift Policy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จำนวนร้อยละ 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t>100 (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สำรวจโดยใช้แบบประเมิน/แบบสำรวจ)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ผู้บริหารท้องถิ่น สมาชิกสภาท้องถิ่น และบุคลากรขององค์กรปกครองส่วนท้องถิ่น ไม่มีเรื่องร้องเรียนเรื่องสินบน</w:t>
      </w:r>
      <w:r w:rsidRPr="00C73C04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7C545A96" w14:textId="093864E3" w:rsidR="00C73C04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382FD8E" w14:textId="6346070D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0896F18" w14:textId="0377986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E1D7E9B" w14:textId="6C8ED11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DF7E520" w14:textId="6A1DD603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5A825AE" w14:textId="6EBA4FF6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C9A82B4" w14:textId="4E953AC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DFD138D" w14:textId="00E3DC9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0927AED" w14:textId="4E82A96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5AA5294" w14:textId="722EB00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42432EC" w14:textId="7BC23FB4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612D087" w14:textId="7AD6B9DC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AA51F91" w14:textId="4BB8ADD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6F27C89" w14:textId="1FA03C4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1366070" w14:textId="7E1E9C4C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75F1A39" w14:textId="167DFE6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A95C5CD" w14:textId="5ED24A7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480E23F" w14:textId="1F746B3F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04319FD" w14:textId="3948F16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E61C4E0" w14:textId="47CA91A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1428A0F" w14:textId="30B74BD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2E59AFA" w14:textId="3D7725D0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EF270DD" w14:textId="55E07FA9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08E6B23" w14:textId="12B0D10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45056BC" w14:textId="391C2591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7D9F928" w14:textId="50381FF7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42F158F" w14:textId="6D5AC5B8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E601B94" w14:textId="580EE0CB" w:rsidR="008C72D4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DD2B864" w14:textId="77777777" w:rsidR="008C72D4" w:rsidRPr="00571D85" w:rsidRDefault="008C72D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7298B19" w14:textId="1FCA075D" w:rsidR="00C73C04" w:rsidRPr="00571D85" w:rsidRDefault="00C73C04" w:rsidP="00C73C04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CA39211" w14:textId="77777777" w:rsidR="00F00632" w:rsidRPr="00F00632" w:rsidRDefault="00F00632" w:rsidP="00F00632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มาตรการออกคำสั่งมอบหมายขององค์การบริหารส่วนตำบลหนองหอย</w:t>
      </w:r>
    </w:p>
    <w:p w14:paraId="3A277257" w14:textId="77777777" w:rsidR="00F00632" w:rsidRPr="00F00632" w:rsidRDefault="00F00632" w:rsidP="00F00632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248946FD" w14:textId="27F8BCB4" w:rsidR="00C73C04" w:rsidRPr="00571D85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ตามอำนาจหน้าที่ของเอง</w:t>
      </w:r>
      <w:proofErr w:type="spellStart"/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ค์</w:t>
      </w:r>
      <w:proofErr w:type="spellEnd"/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กรปกครองส่วนท้องถิ่น 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2542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 ทั้งนี้ ผู้มารับบริการขององค์กรปกครองส่วนท้องถิ่นนั้น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เพื่อให้เป็นไปตามพระราชบัญญัติกำหนดแผนและขั้นตอนการกระจายอำนาจให้แก่องค์กรปกครองส่วนท้องถิ่น พ.ศ.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2542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</w:t>
      </w:r>
      <w:proofErr w:type="spellStart"/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ภิ</w:t>
      </w:r>
      <w:proofErr w:type="spellEnd"/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บาลมาใช้ในการบริหารงาน ต้องเป็นไปเพื่อประโยชน์สุขของประชาชน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จึงจำเป็นต้องมีมาตรการออกคำสั่งมอบหมายขององค์การบริหารส่วนตำบลหนองหอย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เพื่อเป็นการกระจายอำนาจการตัดสินใจในการสั่ง อนุญาต อนุมัติของผู้บริหารทุกระดับ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องค์การบริหารส่วนตำบลหนองหอย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10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จัดทำคำสั่งมอบหมายงานในการสั่ง อนุญาต อนุมัติ ตามกฎหมาย ระเบียบฯ ข้อบังคับและหนังสือสั่งการ เช่น คำสั่งมอบหมายงานของนายกเทศมนตรี ปลัดเทศบาล และหัวหน้าส่วนราชการ จำนวน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4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ฉบับ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และหัวหน้าส่วนราชการ ปลัดเทศบาลมอบหมายให้รองปลัดเทศบาล ปลัดเทศบาลมอบหมายให้หัวหน้าส่วนราชการ เป็นต้น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จัดทำประกาศ ประชาสัมพันธ์ให้ประชาชนทราบ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ให้ผู้รับมอบหมายงานตามคำสั่งรายงานผลการปฏิบัติงานตามคำสั่งที่ได้รับมอบหมายในทุกเดือน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6.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มีคำสั่งมอบหมายงานให้ผู้ที่เกี่ยวข้องปฏิบัติราชการแทน จำนวนไม่น้อยกว่า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4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ฉบับ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ประชาชนผู้รับบริการขององค์การบริหารส่วนตำบลหนองหอย 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>80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จำนวนข้อร้องเรียนการให้บริการ/จำนวนเรื่องร้องเรียนทุจริต ลดลง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07A38A5B" w14:textId="27FF6AAD" w:rsidR="00F00632" w:rsidRPr="00571D85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CAC295F" w14:textId="0C6C2035" w:rsidR="00F00632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1C4A6D" w14:textId="776001C6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9310264" w14:textId="28357ABD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6B27848" w14:textId="27BD30E8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00A0A73" w14:textId="3C3FB34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2CD4192" w14:textId="4759604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ACF1600" w14:textId="058BDD2A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1B03B98" w14:textId="40EB1DEB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6E7A933" w14:textId="5052C16C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1D33968" w14:textId="6F4E173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1DD3096" w14:textId="3D9DA65C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403F647" w14:textId="070C005A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2762827" w14:textId="39EF477F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969932" w14:textId="4B7FE6A2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4BFBC08" w14:textId="4A9D36F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C520363" w14:textId="4158B126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290E3E3" w14:textId="0B833038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2DD8307" w14:textId="46F8743B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48FDE0A" w14:textId="5E4600F8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EA0140B" w14:textId="1E2DBDB2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BD30504" w14:textId="497462DD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1018E28" w14:textId="03B74E28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A3DFBCC" w14:textId="26F17B7B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91AE445" w14:textId="37B3E297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B088530" w14:textId="77777777" w:rsidR="008C72D4" w:rsidRP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212529"/>
          <w:sz w:val="32"/>
          <w:szCs w:val="32"/>
        </w:rPr>
      </w:pPr>
    </w:p>
    <w:p w14:paraId="6C887B5F" w14:textId="77777777" w:rsidR="00F00632" w:rsidRPr="00F00632" w:rsidRDefault="00F00632" w:rsidP="00F00632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มาตรการป้องกันผลประโยชน์ทับซ้อนขององค์การบริหารส่วนตำบลหนองหอย</w:t>
      </w:r>
    </w:p>
    <w:p w14:paraId="4AF1CE6B" w14:textId="77777777" w:rsidR="00F00632" w:rsidRPr="00F00632" w:rsidRDefault="00F00632" w:rsidP="00F00632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00636ED4" w14:textId="60EA3D1B" w:rsidR="00F00632" w:rsidRPr="00571D85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และเกิดประโยชน์สูงสุดกับประชาชนรวมทั้ง พระราชบัญญัติประกอบรัฐธรรมนูญว่าด้วยการป้องกันและปราบปรามการทุจริต พ.ศ.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2561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ได้กำหนดการดำเนินการเพื่อป้องกันมิให้เกิดการขัดกันระหว่างประโยชน์ส่วนบุคคลกับประโยชน์ส่วนรวม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ทั้งนี้ องค์การบริหารส่วนตำบลหนองหอย ให้ความสำคัญกับการดำเนินการเพื่อป้องกันมิให้เกิดการดำเนินการที่ขัดกันระหว่างประโยชน์ส่วนบุคคลกับประโยชน์ส่วนรวม จึงได้จัดทำ “มาตรการป้องกันผลประโยชน์ทับซ้อนขององค์การบริหารส่วนตำบลหนองหอย”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เพื่อให้การปฏิบัติงานโปร่งใส สามารถตรวจสอบได้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เพื่อป้องกันการใช้จ่ายเงิน เพื่อส่งเสริมธุรกิจของตนและพวกพ้อง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เจ้าหน้าที่ผู้ปฏิบัติงานด้านพัสดุ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จัดทำมาตรการป้องกันผลประโยชน์ทับซ้อนขององค์การบริหารส่วนตำบลหนองหอย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ประกาศและแนวทางการดำเนินการตามมาตรการป้องกันผลประโยชน์ทับซ้อนขององค์การบริหารส่วนตำบลหนองหอย และเผยแพร่ให้สาธารณชนได้ทราบทั่วกัน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คู่มือการปฏิบัติงานในการตรวจสอบบุคลากรในหน่วยงานถึงความเกี่ยวข้องกับผู้เสนองานในการจัดหาพัสดุ และเผยแพร่ให้สาธารณชนได้ทราบทั่วกัน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ปรับปรุงขั้นตอนการจัดหาพัสดุ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ดำเนินการตามมาตรการป้องกันผลประโยชน์ทับซ้อนของหน่วยงาน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รายงานผลการดำเนินการและเผยแพร่รายงานผลแก่สาธารณชน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มีประกาศใช้มาตรการป้องกันผลประโยชน์ทับซ้อน จำนวน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ฉบับ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จำนวนข้อร้องเรียนเกี่ยวกับการจัดซื้อจัดจ้าง ลดลง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2D14EDDC" w14:textId="15371744" w:rsidR="00F00632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D84591A" w14:textId="77777777" w:rsidR="008C72D4" w:rsidRP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212529"/>
          <w:sz w:val="32"/>
          <w:szCs w:val="32"/>
        </w:rPr>
      </w:pPr>
    </w:p>
    <w:p w14:paraId="70760C74" w14:textId="7BC8ABFB" w:rsidR="00F00632" w:rsidRPr="00571D85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858FA68" w14:textId="77777777" w:rsidR="00F00632" w:rsidRPr="00F00632" w:rsidRDefault="00F00632" w:rsidP="00F00632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โครงการจัดทำคู่มือสำหรับประชาชนผ่านสื่ออิเล็กทรอนิกส์</w:t>
      </w:r>
    </w:p>
    <w:p w14:paraId="688B5DCB" w14:textId="77777777" w:rsidR="00F00632" w:rsidRPr="00F00632" w:rsidRDefault="00F00632" w:rsidP="00F00632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29082D40" w14:textId="595B2CA3" w:rsidR="00F00632" w:rsidRPr="00571D85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ปัจจุบันหน่วยงานภาครัฐมีกฎหมายว่าด้วยการอนุญาตจำนวนมาก กำหนดให้การประกอบกิจการของ ประชาชนต้องผ่านการอนุญาต อนุมัติการออกใบอนุญาต การขึ้นทะเบียน และการแจ้ง ในการขออนุญาต ดำเนินการต่าง ๆ กับหน่วยงานของรัฐไม่ว่าแห่งเดียว หรือหลายแห่ง อีกทั้งกฎหมายบางฉบับไม่ได้กำหนด ระยะเวลา เอกสารและหลักฐานที่จำเป็น รวมถึงขั้นตอนในการพิจารณาไว้อย่างชัดเจน ทำให้เกิดความคลุมเครือ ไม่ชัดเจน อันเป็นการสร้างภาระแก่ประชาชนอย่างมากและเป็นอุปสรรคต่อการเพิ่มขีดความสามารถในการประกอบธุรกิจของประเทศในเวทีการค้าโลก ดังนั้น เพื่อให้มีกฎหมายกลางที่มีหลักเกณฑ์วิธีการ ขั้นตอน ระยะเวลา ค่าใช้จ่าย เอกสารหรือหลักฐานที่ใช้ประกอบคำขอ สถานที่ให้บริการ ค่าธรรมเนียม อีกทั้งเป็นการลดต้นทุนของประชาชน และเพิ่มประสิทธิภาพ ในการให้บริการของภาครัฐ ให้เกิดความโปร่งใสในการปฏิบัติราชการ ลดการใช้ดุลยพินิจของเจ้าหน้าที่ เปิดเผยขั้นตอน ระยะเวลาให้ประชาชนทราบที่ชัดเจน จึงจำเป็นต้องจัดทำคู่มือสำหรับประชาชนผ่านระบบสารสนเทศ ตามพระราชบัญญัติอำนวยความสะดวกในการพิจารณาอนุญาตของทางราชการ พ.ศ.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2558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ที่กำหนดให้การกระทำใดจะต้องได้รับอนุญาต ผู้อนุญาตจะต้องจัดทำ “คู่มือสำหรับประชาชน เพื่ออำนวยความสะดวกให้แก่ประชาชนผู้มารับบริการโดยตรงหรือหน่วยงานภาคเอกชนที่มารับบริการจากหน่วยงานของรัฐ โดยสามารถสืบค้นได้จากเว็บไซต์ขององค์กรปกครองส่วนท้องถิ่น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เพื่อให้มีคู่มือสำหรับประชาชนตาม พ.ร.บ.การอำนวยความสะดวกในการพิจารณาอนุญาตของทาง ราชการ พ.ศ.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2558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กำหนด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เพื่อเป็นการอำนวยความสะดวกในการติดต่อขอรับบริการของประชาชน โดยให้มีข้อมูลที่ชัดเจนเกี่ยวกับหลักเกณฑ์วิธีการ ขั้นตอน ระยะเวลา ค่าใช้จ่าย เอกสารหรือหลักฐานที่ใช้ประกอบคำขอ สถานที่ให้บริการ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เพื่อลดค่าใช้จ่ายในการมาติดต่อขอรับบริการของประชาชน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เพื่อยกระดับการพัฒนาการให้บริการ และสร้างความโปร่งใสในการปฏิบัติงานขององค์กรปกครองส่วนท้องถิ่น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ประชาชนและผู้รับบริการขององค์การบริหารส่วนตำบลหนองหอย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100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แต่งตั้งคณะทำงานในการจัดทำคู่มือสำหรับประชาชน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กำหนดกรอบเนื้อหาสาระในการจัดทำคู่มือสำหรับประชาชน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จัดทำคู่มือสำหรับประชาชนอย่างน้อยต้องประกอบด้วย หลักเกณฑ์ วิธีการ และเงื่อนไขในการยื่นคำขอ ขั้นตอน และระยะเวลาในการพิจารณา รายการเอกสารหรือหลักฐานที่ต้องใช้ เป็นต้น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ปิดประกาศคู่มือสำหรับประชาชน ณ จุดบริการ และเผยแพร่ประชาสัมพันธ์ผ่านสื่ออิเล็กทรอนิกส์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ติดตามประเมินผลการดำเนินงาน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lastRenderedPageBreak/>
        <w:t>ผลผลิต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มีคู่มือสำหรับประชาชนตาม พ.ร.บ.การอำนวยความสะดวกในการพิจารณาอนุญาตของทางราชการ พ.ศ.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2558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กำหนด เผยแพร่ผ่านสื่ออิเล็กทรอนิกส์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F00632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t>80 (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สำรวจโดยใช้แบบประเมินความพึงพอใจการให้บริการ)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จำนวนข้อร้องเรียนการให้บริการสาธารณะที่ไม่เป็นธรรม เลือกปฏิบัติ ลดลง</w:t>
      </w:r>
      <w:r w:rsidRPr="00F00632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6C229B89" w14:textId="19CC3C2A" w:rsidR="00F00632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B2CCDA8" w14:textId="10DA7AEE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8AAA839" w14:textId="3604492E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D784592" w14:textId="6A11E667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BC0DAA1" w14:textId="40902AD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5C7E6C5" w14:textId="10ED190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2E57542" w14:textId="67D057C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EC3DE88" w14:textId="7B3CE98F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AD91133" w14:textId="2475D447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75D8048" w14:textId="390F37DA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7DE7D0A" w14:textId="4D6FB01D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0C42D50" w14:textId="110B3BAB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6FCCE48" w14:textId="5B82A51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E03D319" w14:textId="33C62FF6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52ACDF4" w14:textId="662BDE7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C022005" w14:textId="389340C6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428C76C" w14:textId="2B77256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4E25F26" w14:textId="4B68E4E9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22289A7" w14:textId="52077853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39FEBE3" w14:textId="29290DE0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7061CDF" w14:textId="308E705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3780DC5" w14:textId="0FB534CE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5B78E71" w14:textId="5DE04317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F7AB27A" w14:textId="211DEC7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404FAFB" w14:textId="1E1D24AF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F151B93" w14:textId="47CFB39D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62A6661" w14:textId="23A650A3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E7035F0" w14:textId="71D1FEEB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02D6932" w14:textId="09296554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42109E8" w14:textId="5285BA35" w:rsid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F45748B" w14:textId="77777777" w:rsidR="008C72D4" w:rsidRPr="008C72D4" w:rsidRDefault="008C72D4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212529"/>
          <w:sz w:val="32"/>
          <w:szCs w:val="32"/>
        </w:rPr>
      </w:pPr>
    </w:p>
    <w:p w14:paraId="03FD1A25" w14:textId="1FE0BC3C" w:rsidR="00F00632" w:rsidRPr="00571D85" w:rsidRDefault="00F00632" w:rsidP="00F00632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D00BE48" w14:textId="77777777" w:rsidR="00B73830" w:rsidRPr="00B73830" w:rsidRDefault="00B73830" w:rsidP="00B73830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มาตรการปรับปรุงและพัฒนาศูนย์ข้อมูลข่าวสารเพื่อเผยแพร่ข้อมูลข่าวสารแก่ประชาชน</w:t>
      </w:r>
    </w:p>
    <w:p w14:paraId="3090A859" w14:textId="77777777" w:rsidR="00B73830" w:rsidRPr="00B73830" w:rsidRDefault="00B73830" w:rsidP="00B73830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10622EC4" w14:textId="5694EAE9" w:rsidR="00B73830" w:rsidRPr="00571D85" w:rsidRDefault="00B73830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2540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บัญญัติให้รัฐต้องจัดการให้ประชาชนมีโอกาสกว้างขวางในการได้รับข้อมูลข่าวสารเกี่ยวกับการดำเนินการต่าง 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ดังนั้น เพื่อให้การดำเนินการดังกล่าวเป็นไปตามที่กฎหมายกำหนด องค์การบริหารส่วนตำบลหนองหอย จึงได้มีศูนย์ข้อมูลข่าวสารเพื่อให้ประชาชนสามารถเข้าตรวจดูข้อมูลข่าวสาร รวมทั้งดำเนินการปรับปรุงข้อมูลข่าวสารให้ครบถ้วน และเป็นปัจจุบัน ผ่านช่องทางในสื่อต่างๆ ของหน่วยงาน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ถูกต้องและเป็นปัจจุบัน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เพื่อมีหน่วยประชาสัมพันธ์ข้อมูลข่าวสารของหน่วยงานสำหรับประชาชน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เพื่อจัดแสดงข้อมูลการดำเนินงานตามบทบาทภารกิจหน้าที่ต่อสาธารณชน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เพิ่มช่องทางให้ประชาชนได้มีส่วนร่วมในการตรวจสอบข้อมูลและการปฏิบัติงานของระบุชื่อ องค์กรปกครองส่วนท้องถิ่น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ศูนย์ข้อมูลข่าวสารองค์การบริหารส่วนตำบลหนองหอย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14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จัดตั้งคณะทำงานปรับปรุงและพัฒนาศูนย์ข้อมูลข่าวสารของหน่วยงาน เพื่อดำเนินการให้มีการเผยแพร่ข้อมูลข่าวสารตามกฎหมายว่าด้วยข้อมูลข่าวสารของทางราชการ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แต่งตั้งเจ้าหน้าที่ผู้รับผิดชอบศูนย์ข้อมูลข่าวสาร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จัดตั้งหน่วยประชาสัมพันธ์ ณ ที่ทำการองค์กรปกครองส่วนท้องถิ่น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จัดทำสื่อประชาสัมพันธ์เผยแพร่บทบาทและอำนาจหน้าที่ขององค์กรปกครองส่วนท้องถิ่น รวมทั้งมีการแสดงข้อมูลการดำเนินงานตามบทบาทภารกิจอย่างชัดเจน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 ๆ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จัดทำข้อมูลแสดงการดำเนินงาน และผลการปฏิบัติงานขององค์การบริหารส่วนตำบลหนองหอยเพื่อเผยแพร่ต่อสาธารณชน ผ่านสื่อช่องทางต่างๆ ของหน่วยงานเป็นระยะ สม่ำเสมอ โดยให้ข้อมูลข่าวสารเกี่ยวกับการบริหารงานบุคคล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การจัดซื้อจัดจ้าง การใช้จ่ายงบประมาณ รายงานผลการปฏิบัติงาน ให้เป็นไปตามหลักเกณฑ์ วิธีการที่กฎหมาย ระเบียบ กฎ ข้อบังคับที่กำหนดแก่ประชาชนอย่างครบถ้วน ถูกต้องและไม่บิดเบือนข้อเท็จจริง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จัดให้มีช่องทางการสื่อสารเพื่ออำนวยความสะดวกให้แก่ประชาชนผู้รับบริการ ที่จะติดต่อสอบถามหรือขอข้อมูล หรือรับฟังคำติชม/แสดงความคิดเห็นเกี่ยวกับการดำเนินงาน/การให้บริการ เช่น - มีหมายเลขโทรศัพท์เฉพาะที่มีเจ้าหน้าที่ให้บริการข้อมูลตลอดระยะเวลาทำการ - แต่งตั้งเจ้าหน้าที่ผู้รับผิดชอบ เพื่ออำนวยความสะดวกให้แก่ประชาชนผู้รับบริการที่จะติดต่อสอบถาม/ขอข้อมูล/แสดงความคิดเห็น - มีช่องทางการสื่อสารในรูปแบบต่าง ๆ เช่น การจัดตั้งศูนย์บริการร่วม กล่อง/ตู้รับฟังความคิดเห็น การประชุมรับฟังความคิดเห็น สื่อสังคมออนไลน์ เว็บบอร์ด เป็นต้น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7)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ปรับปรุงระบบการให้ข้อมูลการดำเนินงานของหน่วยงานผ่านหมายเลขโทรศัพท์เฉพาะ และ/หรือระบบ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>Call Center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8)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จัดให้มีบริการอินเตอร์เน็ตสำหรับให้บริการประชาชนทั่วไป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9)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จัดทำรายงานผลสถิติผู้มารับบริการ รวมทั้งข้อเสนอแนะในการใช้บริการ และสรุปผลเสนอผู้บริหาร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6.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มีจำนวนช่องทางการประชาสัมพันธ์ อย่างน้อย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5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ช่องทาง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มีการปรับปรุงและพัฒนาข้อมูลข่าวสารของศูนย์ข้อมูลข่าวสารองค์การบริหารส่วนตำบลหนองหอยให้มีข้อมูลที่ครบถ้วนถูกต้องเป็นปัจจุบั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ประชาชนมีความพึงพอใจต่อการใช้บริการศูนย์ข้อมูลข่าวสารไม่ต่ำกว่าร้อยละ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>80 (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ใช้แบบสำรวจความพึงพอใจการใช้บริการศูนย์ข้อมูลข่าวสาร)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5D6AF404" w14:textId="2A04D492" w:rsidR="00B73830" w:rsidRDefault="00B73830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165BBC69" w14:textId="5857B3AD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794E225" w14:textId="65B4674D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4EBE836" w14:textId="79384764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F17B71E" w14:textId="4BD8FA66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E0B08AC" w14:textId="6858A4B8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B418D0" w14:textId="3728A19B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CCC7A12" w14:textId="3B73D84F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63E2B62" w14:textId="7A1342E3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FF9FB12" w14:textId="4421BE13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D85C541" w14:textId="6FED2D18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8E7F3CB" w14:textId="7580992C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61811283" w14:textId="2FB00A3A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F85165C" w14:textId="7FB77F3D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D9953BA" w14:textId="3E2DD71E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7FA27DD9" w14:textId="17C2F9E0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DF8CC96" w14:textId="3CCD5189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2BBDD3B5" w14:textId="2C6F7F8D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C7D11EC" w14:textId="7525726F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8A3F526" w14:textId="05009125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1CCDFDC" w14:textId="2BB49CDE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4AF2AEFE" w14:textId="5B30158C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5EB77C71" w14:textId="402DDA0F" w:rsidR="008C72D4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3A135794" w14:textId="77777777" w:rsidR="008C72D4" w:rsidRPr="00571D85" w:rsidRDefault="008C72D4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212529"/>
          <w:sz w:val="32"/>
          <w:szCs w:val="32"/>
        </w:rPr>
      </w:pPr>
    </w:p>
    <w:p w14:paraId="49022BBA" w14:textId="73546B4A" w:rsidR="00B73830" w:rsidRPr="00571D85" w:rsidRDefault="00B73830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</w:pPr>
    </w:p>
    <w:p w14:paraId="0D64F9A3" w14:textId="77777777" w:rsidR="00B73830" w:rsidRPr="00B73830" w:rsidRDefault="00B73830" w:rsidP="00B73830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lastRenderedPageBreak/>
        <w:t xml:space="preserve">1. </w:t>
      </w:r>
      <w:proofErr w:type="gramStart"/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ชื่อโครงการ :</w:t>
      </w:r>
      <w:proofErr w:type="gramEnd"/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 xml:space="preserve"> มาตรการส่งเสริมคุณธรรมและความโปร่งใสขององค์การบริหารส่วนตำบลหนองหอย</w:t>
      </w:r>
    </w:p>
    <w:p w14:paraId="75C998AF" w14:textId="77777777" w:rsidR="00B73830" w:rsidRPr="00B73830" w:rsidRDefault="00B73830" w:rsidP="00B73830">
      <w:pPr>
        <w:shd w:val="clear" w:color="auto" w:fill="FFFFFF"/>
        <w:spacing w:after="0" w:line="240" w:lineRule="auto"/>
        <w:outlineLvl w:val="3"/>
        <w:rPr>
          <w:rFonts w:ascii="TH SarabunIT๙" w:eastAsia="Times New Roman" w:hAnsi="TH SarabunIT๙" w:cs="TH SarabunIT๙"/>
          <w:color w:val="212529"/>
          <w:sz w:val="32"/>
          <w:szCs w:val="32"/>
        </w:rPr>
      </w:pP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2.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หลักการและเหตุผล/ที่มาของโครงการ</w:t>
      </w:r>
    </w:p>
    <w:p w14:paraId="717035BD" w14:textId="13139259" w:rsidR="00B73830" w:rsidRPr="00B73830" w:rsidRDefault="00B73830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78909C"/>
          <w:sz w:val="32"/>
          <w:szCs w:val="32"/>
        </w:rPr>
      </w:pP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รปกครองส่วนท้องถิ่นให้ความสำคัญในการดำเนินการเพื่อยกระดับคุณธรรมและความโปร่งใสของหน่วยงาน โดยการจัดทำ “มาตรการส่งเสริมคุณธรรมและความโปร่งใสขององค์การบริหารส่วนตำบลหนองหอย” เพื่อปรับปรุงพัฒนาด้านคุณธรรมและความโปร่งใสของหน่วยงาน ให้มีความพร้อมในการปฏิบัติงานตามภาระหน้าที่ด้วยความรับผิดชอบตามหลักมาตรฐาน โปร่งใส เท่าเทียมกัน และมีประสิทธิภาพ รวมทั้งเสริมสร้างวัฒนธรรมองค์กรด้านคุณธรรมและความโปร่งใสในหน่วยงาน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3.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วัตถุประสงค์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เพื่อยกระดับคุณธรรมและความโปร่งใสขององค์การบริหารส่วนตำบลหนองหอย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4.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กลุ่มเป้าหมาย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องค์การบริหารส่วนตำบลหนองหอย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55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5.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วิธีดำเนินการ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1)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จัดตั้งคณะทำงานส่งเสริมคุณธรรมและความโปร่งใสของหน่วยงาน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2)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ประชุมคณะทำงานฯ เพื่อดำเนินการ ดังนี้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2.1)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วิเคราะห์ผลการประเมินคุณธรรมและความโปร่งใสในการดำเนินงานของหน่วยงาน ภาครัฐ (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ITA) 2.2)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จัดทำมาตรการเพื่อขับเคลื่อนการส่งเสริมคุณธรรมและความโปร่งใสภายในองค์กรปกครองส่วนท้องถิ่นให้ดีขึ้น ซึ่งต้องสอดคล้องตามผลการวิเคราะห์การประเมินคุณธรรมและความโปร่งใส โดยต้องมีรายละเอียดต่างๆ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เป็นต้น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3)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ผยแพร่ผลการวิเคราะห์และมาตรการเพื่อขับเคลื่อนคุณธรรมและความโปร่งใสบนเว็บไซต์ขององค์กรปกครองส่วนท้องถิ่น รวมถึงช่องทางอื่นๆ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4)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ประชุมชี้แจงสร้างความรู้ความเข้าใจในการดำเนินการมาตรการเพื่อขับเคลื่อนคุณธรรมและความโปร่งใส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5)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ปฏิบัติตามมาตรการ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6)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ติดตาม ประเมินผลการปฏิบัติตามมาตรการ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7)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รายงานผลการดำเนินการ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  <w:t xml:space="preserve">8)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เผยแพร่รายงานผลการดำเนินงานให้สาธารณชนทราบผ่านช่องทางต่างๆ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6.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ระยะเวลาดำเนินการ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ไตรมาส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>1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7.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งบประมาณดำเนินการ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ไม่ใช้งบประมาณ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8.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ผู้รับผิดชอบโครงการ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องค์การบริหารส่วนตำบลหนองหอย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</w:rPr>
        <w:t xml:space="preserve">9. </w:t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ผลผลิต/ผลลัพธ์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ผลผลิต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มีมาตรการเพื่อขับเคลื่อนคุณธรรมและความโปร่งใสขององค์การบริหารส่วนตำบลหนองหอย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b/>
          <w:bCs/>
          <w:color w:val="212529"/>
          <w:sz w:val="32"/>
          <w:szCs w:val="32"/>
          <w:cs/>
        </w:rPr>
        <w:t>ผลลัพธ์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องค์การบริหารส่วนตำบลหนองหอยมีผลการประเมิน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ITA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ผ่านเกณฑ์การประเมิน (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t xml:space="preserve">85 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>คะแนนขึ้นไป)</w:t>
      </w:r>
      <w:r w:rsidRPr="00B73830">
        <w:rPr>
          <w:rFonts w:ascii="TH SarabunIT๙" w:eastAsia="Times New Roman" w:hAnsi="TH SarabunIT๙" w:cs="TH SarabunIT๙"/>
          <w:color w:val="212529"/>
          <w:sz w:val="32"/>
          <w:szCs w:val="32"/>
        </w:rPr>
        <w:br/>
      </w:r>
    </w:p>
    <w:p w14:paraId="08A4E53B" w14:textId="77777777" w:rsidR="00B73830" w:rsidRPr="00B73830" w:rsidRDefault="00B73830" w:rsidP="00B73830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78909C"/>
          <w:sz w:val="32"/>
          <w:szCs w:val="32"/>
        </w:rPr>
      </w:pPr>
    </w:p>
    <w:p w14:paraId="7AC399C3" w14:textId="77777777" w:rsidR="00C73C04" w:rsidRPr="008C72D4" w:rsidRDefault="00C73C04" w:rsidP="00C73C04">
      <w:pPr>
        <w:rPr>
          <w:rFonts w:ascii="TH SarabunIT๙" w:hAnsi="TH SarabunIT๙" w:cs="TH SarabunIT๙" w:hint="cs"/>
          <w:sz w:val="32"/>
          <w:szCs w:val="32"/>
        </w:rPr>
      </w:pPr>
    </w:p>
    <w:sectPr w:rsidR="00C73C04" w:rsidRPr="008C72D4" w:rsidSect="00CE57FD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61"/>
    <w:rsid w:val="00056361"/>
    <w:rsid w:val="00571D85"/>
    <w:rsid w:val="006F5414"/>
    <w:rsid w:val="008C72D4"/>
    <w:rsid w:val="00B73830"/>
    <w:rsid w:val="00C73C04"/>
    <w:rsid w:val="00CE57FD"/>
    <w:rsid w:val="00EF6F2E"/>
    <w:rsid w:val="00F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5D1D"/>
  <w15:chartTrackingRefBased/>
  <w15:docId w15:val="{9F802555-C3A1-40C5-BB8B-D695B11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56361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056361"/>
    <w:rPr>
      <w:rFonts w:ascii="Angsana New" w:eastAsia="Times New Roman" w:hAnsi="Angsana New" w:cs="Angsana New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3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7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455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12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5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30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210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73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651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5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4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572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552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8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6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2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07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6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564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7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1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5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25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4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3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5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2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44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1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332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3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2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4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92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4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52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38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9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11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3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53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86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8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87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9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1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263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64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2022-09-23T03:48:00Z</dcterms:created>
  <dcterms:modified xsi:type="dcterms:W3CDTF">2023-01-13T07:51:00Z</dcterms:modified>
</cp:coreProperties>
</file>