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0"/>
      </w:tblGrid>
      <w:tr w:rsidR="0004701F" w:rsidRPr="0004701F" w:rsidTr="0004701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04701F" w:rsidRPr="0004701F" w:rsidRDefault="0004701F" w:rsidP="00E633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bookmarkStart w:id="0" w:name="_GoBack"/>
            <w:r w:rsidRPr="00E633EB">
              <w:rPr>
                <w:rFonts w:ascii="inherit" w:eastAsia="Times New Roman" w:hAnsi="inherit" w:cs="Times New Roman"/>
                <w:noProof/>
                <w:color w:val="1F2022"/>
                <w:sz w:val="32"/>
                <w:szCs w:val="32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4701F" w:rsidRPr="0004701F" w:rsidTr="0004701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04701F" w:rsidRPr="0004701F" w:rsidRDefault="0004701F" w:rsidP="00E633EB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04701F">
              <w:rPr>
                <w:rFonts w:ascii="inherit" w:eastAsia="Times New Roman" w:hAnsi="inherit" w:cs="Angsana New"/>
                <w:b/>
                <w:bCs/>
                <w:color w:val="1F2022"/>
                <w:sz w:val="32"/>
                <w:szCs w:val="32"/>
                <w:bdr w:val="none" w:sz="0" w:space="0" w:color="auto" w:frame="1"/>
                <w:cs/>
              </w:rPr>
              <w:t>ประกาศองค์การบริหารส่วนตำบลหนองหอย</w:t>
            </w:r>
          </w:p>
        </w:tc>
      </w:tr>
      <w:tr w:rsidR="0004701F" w:rsidRPr="0004701F" w:rsidTr="0004701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04701F" w:rsidRPr="0004701F" w:rsidRDefault="0004701F" w:rsidP="00E633EB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04701F">
              <w:rPr>
                <w:rFonts w:ascii="inherit" w:eastAsia="Times New Roman" w:hAnsi="inherit" w:cs="Angsana New"/>
                <w:b/>
                <w:bCs/>
                <w:color w:val="1F2022"/>
                <w:sz w:val="32"/>
                <w:szCs w:val="32"/>
                <w:bdr w:val="none" w:sz="0" w:space="0" w:color="auto" w:frame="1"/>
                <w:cs/>
              </w:rPr>
              <w:t>เรื่อง</w:t>
            </w:r>
            <w:r w:rsidRPr="0004701F">
              <w:rPr>
                <w:rFonts w:ascii="inherit" w:eastAsia="Times New Roman" w:hAnsi="inherit" w:cs="Times New Roman"/>
                <w:b/>
                <w:bCs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04701F">
              <w:rPr>
                <w:rFonts w:ascii="inherit" w:eastAsia="Times New Roman" w:hAnsi="inherit" w:cs="Angsana New"/>
                <w:b/>
                <w:bCs/>
                <w:color w:val="1F2022"/>
                <w:sz w:val="32"/>
                <w:szCs w:val="32"/>
                <w:bdr w:val="none" w:sz="0" w:space="0" w:color="auto" w:frame="1"/>
                <w:cs/>
              </w:rPr>
              <w:t>ประกวดราคาจ้างก่อสร้างปรับปรุงถนนคอนกรีตเสริมเหล็กสายบ้านหนองหอย หมู่ที่ ๑ – โค้งสำโรง หมู่ที่ ๔ ด้วยวิธีประกวดราคาอิเล็กทรอนิกส์ (</w:t>
            </w:r>
            <w:r w:rsidRPr="0004701F">
              <w:rPr>
                <w:rFonts w:ascii="inherit" w:eastAsia="Times New Roman" w:hAnsi="inherit" w:cs="Times New Roman"/>
                <w:b/>
                <w:bCs/>
                <w:color w:val="1F2022"/>
                <w:sz w:val="32"/>
                <w:szCs w:val="32"/>
                <w:bdr w:val="none" w:sz="0" w:space="0" w:color="auto" w:frame="1"/>
              </w:rPr>
              <w:t>e-bidding)</w:t>
            </w:r>
          </w:p>
        </w:tc>
      </w:tr>
      <w:tr w:rsidR="0004701F" w:rsidRPr="0004701F" w:rsidTr="0004701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04701F" w:rsidRPr="0004701F" w:rsidRDefault="0004701F" w:rsidP="00E633EB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                </w:t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องค์การบริหารส่วนตำบลหนองหอย</w:t>
            </w: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มีความประสงค์จะ</w:t>
            </w: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ประกวดราคาจ้างก่อสร้างปรับปรุงถนนคอนกรีตเสริมเหล็กสายบ้านหนองหอย หมู่ที่ ๑ – โค้งสำโรง หมู่ที่ ๔ ด้วยวิธีประกวดราคาอิเล็กทรอนิกส์ (</w:t>
            </w: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e-bidding) </w:t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ราคากลางของงานก่อสร้างในการประกวดราคาครั้งนี้เป็นเงินทั้งสิ้น</w:t>
            </w: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๘๙๔</w:t>
            </w: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,</w:t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๐๐๐.๐๐</w:t>
            </w: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(แปดแสนเก้าหมื่นสี่พันบาทถ้วน)</w:t>
            </w:r>
          </w:p>
        </w:tc>
      </w:tr>
    </w:tbl>
    <w:p w:rsidR="0004701F" w:rsidRPr="0004701F" w:rsidRDefault="0004701F" w:rsidP="00E633EB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</w:rPr>
      </w:pPr>
    </w:p>
    <w:tbl>
      <w:tblPr>
        <w:tblW w:w="91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3"/>
        <w:gridCol w:w="3548"/>
      </w:tblGrid>
      <w:tr w:rsidR="0004701F" w:rsidRPr="0004701F" w:rsidTr="0004701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04701F" w:rsidRPr="0004701F" w:rsidRDefault="0004701F" w:rsidP="00E633EB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                 </w:t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04701F" w:rsidRPr="0004701F" w:rsidTr="0004701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04701F" w:rsidRPr="0004701F" w:rsidRDefault="0004701F" w:rsidP="00E633EB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                 </w:t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๑. มีความสามารถตามกฎหมาย</w:t>
            </w:r>
          </w:p>
        </w:tc>
      </w:tr>
      <w:tr w:rsidR="0004701F" w:rsidRPr="0004701F" w:rsidTr="0004701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04701F" w:rsidRPr="0004701F" w:rsidRDefault="0004701F" w:rsidP="00E633EB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                 </w:t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๒. ไม่เป็นบุคคลล้มละลาย</w:t>
            </w:r>
          </w:p>
        </w:tc>
      </w:tr>
      <w:tr w:rsidR="0004701F" w:rsidRPr="0004701F" w:rsidTr="0004701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04701F" w:rsidRPr="0004701F" w:rsidRDefault="0004701F" w:rsidP="00E633EB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                 </w:t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๓. ไม่อยู่ระหว่างเลิกกิจการ</w:t>
            </w:r>
          </w:p>
        </w:tc>
      </w:tr>
      <w:tr w:rsidR="0004701F" w:rsidRPr="0004701F" w:rsidTr="0004701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04701F" w:rsidRPr="0004701F" w:rsidRDefault="0004701F" w:rsidP="00E633EB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                 </w:t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04701F" w:rsidRPr="0004701F" w:rsidTr="0004701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04701F" w:rsidRPr="0004701F" w:rsidRDefault="0004701F" w:rsidP="00E633EB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                 </w:t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04701F" w:rsidRPr="0004701F" w:rsidTr="0004701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04701F" w:rsidRPr="0004701F" w:rsidRDefault="0004701F" w:rsidP="00E633EB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lastRenderedPageBreak/>
              <w:t xml:space="preserve">                 </w:t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นุเ</w:t>
            </w:r>
            <w:proofErr w:type="spellEnd"/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บกษา</w:t>
            </w:r>
          </w:p>
        </w:tc>
      </w:tr>
      <w:tr w:rsidR="0004701F" w:rsidRPr="0004701F" w:rsidTr="0004701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04701F" w:rsidRPr="0004701F" w:rsidRDefault="0004701F" w:rsidP="00E633EB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                 </w:t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04701F" w:rsidRPr="0004701F" w:rsidTr="0004701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04701F" w:rsidRPr="0004701F" w:rsidRDefault="0004701F" w:rsidP="00E633EB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                 </w:t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องค์การบริหารส่วนตำบลหนองหอย</w:t>
            </w: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04701F" w:rsidRPr="0004701F" w:rsidTr="0004701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04701F" w:rsidRPr="0004701F" w:rsidRDefault="0004701F" w:rsidP="00E633EB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                 </w:t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04701F" w:rsidRPr="0004701F" w:rsidTr="0004701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04701F" w:rsidRPr="0004701F" w:rsidRDefault="0004701F" w:rsidP="00E633EB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                 </w:t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</w: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๔๔๗</w:t>
            </w: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,</w:t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๐๐๐.๐๐</w:t>
            </w: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(สี่แสนสี่หมื่นเจ็ดพันบาทถ้วน)</w:t>
            </w: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และเป็นผลงานที่เป็นคู่สัญญาโดยตรงกับหน่วยงานของรัฐ หรือหน่วยงานเอกชนที่องค์การบริหารส่วนตำบลหนองหอยเชื่อถือ</w:t>
            </w: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  <w:cs/>
              </w:rPr>
              <w:br/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ผู้ยื่นข้อเสนอที่เสนอราคาในรูปแบบของ “กิจการร่วมค้า” ต้องมีคุณสมบัติดังนี้</w:t>
            </w: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  <w:cs/>
              </w:rPr>
              <w:br/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(๑)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“กิจการร่วมค้า”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  <w:cs/>
              </w:rPr>
              <w:br/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(๒)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      </w: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  <w:cs/>
              </w:rPr>
              <w:br/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ทั้งนี้ “กิจการร่วมค้าที่จดทะเบียนเป็นนิติบุคคลใหม่”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04701F" w:rsidRPr="0004701F" w:rsidTr="0004701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04701F" w:rsidRPr="0004701F" w:rsidRDefault="0004701F" w:rsidP="00E633EB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lastRenderedPageBreak/>
              <w:t>                 </w:t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๑๑.</w:t>
            </w: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Electronic Government Procurement : e – GP) </w:t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ของกรมบัญชีกลาง</w:t>
            </w:r>
          </w:p>
        </w:tc>
      </w:tr>
      <w:tr w:rsidR="0004701F" w:rsidRPr="0004701F" w:rsidTr="0004701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4701F" w:rsidRPr="0004701F" w:rsidRDefault="0004701F" w:rsidP="00E633EB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701F" w:rsidRPr="0004701F" w:rsidRDefault="0004701F" w:rsidP="00E6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4701F" w:rsidRPr="0004701F" w:rsidTr="0004701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4701F" w:rsidRPr="0004701F" w:rsidRDefault="0004701F" w:rsidP="00E6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701F" w:rsidRPr="0004701F" w:rsidRDefault="0004701F" w:rsidP="00E6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4701F" w:rsidRPr="0004701F" w:rsidTr="0004701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4701F" w:rsidRPr="0004701F" w:rsidRDefault="0004701F" w:rsidP="00E6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701F" w:rsidRPr="0004701F" w:rsidRDefault="0004701F" w:rsidP="00E6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4701F" w:rsidRPr="0004701F" w:rsidTr="0004701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04701F" w:rsidRPr="0004701F" w:rsidRDefault="0004701F" w:rsidP="00E633EB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               </w:t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๑๘ ตุลาคม ๒๕๖๒</w:t>
            </w: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ระหว่างเวลา</w:t>
            </w: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๐๘.๓๐</w:t>
            </w: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น.</w:t>
            </w: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ถึง</w:t>
            </w: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๑๖.๓๐</w:t>
            </w: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น.</w:t>
            </w: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  <w:br/>
            </w: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               </w:t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ผู้สนใจสามารถขอซื้อเอกสารประกวดราคาด้วยอิเล็กทรอนิกส์ ในราคาชุดละ ๑</w:t>
            </w: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,</w:t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๐๐๐.๐๐ บาท ผ่านทางระบบจัดซื้อจัดจ้างภาครัฐด้วยอิเล็กทรอนิกส์และชำระเงินผ่านทางธนาคาร ตั้งแต่วันที่ ๙ ตุลาคม ๒๕๖๒ ถึงวันที่ ๑๗ ตุลาคม ๒๕๖๒ โดยดาวน์โหลดเอกสารผ่านทางระบบจัดซื้อจัดจ้างภาครัฐด้วยอิเล็กทรอนิกส์ ได้ภายหลังจากชำระเงินเป็นที่เรียบร้อยแล้วจนถึงก่อนวันเสนอราคา</w:t>
            </w: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  <w:br/>
            </w: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               </w:t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 xml:space="preserve">ผู้สนใจสามารถดูรายละเอียดได้ที่เว็บไซต์ </w:t>
            </w: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www.nonghoi.go.th </w:t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 xml:space="preserve">หรือ </w:t>
            </w: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www.gprocurement.go.th </w:t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หรือสอบถามทางโทรศัพท์หมายเลข ๐-๔๔๗๕-๖๕๓๔/๐๘๗-๙๑๗๘๒๙๔ ในวันและเวลาราชการ</w:t>
            </w: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  <w:br/>
            </w: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04701F" w:rsidRPr="0004701F" w:rsidTr="0004701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tbl>
            <w:tblPr>
              <w:tblW w:w="91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5"/>
              <w:gridCol w:w="4575"/>
            </w:tblGrid>
            <w:tr w:rsidR="0004701F" w:rsidRPr="0004701F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04701F" w:rsidRPr="0004701F" w:rsidRDefault="0004701F" w:rsidP="00E633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1F2022"/>
                      <w:sz w:val="32"/>
                      <w:szCs w:val="32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04701F" w:rsidRPr="0004701F" w:rsidRDefault="0004701F" w:rsidP="00E633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32"/>
                      <w:szCs w:val="32"/>
                    </w:rPr>
                  </w:pPr>
                  <w:r w:rsidRPr="0004701F">
                    <w:rPr>
                      <w:rFonts w:ascii="inherit" w:eastAsia="Times New Roman" w:hAnsi="inherit" w:cs="Angsana New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04701F">
                    <w:rPr>
                      <w:rFonts w:ascii="inherit" w:eastAsia="Times New Roman" w:hAnsi="inherit" w:cs="Times New Roman"/>
                      <w:sz w:val="32"/>
                      <w:szCs w:val="32"/>
                    </w:rPr>
                    <w:t> </w:t>
                  </w:r>
                  <w:r w:rsidRPr="0004701F">
                    <w:rPr>
                      <w:rFonts w:ascii="inherit" w:eastAsia="Times New Roman" w:hAnsi="inherit" w:cs="Angsana New"/>
                      <w:sz w:val="32"/>
                      <w:szCs w:val="32"/>
                      <w:bdr w:val="none" w:sz="0" w:space="0" w:color="auto" w:frame="1"/>
                      <w:cs/>
                    </w:rPr>
                    <w:t>๙ ตุลาคม พ.ศ. ๒๕๖๒</w:t>
                  </w:r>
                </w:p>
              </w:tc>
            </w:tr>
          </w:tbl>
          <w:p w:rsidR="0004701F" w:rsidRPr="0004701F" w:rsidRDefault="0004701F" w:rsidP="00E633EB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</w:p>
        </w:tc>
      </w:tr>
      <w:tr w:rsidR="0004701F" w:rsidRPr="0004701F" w:rsidTr="0004701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04701F" w:rsidRPr="0004701F" w:rsidRDefault="0004701F" w:rsidP="00E633EB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</w:tbl>
    <w:p w:rsidR="0004701F" w:rsidRPr="0004701F" w:rsidRDefault="0004701F" w:rsidP="00E633EB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</w:rPr>
      </w:pPr>
    </w:p>
    <w:tbl>
      <w:tblPr>
        <w:tblW w:w="91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9150"/>
      </w:tblGrid>
      <w:tr w:rsidR="0004701F" w:rsidRPr="0004701F" w:rsidTr="0004701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tbl>
            <w:tblPr>
              <w:tblW w:w="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04701F" w:rsidRPr="0004701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04701F" w:rsidRPr="0004701F" w:rsidRDefault="0004701F" w:rsidP="00E63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04701F" w:rsidRPr="0004701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04701F" w:rsidRPr="0004701F" w:rsidRDefault="0004701F" w:rsidP="00E63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04701F" w:rsidRPr="0004701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04701F" w:rsidRPr="0004701F" w:rsidRDefault="0004701F" w:rsidP="00E63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04701F" w:rsidRPr="0004701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04701F" w:rsidRPr="0004701F" w:rsidRDefault="0004701F" w:rsidP="00E63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04701F" w:rsidRPr="0004701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04701F" w:rsidRPr="0004701F" w:rsidRDefault="0004701F" w:rsidP="00E63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04701F" w:rsidRPr="0004701F" w:rsidRDefault="0004701F" w:rsidP="00E633EB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tbl>
            <w:tblPr>
              <w:tblW w:w="915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04701F" w:rsidRPr="0004701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04701F" w:rsidRPr="0004701F" w:rsidRDefault="0004701F" w:rsidP="00E63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04701F" w:rsidRPr="0004701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04701F" w:rsidRPr="0004701F" w:rsidRDefault="0004701F" w:rsidP="00E633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32"/>
                      <w:szCs w:val="32"/>
                    </w:rPr>
                  </w:pPr>
                  <w:r w:rsidRPr="0004701F">
                    <w:rPr>
                      <w:rFonts w:ascii="inherit" w:eastAsia="Times New Roman" w:hAnsi="inherit" w:cs="Times New Roman"/>
                      <w:sz w:val="32"/>
                      <w:szCs w:val="32"/>
                      <w:bdr w:val="none" w:sz="0" w:space="0" w:color="auto" w:frame="1"/>
                    </w:rPr>
                    <w:t>(</w:t>
                  </w:r>
                  <w:r w:rsidRPr="0004701F">
                    <w:rPr>
                      <w:rFonts w:ascii="inherit" w:eastAsia="Times New Roman" w:hAnsi="inherit" w:cs="Angsana New"/>
                      <w:sz w:val="32"/>
                      <w:szCs w:val="32"/>
                      <w:bdr w:val="none" w:sz="0" w:space="0" w:color="auto" w:frame="1"/>
                      <w:cs/>
                    </w:rPr>
                    <w:t>นายธีรชัย</w:t>
                  </w:r>
                  <w:r w:rsidRPr="0004701F">
                    <w:rPr>
                      <w:rFonts w:ascii="inherit" w:eastAsia="Times New Roman" w:hAnsi="inherit" w:cs="Times New Roman"/>
                      <w:sz w:val="32"/>
                      <w:szCs w:val="32"/>
                      <w:bdr w:val="none" w:sz="0" w:space="0" w:color="auto" w:frame="1"/>
                    </w:rPr>
                    <w:t> </w:t>
                  </w:r>
                  <w:r w:rsidRPr="0004701F">
                    <w:rPr>
                      <w:rFonts w:ascii="inherit" w:eastAsia="Times New Roman" w:hAnsi="inherit" w:cs="Angsana New"/>
                      <w:sz w:val="32"/>
                      <w:szCs w:val="32"/>
                      <w:bdr w:val="none" w:sz="0" w:space="0" w:color="auto" w:frame="1"/>
                      <w:cs/>
                    </w:rPr>
                    <w:t>ถ่อนสันเทียะ)</w:t>
                  </w:r>
                </w:p>
              </w:tc>
            </w:tr>
            <w:tr w:rsidR="0004701F" w:rsidRPr="0004701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04701F" w:rsidRPr="0004701F" w:rsidRDefault="0004701F" w:rsidP="00E633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32"/>
                      <w:szCs w:val="32"/>
                    </w:rPr>
                  </w:pPr>
                  <w:r w:rsidRPr="0004701F">
                    <w:rPr>
                      <w:rFonts w:ascii="inherit" w:eastAsia="Times New Roman" w:hAnsi="inherit" w:cs="Angsana New"/>
                      <w:sz w:val="32"/>
                      <w:szCs w:val="32"/>
                      <w:bdr w:val="none" w:sz="0" w:space="0" w:color="auto" w:frame="1"/>
                      <w:cs/>
                    </w:rPr>
                    <w:t>นายกองค์การบริหารส่วนตำบลหนองหอย</w:t>
                  </w:r>
                </w:p>
              </w:tc>
            </w:tr>
            <w:tr w:rsidR="0004701F" w:rsidRPr="0004701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04701F" w:rsidRPr="0004701F" w:rsidRDefault="0004701F" w:rsidP="00E633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32"/>
                      <w:szCs w:val="32"/>
                    </w:rPr>
                  </w:pPr>
                </w:p>
              </w:tc>
            </w:tr>
            <w:tr w:rsidR="0004701F" w:rsidRPr="0004701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04701F" w:rsidRPr="0004701F" w:rsidRDefault="0004701F" w:rsidP="00E63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04701F" w:rsidRPr="0004701F" w:rsidRDefault="0004701F" w:rsidP="00E633EB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</w:p>
        </w:tc>
      </w:tr>
    </w:tbl>
    <w:p w:rsidR="0004701F" w:rsidRPr="0004701F" w:rsidRDefault="0004701F" w:rsidP="00E633EB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</w:rPr>
      </w:pPr>
    </w:p>
    <w:tbl>
      <w:tblPr>
        <w:tblW w:w="91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0"/>
      </w:tblGrid>
      <w:tr w:rsidR="0004701F" w:rsidRPr="0004701F" w:rsidTr="0004701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04701F" w:rsidRPr="0004701F" w:rsidRDefault="0004701F" w:rsidP="00E6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4701F" w:rsidRPr="0004701F" w:rsidTr="0004701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04701F" w:rsidRPr="0004701F" w:rsidRDefault="0004701F" w:rsidP="00E633EB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หมายเหตุ</w:t>
            </w: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 </w:t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04701F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e-GP </w:t>
            </w:r>
            <w:r w:rsidRPr="0004701F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ได้ตั้งแต่วันที่ซื้อเอกสารจนถึงวันเสนอราคา</w:t>
            </w:r>
          </w:p>
        </w:tc>
      </w:tr>
    </w:tbl>
    <w:p w:rsidR="00877B15" w:rsidRPr="00E633EB" w:rsidRDefault="00877B15" w:rsidP="00E633EB">
      <w:pPr>
        <w:spacing w:line="240" w:lineRule="auto"/>
        <w:rPr>
          <w:sz w:val="32"/>
          <w:szCs w:val="32"/>
        </w:rPr>
      </w:pPr>
    </w:p>
    <w:sectPr w:rsidR="00877B15" w:rsidRPr="00E63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78"/>
    <w:rsid w:val="0004701F"/>
    <w:rsid w:val="001E0678"/>
    <w:rsid w:val="00877B15"/>
    <w:rsid w:val="00E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5A11F-294F-4DAB-A578-7B99B26C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TimesmediaPro</dc:creator>
  <cp:keywords/>
  <dc:description/>
  <cp:lastModifiedBy>TimesmediaPro</cp:lastModifiedBy>
  <cp:revision>3</cp:revision>
  <dcterms:created xsi:type="dcterms:W3CDTF">2020-09-08T07:50:00Z</dcterms:created>
  <dcterms:modified xsi:type="dcterms:W3CDTF">2020-09-08T07:50:00Z</dcterms:modified>
</cp:coreProperties>
</file>