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37D2" w:rsidRPr="00B037D2" w:rsidRDefault="00B037D2" w:rsidP="00B037D2">
      <w:pPr>
        <w:pStyle w:val="1"/>
        <w:jc w:val="center"/>
        <w:rPr>
          <w:rFonts w:ascii="TH SarabunIT๙" w:hAnsi="TH SarabunIT๙" w:cs="TH SarabunIT๙"/>
          <w:color w:val="000000"/>
          <w:sz w:val="24"/>
          <w:szCs w:val="24"/>
        </w:rPr>
      </w:pPr>
      <w:r w:rsidRPr="00B037D2">
        <w:rPr>
          <w:rFonts w:ascii="TH SarabunIT๙" w:hAnsi="TH SarabunIT๙" w:cs="TH SarabunIT๙"/>
          <w:color w:val="000000"/>
          <w:cs/>
        </w:rPr>
        <w:t xml:space="preserve">รายงานสรุปผลการดำเนินงาน ตามภารกิจถ่ายโอน ปี </w:t>
      </w:r>
      <w:r w:rsidRPr="00B037D2">
        <w:rPr>
          <w:rFonts w:ascii="TH SarabunIT๙" w:hAnsi="TH SarabunIT๙" w:cs="TH SarabunIT๙"/>
          <w:color w:val="000000"/>
        </w:rPr>
        <w:t>2561</w:t>
      </w:r>
      <w:r w:rsidRPr="00B037D2">
        <w:rPr>
          <w:rFonts w:ascii="TH SarabunIT๙" w:hAnsi="TH SarabunIT๙" w:cs="TH SarabunIT๙"/>
          <w:color w:val="000000"/>
          <w:sz w:val="24"/>
          <w:szCs w:val="24"/>
        </w:rPr>
        <w:br/>
      </w:r>
    </w:p>
    <w:tbl>
      <w:tblPr>
        <w:tblW w:w="5000" w:type="pct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66"/>
        <w:gridCol w:w="469"/>
        <w:gridCol w:w="399"/>
        <w:gridCol w:w="1013"/>
        <w:gridCol w:w="397"/>
        <w:gridCol w:w="467"/>
        <w:gridCol w:w="397"/>
        <w:gridCol w:w="934"/>
        <w:gridCol w:w="397"/>
        <w:gridCol w:w="467"/>
        <w:gridCol w:w="397"/>
        <w:gridCol w:w="934"/>
        <w:gridCol w:w="397"/>
        <w:gridCol w:w="467"/>
        <w:gridCol w:w="397"/>
        <w:gridCol w:w="934"/>
        <w:gridCol w:w="397"/>
        <w:gridCol w:w="596"/>
        <w:gridCol w:w="307"/>
        <w:gridCol w:w="1378"/>
        <w:gridCol w:w="586"/>
      </w:tblGrid>
      <w:tr w:rsidR="00B037D2" w:rsidRPr="00B037D2" w:rsidTr="00B037D2">
        <w:trPr>
          <w:tblCellSpacing w:w="0" w:type="dxa"/>
        </w:trPr>
        <w:tc>
          <w:tcPr>
            <w:tcW w:w="3642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9FF99"/>
            <w:noWrap/>
            <w:vAlign w:val="center"/>
            <w:hideMark/>
          </w:tcPr>
          <w:p w:rsidR="00B037D2" w:rsidRPr="00B037D2" w:rsidRDefault="00B037D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b/>
                <w:bCs/>
                <w:sz w:val="16"/>
                <w:szCs w:val="16"/>
                <w:cs/>
              </w:rPr>
              <w:t>ภารกิจการดำเนินการที่ได้มาตราฐาน</w:t>
            </w:r>
          </w:p>
        </w:tc>
        <w:tc>
          <w:tcPr>
            <w:tcW w:w="2378" w:type="dxa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9FF99"/>
            <w:vAlign w:val="center"/>
            <w:hideMark/>
          </w:tcPr>
          <w:p w:rsidR="00B037D2" w:rsidRPr="00B037D2" w:rsidRDefault="00B037D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b/>
                <w:bCs/>
                <w:sz w:val="16"/>
                <w:szCs w:val="16"/>
                <w:cs/>
              </w:rPr>
              <w:t>แผนการดำเนินการ</w:t>
            </w:r>
            <w:r w:rsidRPr="00B037D2"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  <w:br/>
            </w:r>
            <w:r w:rsidRPr="00B037D2">
              <w:rPr>
                <w:rFonts w:ascii="TH SarabunIT๙" w:hAnsi="TH SarabunIT๙" w:cs="TH SarabunIT๙"/>
                <w:b/>
                <w:bCs/>
                <w:sz w:val="16"/>
                <w:szCs w:val="16"/>
                <w:cs/>
              </w:rPr>
              <w:t>ทั้งหมด</w:t>
            </w:r>
          </w:p>
        </w:tc>
        <w:tc>
          <w:tcPr>
            <w:tcW w:w="2294" w:type="dxa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9FF99"/>
            <w:vAlign w:val="center"/>
            <w:hideMark/>
          </w:tcPr>
          <w:p w:rsidR="00B037D2" w:rsidRPr="00B037D2" w:rsidRDefault="00B037D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b/>
                <w:bCs/>
                <w:sz w:val="16"/>
                <w:szCs w:val="16"/>
                <w:cs/>
              </w:rPr>
              <w:t>อนุมัติงบประมาณ</w:t>
            </w:r>
          </w:p>
        </w:tc>
        <w:tc>
          <w:tcPr>
            <w:tcW w:w="2294" w:type="dxa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9FF99"/>
            <w:vAlign w:val="center"/>
            <w:hideMark/>
          </w:tcPr>
          <w:p w:rsidR="00B037D2" w:rsidRPr="00B037D2" w:rsidRDefault="00B037D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b/>
                <w:bCs/>
                <w:sz w:val="16"/>
                <w:szCs w:val="16"/>
                <w:cs/>
              </w:rPr>
              <w:t>ลงนามสัญญา</w:t>
            </w:r>
          </w:p>
        </w:tc>
        <w:tc>
          <w:tcPr>
            <w:tcW w:w="2294" w:type="dxa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9FF99"/>
            <w:vAlign w:val="center"/>
            <w:hideMark/>
          </w:tcPr>
          <w:p w:rsidR="00B037D2" w:rsidRPr="00B037D2" w:rsidRDefault="00B037D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b/>
                <w:bCs/>
                <w:sz w:val="16"/>
                <w:szCs w:val="16"/>
                <w:cs/>
              </w:rPr>
              <w:t>เบิกจ่าย</w:t>
            </w:r>
          </w:p>
        </w:tc>
        <w:tc>
          <w:tcPr>
            <w:tcW w:w="2294" w:type="dxa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9FF99"/>
            <w:vAlign w:val="center"/>
            <w:hideMark/>
          </w:tcPr>
          <w:p w:rsidR="00B037D2" w:rsidRPr="00B037D2" w:rsidRDefault="00B037D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  <w:t>100%</w:t>
            </w:r>
          </w:p>
        </w:tc>
      </w:tr>
      <w:tr w:rsidR="00B037D2" w:rsidRPr="00B037D2" w:rsidTr="00B037D2">
        <w:trPr>
          <w:tblCellSpacing w:w="0" w:type="dxa"/>
        </w:trPr>
        <w:tc>
          <w:tcPr>
            <w:tcW w:w="3642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9FF99"/>
            <w:vAlign w:val="center"/>
            <w:hideMark/>
          </w:tcPr>
          <w:p w:rsidR="00B037D2" w:rsidRPr="00B037D2" w:rsidRDefault="00B037D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</w:tc>
        <w:tc>
          <w:tcPr>
            <w:tcW w:w="4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9FF99"/>
            <w:vAlign w:val="center"/>
            <w:hideMark/>
          </w:tcPr>
          <w:p w:rsidR="00B037D2" w:rsidRPr="00B037D2" w:rsidRDefault="00B037D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b/>
                <w:bCs/>
                <w:sz w:val="16"/>
                <w:szCs w:val="16"/>
                <w:cs/>
              </w:rPr>
              <w:t>จำนวน</w:t>
            </w:r>
            <w:r w:rsidRPr="00B037D2"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  <w:br/>
            </w:r>
            <w:r w:rsidRPr="00B037D2">
              <w:rPr>
                <w:rFonts w:ascii="TH SarabunIT๙" w:hAnsi="TH SarabunIT๙" w:cs="TH SarabunIT๙"/>
                <w:b/>
                <w:bCs/>
                <w:sz w:val="16"/>
                <w:szCs w:val="16"/>
                <w:cs/>
              </w:rPr>
              <w:t>โครงการ</w:t>
            </w:r>
          </w:p>
        </w:tc>
        <w:tc>
          <w:tcPr>
            <w:tcW w:w="4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9FF99"/>
            <w:vAlign w:val="center"/>
            <w:hideMark/>
          </w:tcPr>
          <w:p w:rsidR="00B037D2" w:rsidRPr="00B037D2" w:rsidRDefault="00B037D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b/>
                <w:bCs/>
                <w:sz w:val="16"/>
                <w:szCs w:val="16"/>
                <w:cs/>
              </w:rPr>
              <w:t>คิดเป็น</w:t>
            </w:r>
          </w:p>
        </w:tc>
        <w:tc>
          <w:tcPr>
            <w:tcW w:w="10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9FF99"/>
            <w:vAlign w:val="center"/>
            <w:hideMark/>
          </w:tcPr>
          <w:p w:rsidR="00B037D2" w:rsidRPr="00B037D2" w:rsidRDefault="00B037D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b/>
                <w:bCs/>
                <w:sz w:val="16"/>
                <w:szCs w:val="16"/>
                <w:cs/>
              </w:rPr>
              <w:t>งบประมาณ</w:t>
            </w:r>
          </w:p>
        </w:tc>
        <w:tc>
          <w:tcPr>
            <w:tcW w:w="4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9FF99"/>
            <w:vAlign w:val="center"/>
            <w:hideMark/>
          </w:tcPr>
          <w:p w:rsidR="00B037D2" w:rsidRPr="00B037D2" w:rsidRDefault="00B037D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b/>
                <w:bCs/>
                <w:sz w:val="16"/>
                <w:szCs w:val="16"/>
                <w:cs/>
              </w:rPr>
              <w:t>คิดเป็น</w:t>
            </w:r>
          </w:p>
        </w:tc>
        <w:tc>
          <w:tcPr>
            <w:tcW w:w="48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9FF99"/>
            <w:vAlign w:val="center"/>
            <w:hideMark/>
          </w:tcPr>
          <w:p w:rsidR="00B037D2" w:rsidRPr="00B037D2" w:rsidRDefault="00B037D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b/>
                <w:bCs/>
                <w:sz w:val="16"/>
                <w:szCs w:val="16"/>
                <w:cs/>
              </w:rPr>
              <w:t>จำนวน</w:t>
            </w:r>
            <w:r w:rsidRPr="00B037D2"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  <w:br/>
            </w:r>
            <w:r w:rsidRPr="00B037D2">
              <w:rPr>
                <w:rFonts w:ascii="TH SarabunIT๙" w:hAnsi="TH SarabunIT๙" w:cs="TH SarabunIT๙"/>
                <w:b/>
                <w:bCs/>
                <w:sz w:val="16"/>
                <w:szCs w:val="16"/>
                <w:cs/>
              </w:rPr>
              <w:t>โครงการ</w:t>
            </w:r>
          </w:p>
        </w:tc>
        <w:tc>
          <w:tcPr>
            <w:tcW w:w="4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9FF99"/>
            <w:vAlign w:val="center"/>
            <w:hideMark/>
          </w:tcPr>
          <w:p w:rsidR="00B037D2" w:rsidRPr="00B037D2" w:rsidRDefault="00B037D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b/>
                <w:bCs/>
                <w:sz w:val="16"/>
                <w:szCs w:val="16"/>
                <w:cs/>
              </w:rPr>
              <w:t>คิดเป็น</w:t>
            </w:r>
          </w:p>
        </w:tc>
        <w:tc>
          <w:tcPr>
            <w:tcW w:w="97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9FF99"/>
            <w:vAlign w:val="center"/>
            <w:hideMark/>
          </w:tcPr>
          <w:p w:rsidR="00B037D2" w:rsidRPr="00B037D2" w:rsidRDefault="00B037D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b/>
                <w:bCs/>
                <w:sz w:val="16"/>
                <w:szCs w:val="16"/>
                <w:cs/>
              </w:rPr>
              <w:t>งบประมาณ</w:t>
            </w:r>
          </w:p>
        </w:tc>
        <w:tc>
          <w:tcPr>
            <w:tcW w:w="4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9FF99"/>
            <w:vAlign w:val="center"/>
            <w:hideMark/>
          </w:tcPr>
          <w:p w:rsidR="00B037D2" w:rsidRPr="00B037D2" w:rsidRDefault="00B037D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b/>
                <w:bCs/>
                <w:sz w:val="16"/>
                <w:szCs w:val="16"/>
                <w:cs/>
              </w:rPr>
              <w:t>คิดเป็น</w:t>
            </w:r>
          </w:p>
        </w:tc>
        <w:tc>
          <w:tcPr>
            <w:tcW w:w="48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9FF99"/>
            <w:vAlign w:val="center"/>
            <w:hideMark/>
          </w:tcPr>
          <w:p w:rsidR="00B037D2" w:rsidRPr="00B037D2" w:rsidRDefault="00B037D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b/>
                <w:bCs/>
                <w:sz w:val="16"/>
                <w:szCs w:val="16"/>
                <w:cs/>
              </w:rPr>
              <w:t>จำนวน</w:t>
            </w:r>
            <w:r w:rsidRPr="00B037D2"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  <w:br/>
            </w:r>
            <w:r w:rsidRPr="00B037D2">
              <w:rPr>
                <w:rFonts w:ascii="TH SarabunIT๙" w:hAnsi="TH SarabunIT๙" w:cs="TH SarabunIT๙"/>
                <w:b/>
                <w:bCs/>
                <w:sz w:val="16"/>
                <w:szCs w:val="16"/>
                <w:cs/>
              </w:rPr>
              <w:t>โครงการ</w:t>
            </w:r>
          </w:p>
        </w:tc>
        <w:tc>
          <w:tcPr>
            <w:tcW w:w="4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9FF99"/>
            <w:vAlign w:val="center"/>
            <w:hideMark/>
          </w:tcPr>
          <w:p w:rsidR="00B037D2" w:rsidRPr="00B037D2" w:rsidRDefault="00B037D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b/>
                <w:bCs/>
                <w:sz w:val="16"/>
                <w:szCs w:val="16"/>
                <w:cs/>
              </w:rPr>
              <w:t>คิดเป็น</w:t>
            </w:r>
          </w:p>
        </w:tc>
        <w:tc>
          <w:tcPr>
            <w:tcW w:w="97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9FF99"/>
            <w:vAlign w:val="center"/>
            <w:hideMark/>
          </w:tcPr>
          <w:p w:rsidR="00B037D2" w:rsidRPr="00B037D2" w:rsidRDefault="00B037D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b/>
                <w:bCs/>
                <w:sz w:val="16"/>
                <w:szCs w:val="16"/>
                <w:cs/>
              </w:rPr>
              <w:t>งบประมาณ</w:t>
            </w:r>
          </w:p>
        </w:tc>
        <w:tc>
          <w:tcPr>
            <w:tcW w:w="4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9FF99"/>
            <w:vAlign w:val="center"/>
            <w:hideMark/>
          </w:tcPr>
          <w:p w:rsidR="00B037D2" w:rsidRPr="00B037D2" w:rsidRDefault="00B037D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b/>
                <w:bCs/>
                <w:sz w:val="16"/>
                <w:szCs w:val="16"/>
                <w:cs/>
              </w:rPr>
              <w:t>คิดเป็น</w:t>
            </w:r>
          </w:p>
        </w:tc>
        <w:tc>
          <w:tcPr>
            <w:tcW w:w="48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9FF99"/>
            <w:vAlign w:val="center"/>
            <w:hideMark/>
          </w:tcPr>
          <w:p w:rsidR="00B037D2" w:rsidRPr="00B037D2" w:rsidRDefault="00B037D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b/>
                <w:bCs/>
                <w:sz w:val="16"/>
                <w:szCs w:val="16"/>
                <w:cs/>
              </w:rPr>
              <w:t>จำนวน</w:t>
            </w:r>
            <w:r w:rsidRPr="00B037D2"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  <w:br/>
            </w:r>
            <w:r w:rsidRPr="00B037D2">
              <w:rPr>
                <w:rFonts w:ascii="TH SarabunIT๙" w:hAnsi="TH SarabunIT๙" w:cs="TH SarabunIT๙"/>
                <w:b/>
                <w:bCs/>
                <w:sz w:val="16"/>
                <w:szCs w:val="16"/>
                <w:cs/>
              </w:rPr>
              <w:t>โครงการ</w:t>
            </w:r>
          </w:p>
        </w:tc>
        <w:tc>
          <w:tcPr>
            <w:tcW w:w="4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9FF99"/>
            <w:vAlign w:val="center"/>
            <w:hideMark/>
          </w:tcPr>
          <w:p w:rsidR="00B037D2" w:rsidRPr="00B037D2" w:rsidRDefault="00B037D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b/>
                <w:bCs/>
                <w:sz w:val="16"/>
                <w:szCs w:val="16"/>
                <w:cs/>
              </w:rPr>
              <w:t>คิดเป็น</w:t>
            </w:r>
          </w:p>
        </w:tc>
        <w:tc>
          <w:tcPr>
            <w:tcW w:w="97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9FF99"/>
            <w:vAlign w:val="center"/>
            <w:hideMark/>
          </w:tcPr>
          <w:p w:rsidR="00B037D2" w:rsidRPr="00B037D2" w:rsidRDefault="00B037D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b/>
                <w:bCs/>
                <w:sz w:val="16"/>
                <w:szCs w:val="16"/>
                <w:cs/>
              </w:rPr>
              <w:t>งบประมาณ</w:t>
            </w:r>
          </w:p>
        </w:tc>
        <w:tc>
          <w:tcPr>
            <w:tcW w:w="4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9FF99"/>
            <w:vAlign w:val="center"/>
            <w:hideMark/>
          </w:tcPr>
          <w:p w:rsidR="00B037D2" w:rsidRPr="00B037D2" w:rsidRDefault="00B037D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b/>
                <w:bCs/>
                <w:sz w:val="16"/>
                <w:szCs w:val="16"/>
                <w:cs/>
              </w:rPr>
              <w:t>คิดเป็น</w:t>
            </w:r>
          </w:p>
        </w:tc>
        <w:tc>
          <w:tcPr>
            <w:tcW w:w="19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9FF99"/>
            <w:vAlign w:val="center"/>
            <w:hideMark/>
          </w:tcPr>
          <w:p w:rsidR="00B037D2" w:rsidRPr="00B037D2" w:rsidRDefault="00B037D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b/>
                <w:bCs/>
                <w:sz w:val="16"/>
                <w:szCs w:val="16"/>
                <w:cs/>
              </w:rPr>
              <w:t>จำนวน</w:t>
            </w:r>
            <w:r w:rsidRPr="00B037D2"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  <w:br/>
            </w:r>
            <w:r w:rsidRPr="00B037D2">
              <w:rPr>
                <w:rFonts w:ascii="TH SarabunIT๙" w:hAnsi="TH SarabunIT๙" w:cs="TH SarabunIT๙"/>
                <w:b/>
                <w:bCs/>
                <w:sz w:val="16"/>
                <w:szCs w:val="16"/>
                <w:cs/>
              </w:rPr>
              <w:t>โครงการ</w:t>
            </w:r>
          </w:p>
        </w:tc>
        <w:tc>
          <w:tcPr>
            <w:tcW w:w="10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9FF99"/>
            <w:vAlign w:val="center"/>
            <w:hideMark/>
          </w:tcPr>
          <w:p w:rsidR="00B037D2" w:rsidRPr="00B037D2" w:rsidRDefault="00B037D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b/>
                <w:bCs/>
                <w:sz w:val="16"/>
                <w:szCs w:val="16"/>
                <w:cs/>
              </w:rPr>
              <w:t>คิดเป็น</w:t>
            </w:r>
          </w:p>
        </w:tc>
        <w:tc>
          <w:tcPr>
            <w:tcW w:w="97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9FF99"/>
            <w:vAlign w:val="center"/>
            <w:hideMark/>
          </w:tcPr>
          <w:p w:rsidR="00B037D2" w:rsidRPr="00B037D2" w:rsidRDefault="00B037D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b/>
                <w:bCs/>
                <w:sz w:val="16"/>
                <w:szCs w:val="16"/>
                <w:cs/>
              </w:rPr>
              <w:t>งบประมาณ</w:t>
            </w:r>
          </w:p>
        </w:tc>
        <w:tc>
          <w:tcPr>
            <w:tcW w:w="4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9FF99"/>
            <w:vAlign w:val="center"/>
            <w:hideMark/>
          </w:tcPr>
          <w:p w:rsidR="00B037D2" w:rsidRPr="00B037D2" w:rsidRDefault="00B037D2">
            <w:pPr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b/>
                <w:bCs/>
                <w:sz w:val="16"/>
                <w:szCs w:val="16"/>
                <w:cs/>
              </w:rPr>
              <w:t>คิดเป็น</w:t>
            </w:r>
          </w:p>
        </w:tc>
      </w:tr>
      <w:tr w:rsidR="00B037D2" w:rsidRPr="00B037D2" w:rsidTr="00B037D2">
        <w:trPr>
          <w:trHeight w:val="208"/>
          <w:tblCellSpacing w:w="0" w:type="dxa"/>
        </w:trPr>
        <w:tc>
          <w:tcPr>
            <w:tcW w:w="364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noWrap/>
            <w:vAlign w:val="center"/>
            <w:hideMark/>
          </w:tcPr>
          <w:p w:rsidR="00B037D2" w:rsidRPr="00B037D2" w:rsidRDefault="00B037D2">
            <w:pPr>
              <w:rPr>
                <w:rFonts w:ascii="TH SarabunIT๙" w:hAnsi="TH SarabunIT๙" w:cs="TH SarabunIT๙"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sz w:val="16"/>
                <w:szCs w:val="16"/>
              </w:rPr>
              <w:t>1.</w:t>
            </w:r>
            <w:r w:rsidRPr="00B037D2">
              <w:rPr>
                <w:rFonts w:ascii="TH SarabunIT๙" w:hAnsi="TH SarabunIT๙" w:cs="TH SarabunIT๙"/>
                <w:sz w:val="16"/>
                <w:szCs w:val="16"/>
                <w:cs/>
              </w:rPr>
              <w:t>ด้านการพัฒนาโครงสร้างพื้นฐาน</w:t>
            </w:r>
          </w:p>
        </w:tc>
        <w:tc>
          <w:tcPr>
            <w:tcW w:w="4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037D2" w:rsidRPr="00B037D2" w:rsidRDefault="00B037D2">
            <w:pPr>
              <w:jc w:val="right"/>
              <w:rPr>
                <w:rFonts w:ascii="TH SarabunIT๙" w:hAnsi="TH SarabunIT๙" w:cs="TH SarabunIT๙"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sz w:val="16"/>
                <w:szCs w:val="16"/>
              </w:rPr>
              <w:t>30.0</w:t>
            </w:r>
          </w:p>
        </w:tc>
        <w:tc>
          <w:tcPr>
            <w:tcW w:w="4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037D2" w:rsidRPr="00B037D2" w:rsidRDefault="00B037D2">
            <w:pPr>
              <w:jc w:val="right"/>
              <w:rPr>
                <w:rFonts w:ascii="TH SarabunIT๙" w:hAnsi="TH SarabunIT๙" w:cs="TH SarabunIT๙"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sz w:val="16"/>
                <w:szCs w:val="16"/>
              </w:rPr>
              <w:t>29.13</w:t>
            </w:r>
          </w:p>
        </w:tc>
        <w:tc>
          <w:tcPr>
            <w:tcW w:w="10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037D2" w:rsidRPr="00B037D2" w:rsidRDefault="00B037D2">
            <w:pPr>
              <w:jc w:val="right"/>
              <w:rPr>
                <w:rFonts w:ascii="TH SarabunIT๙" w:hAnsi="TH SarabunIT๙" w:cs="TH SarabunIT๙"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sz w:val="16"/>
                <w:szCs w:val="16"/>
              </w:rPr>
              <w:t>135,036,500.00</w:t>
            </w:r>
          </w:p>
        </w:tc>
        <w:tc>
          <w:tcPr>
            <w:tcW w:w="4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037D2" w:rsidRPr="00B037D2" w:rsidRDefault="00B037D2">
            <w:pPr>
              <w:jc w:val="right"/>
              <w:rPr>
                <w:rFonts w:ascii="TH SarabunIT๙" w:hAnsi="TH SarabunIT๙" w:cs="TH SarabunIT๙"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sz w:val="16"/>
                <w:szCs w:val="16"/>
              </w:rPr>
              <w:t>84.32</w:t>
            </w:r>
          </w:p>
        </w:tc>
        <w:tc>
          <w:tcPr>
            <w:tcW w:w="48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037D2" w:rsidRPr="00B037D2" w:rsidRDefault="00B037D2">
            <w:pPr>
              <w:jc w:val="right"/>
              <w:rPr>
                <w:rFonts w:ascii="TH SarabunIT๙" w:hAnsi="TH SarabunIT๙" w:cs="TH SarabunIT๙"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sz w:val="16"/>
                <w:szCs w:val="16"/>
              </w:rPr>
              <w:t>7.0</w:t>
            </w:r>
          </w:p>
        </w:tc>
        <w:tc>
          <w:tcPr>
            <w:tcW w:w="4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037D2" w:rsidRPr="00B037D2" w:rsidRDefault="00B037D2">
            <w:pPr>
              <w:jc w:val="right"/>
              <w:rPr>
                <w:rFonts w:ascii="TH SarabunIT๙" w:hAnsi="TH SarabunIT๙" w:cs="TH SarabunIT๙"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sz w:val="16"/>
                <w:szCs w:val="16"/>
              </w:rPr>
              <w:t>11.29</w:t>
            </w:r>
          </w:p>
        </w:tc>
        <w:tc>
          <w:tcPr>
            <w:tcW w:w="97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037D2" w:rsidRPr="00B037D2" w:rsidRDefault="00B037D2">
            <w:pPr>
              <w:jc w:val="right"/>
              <w:rPr>
                <w:rFonts w:ascii="TH SarabunIT๙" w:hAnsi="TH SarabunIT๙" w:cs="TH SarabunIT๙"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sz w:val="16"/>
                <w:szCs w:val="16"/>
              </w:rPr>
              <w:t>4,163,000.00</w:t>
            </w:r>
          </w:p>
        </w:tc>
        <w:tc>
          <w:tcPr>
            <w:tcW w:w="4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037D2" w:rsidRPr="00B037D2" w:rsidRDefault="00B037D2">
            <w:pPr>
              <w:jc w:val="right"/>
              <w:rPr>
                <w:rFonts w:ascii="TH SarabunIT๙" w:hAnsi="TH SarabunIT๙" w:cs="TH SarabunIT๙"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sz w:val="16"/>
                <w:szCs w:val="16"/>
              </w:rPr>
              <w:t>17.17</w:t>
            </w:r>
          </w:p>
        </w:tc>
        <w:tc>
          <w:tcPr>
            <w:tcW w:w="48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037D2" w:rsidRPr="00B037D2" w:rsidRDefault="00B037D2">
            <w:pPr>
              <w:jc w:val="right"/>
              <w:rPr>
                <w:rFonts w:ascii="TH SarabunIT๙" w:hAnsi="TH SarabunIT๙" w:cs="TH SarabunIT๙"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sz w:val="16"/>
                <w:szCs w:val="16"/>
              </w:rPr>
              <w:t>5.0</w:t>
            </w:r>
          </w:p>
        </w:tc>
        <w:tc>
          <w:tcPr>
            <w:tcW w:w="4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037D2" w:rsidRPr="00B037D2" w:rsidRDefault="00B037D2">
            <w:pPr>
              <w:jc w:val="right"/>
              <w:rPr>
                <w:rFonts w:ascii="TH SarabunIT๙" w:hAnsi="TH SarabunIT๙" w:cs="TH SarabunIT๙"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sz w:val="16"/>
                <w:szCs w:val="16"/>
              </w:rPr>
              <w:t>11.11</w:t>
            </w:r>
          </w:p>
        </w:tc>
        <w:tc>
          <w:tcPr>
            <w:tcW w:w="97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037D2" w:rsidRPr="00B037D2" w:rsidRDefault="00B037D2">
            <w:pPr>
              <w:jc w:val="right"/>
              <w:rPr>
                <w:rFonts w:ascii="TH SarabunIT๙" w:hAnsi="TH SarabunIT๙" w:cs="TH SarabunIT๙"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sz w:val="16"/>
                <w:szCs w:val="16"/>
              </w:rPr>
              <w:t>3,040,000.00</w:t>
            </w:r>
          </w:p>
        </w:tc>
        <w:tc>
          <w:tcPr>
            <w:tcW w:w="4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037D2" w:rsidRPr="00B037D2" w:rsidRDefault="00B037D2">
            <w:pPr>
              <w:jc w:val="right"/>
              <w:rPr>
                <w:rFonts w:ascii="TH SarabunIT๙" w:hAnsi="TH SarabunIT๙" w:cs="TH SarabunIT๙"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sz w:val="16"/>
                <w:szCs w:val="16"/>
              </w:rPr>
              <w:t>15.66</w:t>
            </w:r>
          </w:p>
        </w:tc>
        <w:tc>
          <w:tcPr>
            <w:tcW w:w="48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037D2" w:rsidRPr="00B037D2" w:rsidRDefault="00B037D2">
            <w:pPr>
              <w:jc w:val="right"/>
              <w:rPr>
                <w:rFonts w:ascii="TH SarabunIT๙" w:hAnsi="TH SarabunIT๙" w:cs="TH SarabunIT๙"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sz w:val="16"/>
                <w:szCs w:val="16"/>
              </w:rPr>
              <w:t>1.0</w:t>
            </w:r>
          </w:p>
        </w:tc>
        <w:tc>
          <w:tcPr>
            <w:tcW w:w="4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037D2" w:rsidRPr="00B037D2" w:rsidRDefault="00B037D2">
            <w:pPr>
              <w:jc w:val="right"/>
              <w:rPr>
                <w:rFonts w:ascii="TH SarabunIT๙" w:hAnsi="TH SarabunIT๙" w:cs="TH SarabunIT๙"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sz w:val="16"/>
                <w:szCs w:val="16"/>
              </w:rPr>
              <w:t>2.44</w:t>
            </w:r>
          </w:p>
        </w:tc>
        <w:tc>
          <w:tcPr>
            <w:tcW w:w="97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037D2" w:rsidRPr="00B037D2" w:rsidRDefault="00B037D2">
            <w:pPr>
              <w:jc w:val="right"/>
              <w:rPr>
                <w:rFonts w:ascii="TH SarabunIT๙" w:hAnsi="TH SarabunIT๙" w:cs="TH SarabunIT๙"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sz w:val="16"/>
                <w:szCs w:val="16"/>
              </w:rPr>
              <w:t>590,000.00</w:t>
            </w:r>
          </w:p>
        </w:tc>
        <w:tc>
          <w:tcPr>
            <w:tcW w:w="4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037D2" w:rsidRPr="00B037D2" w:rsidRDefault="00B037D2">
            <w:pPr>
              <w:jc w:val="right"/>
              <w:rPr>
                <w:rFonts w:ascii="TH SarabunIT๙" w:hAnsi="TH SarabunIT๙" w:cs="TH SarabunIT๙"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sz w:val="16"/>
                <w:szCs w:val="16"/>
              </w:rPr>
              <w:t>3.48</w:t>
            </w:r>
          </w:p>
        </w:tc>
        <w:tc>
          <w:tcPr>
            <w:tcW w:w="19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037D2" w:rsidRPr="00B037D2" w:rsidRDefault="00B037D2">
            <w:pPr>
              <w:jc w:val="right"/>
              <w:rPr>
                <w:rFonts w:ascii="TH SarabunIT๙" w:hAnsi="TH SarabunIT๙" w:cs="TH SarabunIT๙"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sz w:val="16"/>
                <w:szCs w:val="16"/>
              </w:rPr>
              <w:t>1.0</w:t>
            </w:r>
          </w:p>
        </w:tc>
        <w:tc>
          <w:tcPr>
            <w:tcW w:w="10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037D2" w:rsidRPr="00B037D2" w:rsidRDefault="00B037D2">
            <w:pPr>
              <w:jc w:val="right"/>
              <w:rPr>
                <w:rFonts w:ascii="TH SarabunIT๙" w:hAnsi="TH SarabunIT๙" w:cs="TH SarabunIT๙"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sz w:val="16"/>
                <w:szCs w:val="16"/>
              </w:rPr>
              <w:t>2.50</w:t>
            </w:r>
          </w:p>
        </w:tc>
        <w:tc>
          <w:tcPr>
            <w:tcW w:w="97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037D2" w:rsidRPr="00B037D2" w:rsidRDefault="00B037D2">
            <w:pPr>
              <w:jc w:val="right"/>
              <w:rPr>
                <w:rFonts w:ascii="TH SarabunIT๙" w:hAnsi="TH SarabunIT๙" w:cs="TH SarabunIT๙"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sz w:val="16"/>
                <w:szCs w:val="16"/>
              </w:rPr>
              <w:t>590,000.00</w:t>
            </w:r>
          </w:p>
        </w:tc>
        <w:tc>
          <w:tcPr>
            <w:tcW w:w="4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037D2" w:rsidRPr="00B037D2" w:rsidRDefault="00B037D2">
            <w:pPr>
              <w:jc w:val="right"/>
              <w:rPr>
                <w:rFonts w:ascii="TH SarabunIT๙" w:hAnsi="TH SarabunIT๙" w:cs="TH SarabunIT๙"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sz w:val="16"/>
                <w:szCs w:val="16"/>
              </w:rPr>
              <w:t>3.49</w:t>
            </w:r>
          </w:p>
        </w:tc>
      </w:tr>
      <w:tr w:rsidR="00B037D2" w:rsidRPr="00B037D2" w:rsidTr="00B037D2">
        <w:trPr>
          <w:trHeight w:val="208"/>
          <w:tblCellSpacing w:w="0" w:type="dxa"/>
        </w:trPr>
        <w:tc>
          <w:tcPr>
            <w:tcW w:w="364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noWrap/>
            <w:vAlign w:val="center"/>
            <w:hideMark/>
          </w:tcPr>
          <w:p w:rsidR="00B037D2" w:rsidRPr="00B037D2" w:rsidRDefault="00B037D2">
            <w:pPr>
              <w:rPr>
                <w:rFonts w:ascii="TH SarabunIT๙" w:hAnsi="TH SarabunIT๙" w:cs="TH SarabunIT๙"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sz w:val="16"/>
                <w:szCs w:val="16"/>
              </w:rPr>
              <w:t>2.</w:t>
            </w:r>
            <w:r w:rsidRPr="00B037D2">
              <w:rPr>
                <w:rFonts w:ascii="TH SarabunIT๙" w:hAnsi="TH SarabunIT๙" w:cs="TH SarabunIT๙"/>
                <w:sz w:val="16"/>
                <w:szCs w:val="16"/>
                <w:cs/>
              </w:rPr>
              <w:t>ด้านการส่งเสริมคุณภาพชีวิต และการบริหารบ้านเมืองที่ดี</w:t>
            </w:r>
          </w:p>
        </w:tc>
        <w:tc>
          <w:tcPr>
            <w:tcW w:w="4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037D2" w:rsidRPr="00B037D2" w:rsidRDefault="00B037D2">
            <w:pPr>
              <w:jc w:val="right"/>
              <w:rPr>
                <w:rFonts w:ascii="TH SarabunIT๙" w:hAnsi="TH SarabunIT๙" w:cs="TH SarabunIT๙"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sz w:val="16"/>
                <w:szCs w:val="16"/>
              </w:rPr>
              <w:t>38.0</w:t>
            </w:r>
          </w:p>
        </w:tc>
        <w:tc>
          <w:tcPr>
            <w:tcW w:w="4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037D2" w:rsidRPr="00B037D2" w:rsidRDefault="00B037D2">
            <w:pPr>
              <w:jc w:val="right"/>
              <w:rPr>
                <w:rFonts w:ascii="TH SarabunIT๙" w:hAnsi="TH SarabunIT๙" w:cs="TH SarabunIT๙"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sz w:val="16"/>
                <w:szCs w:val="16"/>
              </w:rPr>
              <w:t>36.89</w:t>
            </w:r>
          </w:p>
        </w:tc>
        <w:tc>
          <w:tcPr>
            <w:tcW w:w="10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037D2" w:rsidRPr="00B037D2" w:rsidRDefault="00B037D2">
            <w:pPr>
              <w:jc w:val="right"/>
              <w:rPr>
                <w:rFonts w:ascii="TH SarabunIT๙" w:hAnsi="TH SarabunIT๙" w:cs="TH SarabunIT๙"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sz w:val="16"/>
                <w:szCs w:val="16"/>
              </w:rPr>
              <w:t>8,748,587.00</w:t>
            </w:r>
          </w:p>
        </w:tc>
        <w:tc>
          <w:tcPr>
            <w:tcW w:w="4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037D2" w:rsidRPr="00B037D2" w:rsidRDefault="00B037D2">
            <w:pPr>
              <w:jc w:val="right"/>
              <w:rPr>
                <w:rFonts w:ascii="TH SarabunIT๙" w:hAnsi="TH SarabunIT๙" w:cs="TH SarabunIT๙"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sz w:val="16"/>
                <w:szCs w:val="16"/>
              </w:rPr>
              <w:t>5.46</w:t>
            </w:r>
          </w:p>
        </w:tc>
        <w:tc>
          <w:tcPr>
            <w:tcW w:w="48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037D2" w:rsidRPr="00B037D2" w:rsidRDefault="00B037D2">
            <w:pPr>
              <w:jc w:val="right"/>
              <w:rPr>
                <w:rFonts w:ascii="TH SarabunIT๙" w:hAnsi="TH SarabunIT๙" w:cs="TH SarabunIT๙"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sz w:val="16"/>
                <w:szCs w:val="16"/>
              </w:rPr>
              <w:t>30.0</w:t>
            </w:r>
          </w:p>
        </w:tc>
        <w:tc>
          <w:tcPr>
            <w:tcW w:w="4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037D2" w:rsidRPr="00B037D2" w:rsidRDefault="00B037D2">
            <w:pPr>
              <w:jc w:val="right"/>
              <w:rPr>
                <w:rFonts w:ascii="TH SarabunIT๙" w:hAnsi="TH SarabunIT๙" w:cs="TH SarabunIT๙"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sz w:val="16"/>
                <w:szCs w:val="16"/>
              </w:rPr>
              <w:t>48.39</w:t>
            </w:r>
          </w:p>
        </w:tc>
        <w:tc>
          <w:tcPr>
            <w:tcW w:w="97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037D2" w:rsidRPr="00B037D2" w:rsidRDefault="00B037D2">
            <w:pPr>
              <w:jc w:val="right"/>
              <w:rPr>
                <w:rFonts w:ascii="TH SarabunIT๙" w:hAnsi="TH SarabunIT๙" w:cs="TH SarabunIT๙"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sz w:val="16"/>
                <w:szCs w:val="16"/>
              </w:rPr>
              <w:t>6,550,874.00</w:t>
            </w:r>
          </w:p>
        </w:tc>
        <w:tc>
          <w:tcPr>
            <w:tcW w:w="4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037D2" w:rsidRPr="00B037D2" w:rsidRDefault="00B037D2">
            <w:pPr>
              <w:jc w:val="right"/>
              <w:rPr>
                <w:rFonts w:ascii="TH SarabunIT๙" w:hAnsi="TH SarabunIT๙" w:cs="TH SarabunIT๙"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sz w:val="16"/>
                <w:szCs w:val="16"/>
              </w:rPr>
              <w:t>27.02</w:t>
            </w:r>
          </w:p>
        </w:tc>
        <w:tc>
          <w:tcPr>
            <w:tcW w:w="48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037D2" w:rsidRPr="00B037D2" w:rsidRDefault="00B037D2">
            <w:pPr>
              <w:jc w:val="right"/>
              <w:rPr>
                <w:rFonts w:ascii="TH SarabunIT๙" w:hAnsi="TH SarabunIT๙" w:cs="TH SarabunIT๙"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sz w:val="16"/>
                <w:szCs w:val="16"/>
              </w:rPr>
              <w:t>19.0</w:t>
            </w:r>
          </w:p>
        </w:tc>
        <w:tc>
          <w:tcPr>
            <w:tcW w:w="4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037D2" w:rsidRPr="00B037D2" w:rsidRDefault="00B037D2">
            <w:pPr>
              <w:jc w:val="right"/>
              <w:rPr>
                <w:rFonts w:ascii="TH SarabunIT๙" w:hAnsi="TH SarabunIT๙" w:cs="TH SarabunIT๙"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sz w:val="16"/>
                <w:szCs w:val="16"/>
              </w:rPr>
              <w:t>42.22</w:t>
            </w:r>
          </w:p>
        </w:tc>
        <w:tc>
          <w:tcPr>
            <w:tcW w:w="97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037D2" w:rsidRPr="00B037D2" w:rsidRDefault="00B037D2">
            <w:pPr>
              <w:jc w:val="right"/>
              <w:rPr>
                <w:rFonts w:ascii="TH SarabunIT๙" w:hAnsi="TH SarabunIT๙" w:cs="TH SarabunIT๙"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sz w:val="16"/>
                <w:szCs w:val="16"/>
              </w:rPr>
              <w:t>4,788,194.36</w:t>
            </w:r>
          </w:p>
        </w:tc>
        <w:tc>
          <w:tcPr>
            <w:tcW w:w="4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037D2" w:rsidRPr="00B037D2" w:rsidRDefault="00B037D2">
            <w:pPr>
              <w:jc w:val="right"/>
              <w:rPr>
                <w:rFonts w:ascii="TH SarabunIT๙" w:hAnsi="TH SarabunIT๙" w:cs="TH SarabunIT๙"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sz w:val="16"/>
                <w:szCs w:val="16"/>
              </w:rPr>
              <w:t>24.67</w:t>
            </w:r>
          </w:p>
        </w:tc>
        <w:tc>
          <w:tcPr>
            <w:tcW w:w="48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037D2" w:rsidRPr="00B037D2" w:rsidRDefault="00B037D2">
            <w:pPr>
              <w:jc w:val="right"/>
              <w:rPr>
                <w:rFonts w:ascii="TH SarabunIT๙" w:hAnsi="TH SarabunIT๙" w:cs="TH SarabunIT๙"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sz w:val="16"/>
                <w:szCs w:val="16"/>
              </w:rPr>
              <w:t>19.0</w:t>
            </w:r>
          </w:p>
        </w:tc>
        <w:tc>
          <w:tcPr>
            <w:tcW w:w="4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037D2" w:rsidRPr="00B037D2" w:rsidRDefault="00B037D2">
            <w:pPr>
              <w:jc w:val="right"/>
              <w:rPr>
                <w:rFonts w:ascii="TH SarabunIT๙" w:hAnsi="TH SarabunIT๙" w:cs="TH SarabunIT๙"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sz w:val="16"/>
                <w:szCs w:val="16"/>
              </w:rPr>
              <w:t>46.34</w:t>
            </w:r>
          </w:p>
        </w:tc>
        <w:tc>
          <w:tcPr>
            <w:tcW w:w="97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037D2" w:rsidRPr="00B037D2" w:rsidRDefault="00B037D2">
            <w:pPr>
              <w:jc w:val="right"/>
              <w:rPr>
                <w:rFonts w:ascii="TH SarabunIT๙" w:hAnsi="TH SarabunIT๙" w:cs="TH SarabunIT๙"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sz w:val="16"/>
                <w:szCs w:val="16"/>
              </w:rPr>
              <w:t>4,788,194.36</w:t>
            </w:r>
          </w:p>
        </w:tc>
        <w:tc>
          <w:tcPr>
            <w:tcW w:w="4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037D2" w:rsidRPr="00B037D2" w:rsidRDefault="00B037D2">
            <w:pPr>
              <w:jc w:val="right"/>
              <w:rPr>
                <w:rFonts w:ascii="TH SarabunIT๙" w:hAnsi="TH SarabunIT๙" w:cs="TH SarabunIT๙"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sz w:val="16"/>
                <w:szCs w:val="16"/>
              </w:rPr>
              <w:t>28.24</w:t>
            </w:r>
          </w:p>
        </w:tc>
        <w:tc>
          <w:tcPr>
            <w:tcW w:w="19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037D2" w:rsidRPr="00B037D2" w:rsidRDefault="00B037D2">
            <w:pPr>
              <w:jc w:val="right"/>
              <w:rPr>
                <w:rFonts w:ascii="TH SarabunIT๙" w:hAnsi="TH SarabunIT๙" w:cs="TH SarabunIT๙"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sz w:val="16"/>
                <w:szCs w:val="16"/>
              </w:rPr>
              <w:t>19.0</w:t>
            </w:r>
          </w:p>
        </w:tc>
        <w:tc>
          <w:tcPr>
            <w:tcW w:w="10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037D2" w:rsidRPr="00B037D2" w:rsidRDefault="00B037D2">
            <w:pPr>
              <w:jc w:val="right"/>
              <w:rPr>
                <w:rFonts w:ascii="TH SarabunIT๙" w:hAnsi="TH SarabunIT๙" w:cs="TH SarabunIT๙"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sz w:val="16"/>
                <w:szCs w:val="16"/>
              </w:rPr>
              <w:t>47.50</w:t>
            </w:r>
          </w:p>
        </w:tc>
        <w:tc>
          <w:tcPr>
            <w:tcW w:w="97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037D2" w:rsidRPr="00B037D2" w:rsidRDefault="00B037D2">
            <w:pPr>
              <w:jc w:val="right"/>
              <w:rPr>
                <w:rFonts w:ascii="TH SarabunIT๙" w:hAnsi="TH SarabunIT๙" w:cs="TH SarabunIT๙"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sz w:val="16"/>
                <w:szCs w:val="16"/>
              </w:rPr>
              <w:t>4,788,194.36</w:t>
            </w:r>
          </w:p>
        </w:tc>
        <w:tc>
          <w:tcPr>
            <w:tcW w:w="4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037D2" w:rsidRPr="00B037D2" w:rsidRDefault="00B037D2">
            <w:pPr>
              <w:jc w:val="right"/>
              <w:rPr>
                <w:rFonts w:ascii="TH SarabunIT๙" w:hAnsi="TH SarabunIT๙" w:cs="TH SarabunIT๙"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sz w:val="16"/>
                <w:szCs w:val="16"/>
              </w:rPr>
              <w:t>28.32</w:t>
            </w:r>
          </w:p>
        </w:tc>
      </w:tr>
      <w:tr w:rsidR="00B037D2" w:rsidRPr="00B037D2" w:rsidTr="00B037D2">
        <w:trPr>
          <w:trHeight w:val="208"/>
          <w:tblCellSpacing w:w="0" w:type="dxa"/>
        </w:trPr>
        <w:tc>
          <w:tcPr>
            <w:tcW w:w="364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noWrap/>
            <w:vAlign w:val="center"/>
            <w:hideMark/>
          </w:tcPr>
          <w:p w:rsidR="00B037D2" w:rsidRPr="00B037D2" w:rsidRDefault="00B037D2">
            <w:pPr>
              <w:rPr>
                <w:rFonts w:ascii="TH SarabunIT๙" w:hAnsi="TH SarabunIT๙" w:cs="TH SarabunIT๙"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sz w:val="16"/>
                <w:szCs w:val="16"/>
              </w:rPr>
              <w:t>3.</w:t>
            </w:r>
            <w:r w:rsidRPr="00B037D2">
              <w:rPr>
                <w:rFonts w:ascii="TH SarabunIT๙" w:hAnsi="TH SarabunIT๙" w:cs="TH SarabunIT๙"/>
                <w:sz w:val="16"/>
                <w:szCs w:val="16"/>
                <w:cs/>
              </w:rPr>
              <w:t>ด้านการจัดระเบียบชุมชน และสังคม</w:t>
            </w:r>
          </w:p>
        </w:tc>
        <w:tc>
          <w:tcPr>
            <w:tcW w:w="4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037D2" w:rsidRPr="00B037D2" w:rsidRDefault="00B037D2">
            <w:pPr>
              <w:jc w:val="right"/>
              <w:rPr>
                <w:rFonts w:ascii="TH SarabunIT๙" w:hAnsi="TH SarabunIT๙" w:cs="TH SarabunIT๙"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sz w:val="16"/>
                <w:szCs w:val="16"/>
              </w:rPr>
              <w:t>10.0</w:t>
            </w:r>
          </w:p>
        </w:tc>
        <w:tc>
          <w:tcPr>
            <w:tcW w:w="4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037D2" w:rsidRPr="00B037D2" w:rsidRDefault="00B037D2">
            <w:pPr>
              <w:jc w:val="right"/>
              <w:rPr>
                <w:rFonts w:ascii="TH SarabunIT๙" w:hAnsi="TH SarabunIT๙" w:cs="TH SarabunIT๙"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sz w:val="16"/>
                <w:szCs w:val="16"/>
              </w:rPr>
              <w:t>9.71</w:t>
            </w:r>
          </w:p>
        </w:tc>
        <w:tc>
          <w:tcPr>
            <w:tcW w:w="10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037D2" w:rsidRPr="00B037D2" w:rsidRDefault="00B037D2">
            <w:pPr>
              <w:jc w:val="right"/>
              <w:rPr>
                <w:rFonts w:ascii="TH SarabunIT๙" w:hAnsi="TH SarabunIT๙" w:cs="TH SarabunIT๙"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sz w:val="16"/>
                <w:szCs w:val="16"/>
              </w:rPr>
              <w:t>13,868,000.00</w:t>
            </w:r>
          </w:p>
        </w:tc>
        <w:tc>
          <w:tcPr>
            <w:tcW w:w="4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037D2" w:rsidRPr="00B037D2" w:rsidRDefault="00B037D2">
            <w:pPr>
              <w:jc w:val="right"/>
              <w:rPr>
                <w:rFonts w:ascii="TH SarabunIT๙" w:hAnsi="TH SarabunIT๙" w:cs="TH SarabunIT๙"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sz w:val="16"/>
                <w:szCs w:val="16"/>
              </w:rPr>
              <w:t>8.66</w:t>
            </w:r>
          </w:p>
        </w:tc>
        <w:tc>
          <w:tcPr>
            <w:tcW w:w="48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037D2" w:rsidRPr="00B037D2" w:rsidRDefault="00B037D2">
            <w:pPr>
              <w:jc w:val="right"/>
              <w:rPr>
                <w:rFonts w:ascii="TH SarabunIT๙" w:hAnsi="TH SarabunIT๙" w:cs="TH SarabunIT๙"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sz w:val="16"/>
                <w:szCs w:val="16"/>
              </w:rPr>
              <w:t>10.0</w:t>
            </w:r>
          </w:p>
        </w:tc>
        <w:tc>
          <w:tcPr>
            <w:tcW w:w="4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037D2" w:rsidRPr="00B037D2" w:rsidRDefault="00B037D2">
            <w:pPr>
              <w:jc w:val="right"/>
              <w:rPr>
                <w:rFonts w:ascii="TH SarabunIT๙" w:hAnsi="TH SarabunIT๙" w:cs="TH SarabunIT๙"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sz w:val="16"/>
                <w:szCs w:val="16"/>
              </w:rPr>
              <w:t>16.13</w:t>
            </w:r>
          </w:p>
        </w:tc>
        <w:tc>
          <w:tcPr>
            <w:tcW w:w="97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037D2" w:rsidRPr="00B037D2" w:rsidRDefault="00B037D2">
            <w:pPr>
              <w:jc w:val="right"/>
              <w:rPr>
                <w:rFonts w:ascii="TH SarabunIT๙" w:hAnsi="TH SarabunIT๙" w:cs="TH SarabunIT๙"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sz w:val="16"/>
                <w:szCs w:val="16"/>
              </w:rPr>
              <w:t>12,800,800.00</w:t>
            </w:r>
          </w:p>
        </w:tc>
        <w:tc>
          <w:tcPr>
            <w:tcW w:w="4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037D2" w:rsidRPr="00B037D2" w:rsidRDefault="00B037D2">
            <w:pPr>
              <w:jc w:val="right"/>
              <w:rPr>
                <w:rFonts w:ascii="TH SarabunIT๙" w:hAnsi="TH SarabunIT๙" w:cs="TH SarabunIT๙"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sz w:val="16"/>
                <w:szCs w:val="16"/>
              </w:rPr>
              <w:t>52.81</w:t>
            </w:r>
          </w:p>
        </w:tc>
        <w:tc>
          <w:tcPr>
            <w:tcW w:w="48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037D2" w:rsidRPr="00B037D2" w:rsidRDefault="00B037D2">
            <w:pPr>
              <w:jc w:val="right"/>
              <w:rPr>
                <w:rFonts w:ascii="TH SarabunIT๙" w:hAnsi="TH SarabunIT๙" w:cs="TH SarabunIT๙"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sz w:val="16"/>
                <w:szCs w:val="16"/>
              </w:rPr>
              <w:t>9.0</w:t>
            </w:r>
          </w:p>
        </w:tc>
        <w:tc>
          <w:tcPr>
            <w:tcW w:w="4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037D2" w:rsidRPr="00B037D2" w:rsidRDefault="00B037D2">
            <w:pPr>
              <w:jc w:val="right"/>
              <w:rPr>
                <w:rFonts w:ascii="TH SarabunIT๙" w:hAnsi="TH SarabunIT๙" w:cs="TH SarabunIT๙"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sz w:val="16"/>
                <w:szCs w:val="16"/>
              </w:rPr>
              <w:t>20.00</w:t>
            </w:r>
          </w:p>
        </w:tc>
        <w:tc>
          <w:tcPr>
            <w:tcW w:w="97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037D2" w:rsidRPr="00B037D2" w:rsidRDefault="00B037D2">
            <w:pPr>
              <w:jc w:val="right"/>
              <w:rPr>
                <w:rFonts w:ascii="TH SarabunIT๙" w:hAnsi="TH SarabunIT๙" w:cs="TH SarabunIT๙"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sz w:val="16"/>
                <w:szCs w:val="16"/>
              </w:rPr>
              <w:t>11,112,400.00</w:t>
            </w:r>
          </w:p>
        </w:tc>
        <w:tc>
          <w:tcPr>
            <w:tcW w:w="4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037D2" w:rsidRPr="00B037D2" w:rsidRDefault="00B037D2">
            <w:pPr>
              <w:jc w:val="right"/>
              <w:rPr>
                <w:rFonts w:ascii="TH SarabunIT๙" w:hAnsi="TH SarabunIT๙" w:cs="TH SarabunIT๙"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sz w:val="16"/>
                <w:szCs w:val="16"/>
              </w:rPr>
              <w:t>57.26</w:t>
            </w:r>
          </w:p>
        </w:tc>
        <w:tc>
          <w:tcPr>
            <w:tcW w:w="48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037D2" w:rsidRPr="00B037D2" w:rsidRDefault="00B037D2">
            <w:pPr>
              <w:jc w:val="right"/>
              <w:rPr>
                <w:rFonts w:ascii="TH SarabunIT๙" w:hAnsi="TH SarabunIT๙" w:cs="TH SarabunIT๙"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sz w:val="16"/>
                <w:szCs w:val="16"/>
              </w:rPr>
              <w:t>9.0</w:t>
            </w:r>
          </w:p>
        </w:tc>
        <w:tc>
          <w:tcPr>
            <w:tcW w:w="4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037D2" w:rsidRPr="00B037D2" w:rsidRDefault="00B037D2">
            <w:pPr>
              <w:jc w:val="right"/>
              <w:rPr>
                <w:rFonts w:ascii="TH SarabunIT๙" w:hAnsi="TH SarabunIT๙" w:cs="TH SarabunIT๙"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sz w:val="16"/>
                <w:szCs w:val="16"/>
              </w:rPr>
              <w:t>21.95</w:t>
            </w:r>
          </w:p>
        </w:tc>
        <w:tc>
          <w:tcPr>
            <w:tcW w:w="97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037D2" w:rsidRPr="00B037D2" w:rsidRDefault="00B037D2">
            <w:pPr>
              <w:jc w:val="right"/>
              <w:rPr>
                <w:rFonts w:ascii="TH SarabunIT๙" w:hAnsi="TH SarabunIT๙" w:cs="TH SarabunIT๙"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sz w:val="16"/>
                <w:szCs w:val="16"/>
              </w:rPr>
              <w:t>11,107,800.00</w:t>
            </w:r>
          </w:p>
        </w:tc>
        <w:tc>
          <w:tcPr>
            <w:tcW w:w="4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037D2" w:rsidRPr="00B037D2" w:rsidRDefault="00B037D2">
            <w:pPr>
              <w:jc w:val="right"/>
              <w:rPr>
                <w:rFonts w:ascii="TH SarabunIT๙" w:hAnsi="TH SarabunIT๙" w:cs="TH SarabunIT๙"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sz w:val="16"/>
                <w:szCs w:val="16"/>
              </w:rPr>
              <w:t>65.52</w:t>
            </w:r>
          </w:p>
        </w:tc>
        <w:tc>
          <w:tcPr>
            <w:tcW w:w="19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037D2" w:rsidRPr="00B037D2" w:rsidRDefault="00B037D2">
            <w:pPr>
              <w:jc w:val="right"/>
              <w:rPr>
                <w:rFonts w:ascii="TH SarabunIT๙" w:hAnsi="TH SarabunIT๙" w:cs="TH SarabunIT๙"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sz w:val="16"/>
                <w:szCs w:val="16"/>
              </w:rPr>
              <w:t>8.0</w:t>
            </w:r>
          </w:p>
        </w:tc>
        <w:tc>
          <w:tcPr>
            <w:tcW w:w="10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037D2" w:rsidRPr="00B037D2" w:rsidRDefault="00B037D2">
            <w:pPr>
              <w:jc w:val="right"/>
              <w:rPr>
                <w:rFonts w:ascii="TH SarabunIT๙" w:hAnsi="TH SarabunIT๙" w:cs="TH SarabunIT๙"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sz w:val="16"/>
                <w:szCs w:val="16"/>
              </w:rPr>
              <w:t>20.00</w:t>
            </w:r>
          </w:p>
        </w:tc>
        <w:tc>
          <w:tcPr>
            <w:tcW w:w="97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037D2" w:rsidRPr="00B037D2" w:rsidRDefault="00B037D2">
            <w:pPr>
              <w:jc w:val="right"/>
              <w:rPr>
                <w:rFonts w:ascii="TH SarabunIT๙" w:hAnsi="TH SarabunIT๙" w:cs="TH SarabunIT๙"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sz w:val="16"/>
                <w:szCs w:val="16"/>
              </w:rPr>
              <w:t>11,064,400.00</w:t>
            </w:r>
          </w:p>
        </w:tc>
        <w:tc>
          <w:tcPr>
            <w:tcW w:w="4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037D2" w:rsidRPr="00B037D2" w:rsidRDefault="00B037D2">
            <w:pPr>
              <w:jc w:val="right"/>
              <w:rPr>
                <w:rFonts w:ascii="TH SarabunIT๙" w:hAnsi="TH SarabunIT๙" w:cs="TH SarabunIT๙"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sz w:val="16"/>
                <w:szCs w:val="16"/>
              </w:rPr>
              <w:t>65.43</w:t>
            </w:r>
          </w:p>
        </w:tc>
      </w:tr>
      <w:tr w:rsidR="00B037D2" w:rsidRPr="00B037D2" w:rsidTr="00B037D2">
        <w:trPr>
          <w:trHeight w:val="208"/>
          <w:tblCellSpacing w:w="0" w:type="dxa"/>
        </w:trPr>
        <w:tc>
          <w:tcPr>
            <w:tcW w:w="364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noWrap/>
            <w:vAlign w:val="center"/>
            <w:hideMark/>
          </w:tcPr>
          <w:p w:rsidR="00B037D2" w:rsidRPr="00B037D2" w:rsidRDefault="00B037D2">
            <w:pPr>
              <w:rPr>
                <w:rFonts w:ascii="TH SarabunIT๙" w:hAnsi="TH SarabunIT๙" w:cs="TH SarabunIT๙"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sz w:val="16"/>
                <w:szCs w:val="16"/>
              </w:rPr>
              <w:t>4.</w:t>
            </w:r>
            <w:r w:rsidRPr="00B037D2">
              <w:rPr>
                <w:rFonts w:ascii="TH SarabunIT๙" w:hAnsi="TH SarabunIT๙" w:cs="TH SarabunIT๙"/>
                <w:sz w:val="16"/>
                <w:szCs w:val="16"/>
                <w:cs/>
              </w:rPr>
              <w:t>ด้านการวางแผนส่งเสริมการลงทุน และท่องเที่ยว</w:t>
            </w:r>
          </w:p>
        </w:tc>
        <w:tc>
          <w:tcPr>
            <w:tcW w:w="4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037D2" w:rsidRPr="00B037D2" w:rsidRDefault="00B037D2">
            <w:pPr>
              <w:jc w:val="right"/>
              <w:rPr>
                <w:rFonts w:ascii="TH SarabunIT๙" w:hAnsi="TH SarabunIT๙" w:cs="TH SarabunIT๙"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sz w:val="16"/>
                <w:szCs w:val="16"/>
              </w:rPr>
              <w:t>4.0</w:t>
            </w:r>
          </w:p>
        </w:tc>
        <w:tc>
          <w:tcPr>
            <w:tcW w:w="4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037D2" w:rsidRPr="00B037D2" w:rsidRDefault="00B037D2">
            <w:pPr>
              <w:jc w:val="right"/>
              <w:rPr>
                <w:rFonts w:ascii="TH SarabunIT๙" w:hAnsi="TH SarabunIT๙" w:cs="TH SarabunIT๙"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sz w:val="16"/>
                <w:szCs w:val="16"/>
              </w:rPr>
              <w:t>3.88</w:t>
            </w:r>
          </w:p>
        </w:tc>
        <w:tc>
          <w:tcPr>
            <w:tcW w:w="10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037D2" w:rsidRPr="00B037D2" w:rsidRDefault="00B037D2">
            <w:pPr>
              <w:jc w:val="right"/>
              <w:rPr>
                <w:rFonts w:ascii="TH SarabunIT๙" w:hAnsi="TH SarabunIT๙" w:cs="TH SarabunIT๙"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sz w:val="16"/>
                <w:szCs w:val="16"/>
              </w:rPr>
              <w:t>1,210,000.00</w:t>
            </w:r>
          </w:p>
        </w:tc>
        <w:tc>
          <w:tcPr>
            <w:tcW w:w="4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037D2" w:rsidRPr="00B037D2" w:rsidRDefault="00B037D2">
            <w:pPr>
              <w:jc w:val="right"/>
              <w:rPr>
                <w:rFonts w:ascii="TH SarabunIT๙" w:hAnsi="TH SarabunIT๙" w:cs="TH SarabunIT๙"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sz w:val="16"/>
                <w:szCs w:val="16"/>
              </w:rPr>
              <w:t>0.76</w:t>
            </w:r>
          </w:p>
        </w:tc>
        <w:tc>
          <w:tcPr>
            <w:tcW w:w="48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037D2" w:rsidRPr="00B037D2" w:rsidRDefault="00B037D2">
            <w:pPr>
              <w:jc w:val="right"/>
              <w:rPr>
                <w:rFonts w:ascii="TH SarabunIT๙" w:hAnsi="TH SarabunIT๙" w:cs="TH SarabunIT๙"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sz w:val="16"/>
                <w:szCs w:val="16"/>
              </w:rPr>
              <w:t>1.0</w:t>
            </w:r>
          </w:p>
        </w:tc>
        <w:tc>
          <w:tcPr>
            <w:tcW w:w="4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037D2" w:rsidRPr="00B037D2" w:rsidRDefault="00B037D2">
            <w:pPr>
              <w:jc w:val="right"/>
              <w:rPr>
                <w:rFonts w:ascii="TH SarabunIT๙" w:hAnsi="TH SarabunIT๙" w:cs="TH SarabunIT๙"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sz w:val="16"/>
                <w:szCs w:val="16"/>
              </w:rPr>
              <w:t>1.61</w:t>
            </w:r>
          </w:p>
        </w:tc>
        <w:tc>
          <w:tcPr>
            <w:tcW w:w="97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037D2" w:rsidRPr="00B037D2" w:rsidRDefault="00B037D2">
            <w:pPr>
              <w:jc w:val="right"/>
              <w:rPr>
                <w:rFonts w:ascii="TH SarabunIT๙" w:hAnsi="TH SarabunIT๙" w:cs="TH SarabunIT๙"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sz w:val="16"/>
                <w:szCs w:val="16"/>
              </w:rPr>
              <w:t>50,000.00</w:t>
            </w:r>
          </w:p>
        </w:tc>
        <w:tc>
          <w:tcPr>
            <w:tcW w:w="4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037D2" w:rsidRPr="00B037D2" w:rsidRDefault="00B037D2">
            <w:pPr>
              <w:jc w:val="right"/>
              <w:rPr>
                <w:rFonts w:ascii="TH SarabunIT๙" w:hAnsi="TH SarabunIT๙" w:cs="TH SarabunIT๙"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sz w:val="16"/>
                <w:szCs w:val="16"/>
              </w:rPr>
              <w:t>0.21</w:t>
            </w:r>
          </w:p>
        </w:tc>
        <w:tc>
          <w:tcPr>
            <w:tcW w:w="48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037D2" w:rsidRPr="00B037D2" w:rsidRDefault="00B037D2">
            <w:pPr>
              <w:jc w:val="right"/>
              <w:rPr>
                <w:rFonts w:ascii="TH SarabunIT๙" w:hAnsi="TH SarabunIT๙" w:cs="TH SarabunIT๙"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sz w:val="16"/>
                <w:szCs w:val="16"/>
              </w:rPr>
              <w:t>1.0</w:t>
            </w:r>
          </w:p>
        </w:tc>
        <w:tc>
          <w:tcPr>
            <w:tcW w:w="4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037D2" w:rsidRPr="00B037D2" w:rsidRDefault="00B037D2">
            <w:pPr>
              <w:jc w:val="right"/>
              <w:rPr>
                <w:rFonts w:ascii="TH SarabunIT๙" w:hAnsi="TH SarabunIT๙" w:cs="TH SarabunIT๙"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sz w:val="16"/>
                <w:szCs w:val="16"/>
              </w:rPr>
              <w:t>2.22</w:t>
            </w:r>
          </w:p>
        </w:tc>
        <w:tc>
          <w:tcPr>
            <w:tcW w:w="97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037D2" w:rsidRPr="00B037D2" w:rsidRDefault="00B037D2">
            <w:pPr>
              <w:jc w:val="right"/>
              <w:rPr>
                <w:rFonts w:ascii="TH SarabunIT๙" w:hAnsi="TH SarabunIT๙" w:cs="TH SarabunIT๙"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sz w:val="16"/>
                <w:szCs w:val="16"/>
              </w:rPr>
              <w:t>34,640.00</w:t>
            </w:r>
          </w:p>
        </w:tc>
        <w:tc>
          <w:tcPr>
            <w:tcW w:w="4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037D2" w:rsidRPr="00B037D2" w:rsidRDefault="00B037D2">
            <w:pPr>
              <w:jc w:val="right"/>
              <w:rPr>
                <w:rFonts w:ascii="TH SarabunIT๙" w:hAnsi="TH SarabunIT๙" w:cs="TH SarabunIT๙"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sz w:val="16"/>
                <w:szCs w:val="16"/>
              </w:rPr>
              <w:t>0.18</w:t>
            </w:r>
          </w:p>
        </w:tc>
        <w:tc>
          <w:tcPr>
            <w:tcW w:w="48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037D2" w:rsidRPr="00B037D2" w:rsidRDefault="00B037D2">
            <w:pPr>
              <w:jc w:val="right"/>
              <w:rPr>
                <w:rFonts w:ascii="TH SarabunIT๙" w:hAnsi="TH SarabunIT๙" w:cs="TH SarabunIT๙"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sz w:val="16"/>
                <w:szCs w:val="16"/>
              </w:rPr>
              <w:t>1.0</w:t>
            </w:r>
          </w:p>
        </w:tc>
        <w:tc>
          <w:tcPr>
            <w:tcW w:w="4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037D2" w:rsidRPr="00B037D2" w:rsidRDefault="00B037D2">
            <w:pPr>
              <w:jc w:val="right"/>
              <w:rPr>
                <w:rFonts w:ascii="TH SarabunIT๙" w:hAnsi="TH SarabunIT๙" w:cs="TH SarabunIT๙"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sz w:val="16"/>
                <w:szCs w:val="16"/>
              </w:rPr>
              <w:t>2.44</w:t>
            </w:r>
          </w:p>
        </w:tc>
        <w:tc>
          <w:tcPr>
            <w:tcW w:w="97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037D2" w:rsidRPr="00B037D2" w:rsidRDefault="00B037D2">
            <w:pPr>
              <w:jc w:val="right"/>
              <w:rPr>
                <w:rFonts w:ascii="TH SarabunIT๙" w:hAnsi="TH SarabunIT๙" w:cs="TH SarabunIT๙"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sz w:val="16"/>
                <w:szCs w:val="16"/>
              </w:rPr>
              <w:t>34,640.00</w:t>
            </w:r>
          </w:p>
        </w:tc>
        <w:tc>
          <w:tcPr>
            <w:tcW w:w="4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037D2" w:rsidRPr="00B037D2" w:rsidRDefault="00B037D2">
            <w:pPr>
              <w:jc w:val="right"/>
              <w:rPr>
                <w:rFonts w:ascii="TH SarabunIT๙" w:hAnsi="TH SarabunIT๙" w:cs="TH SarabunIT๙"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sz w:val="16"/>
                <w:szCs w:val="16"/>
              </w:rPr>
              <w:t>0.20</w:t>
            </w:r>
          </w:p>
        </w:tc>
        <w:tc>
          <w:tcPr>
            <w:tcW w:w="19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037D2" w:rsidRPr="00B037D2" w:rsidRDefault="00B037D2">
            <w:pPr>
              <w:jc w:val="right"/>
              <w:rPr>
                <w:rFonts w:ascii="TH SarabunIT๙" w:hAnsi="TH SarabunIT๙" w:cs="TH SarabunIT๙"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sz w:val="16"/>
                <w:szCs w:val="16"/>
              </w:rPr>
              <w:t>1.0</w:t>
            </w:r>
          </w:p>
        </w:tc>
        <w:tc>
          <w:tcPr>
            <w:tcW w:w="10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037D2" w:rsidRPr="00B037D2" w:rsidRDefault="00B037D2">
            <w:pPr>
              <w:jc w:val="right"/>
              <w:rPr>
                <w:rFonts w:ascii="TH SarabunIT๙" w:hAnsi="TH SarabunIT๙" w:cs="TH SarabunIT๙"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sz w:val="16"/>
                <w:szCs w:val="16"/>
              </w:rPr>
              <w:t>2.50</w:t>
            </w:r>
          </w:p>
        </w:tc>
        <w:tc>
          <w:tcPr>
            <w:tcW w:w="97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037D2" w:rsidRPr="00B037D2" w:rsidRDefault="00B037D2">
            <w:pPr>
              <w:jc w:val="right"/>
              <w:rPr>
                <w:rFonts w:ascii="TH SarabunIT๙" w:hAnsi="TH SarabunIT๙" w:cs="TH SarabunIT๙"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sz w:val="16"/>
                <w:szCs w:val="16"/>
              </w:rPr>
              <w:t>34,640.00</w:t>
            </w:r>
          </w:p>
        </w:tc>
        <w:tc>
          <w:tcPr>
            <w:tcW w:w="4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037D2" w:rsidRPr="00B037D2" w:rsidRDefault="00B037D2">
            <w:pPr>
              <w:jc w:val="right"/>
              <w:rPr>
                <w:rFonts w:ascii="TH SarabunIT๙" w:hAnsi="TH SarabunIT๙" w:cs="TH SarabunIT๙"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sz w:val="16"/>
                <w:szCs w:val="16"/>
              </w:rPr>
              <w:t>0.20</w:t>
            </w:r>
          </w:p>
        </w:tc>
      </w:tr>
      <w:tr w:rsidR="00B037D2" w:rsidRPr="00B037D2" w:rsidTr="00B037D2">
        <w:trPr>
          <w:trHeight w:val="208"/>
          <w:tblCellSpacing w:w="0" w:type="dxa"/>
        </w:trPr>
        <w:tc>
          <w:tcPr>
            <w:tcW w:w="364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noWrap/>
            <w:vAlign w:val="center"/>
            <w:hideMark/>
          </w:tcPr>
          <w:p w:rsidR="00B037D2" w:rsidRPr="00B037D2" w:rsidRDefault="00B037D2">
            <w:pPr>
              <w:rPr>
                <w:rFonts w:ascii="TH SarabunIT๙" w:hAnsi="TH SarabunIT๙" w:cs="TH SarabunIT๙"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sz w:val="16"/>
                <w:szCs w:val="16"/>
              </w:rPr>
              <w:t>5.</w:t>
            </w:r>
            <w:r w:rsidRPr="00B037D2">
              <w:rPr>
                <w:rFonts w:ascii="TH SarabunIT๙" w:hAnsi="TH SarabunIT๙" w:cs="TH SarabunIT๙"/>
                <w:sz w:val="16"/>
                <w:szCs w:val="16"/>
                <w:cs/>
              </w:rPr>
              <w:t>ด้านการบริหารจัดการ และการอนุรักษ์ทรัพยากรธรรมชาติและสิ่งแวดล้อม</w:t>
            </w:r>
          </w:p>
        </w:tc>
        <w:tc>
          <w:tcPr>
            <w:tcW w:w="4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037D2" w:rsidRPr="00B037D2" w:rsidRDefault="00B037D2">
            <w:pPr>
              <w:jc w:val="right"/>
              <w:rPr>
                <w:rFonts w:ascii="TH SarabunIT๙" w:hAnsi="TH SarabunIT๙" w:cs="TH SarabunIT๙"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sz w:val="16"/>
                <w:szCs w:val="16"/>
              </w:rPr>
              <w:t>8.0</w:t>
            </w:r>
          </w:p>
        </w:tc>
        <w:tc>
          <w:tcPr>
            <w:tcW w:w="4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037D2" w:rsidRPr="00B037D2" w:rsidRDefault="00B037D2">
            <w:pPr>
              <w:jc w:val="right"/>
              <w:rPr>
                <w:rFonts w:ascii="TH SarabunIT๙" w:hAnsi="TH SarabunIT๙" w:cs="TH SarabunIT๙"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sz w:val="16"/>
                <w:szCs w:val="16"/>
              </w:rPr>
              <w:t>7.77</w:t>
            </w:r>
          </w:p>
        </w:tc>
        <w:tc>
          <w:tcPr>
            <w:tcW w:w="10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037D2" w:rsidRPr="00B037D2" w:rsidRDefault="00B037D2">
            <w:pPr>
              <w:jc w:val="right"/>
              <w:rPr>
                <w:rFonts w:ascii="TH SarabunIT๙" w:hAnsi="TH SarabunIT๙" w:cs="TH SarabunIT๙"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sz w:val="16"/>
                <w:szCs w:val="16"/>
              </w:rPr>
              <w:t>470,000.00</w:t>
            </w:r>
          </w:p>
        </w:tc>
        <w:tc>
          <w:tcPr>
            <w:tcW w:w="4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037D2" w:rsidRPr="00B037D2" w:rsidRDefault="00B037D2">
            <w:pPr>
              <w:jc w:val="right"/>
              <w:rPr>
                <w:rFonts w:ascii="TH SarabunIT๙" w:hAnsi="TH SarabunIT๙" w:cs="TH SarabunIT๙"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sz w:val="16"/>
                <w:szCs w:val="16"/>
              </w:rPr>
              <w:t>0.29</w:t>
            </w:r>
          </w:p>
        </w:tc>
        <w:tc>
          <w:tcPr>
            <w:tcW w:w="48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037D2" w:rsidRPr="00B037D2" w:rsidRDefault="00B037D2">
            <w:pPr>
              <w:jc w:val="right"/>
              <w:rPr>
                <w:rFonts w:ascii="TH SarabunIT๙" w:hAnsi="TH SarabunIT๙" w:cs="TH SarabunIT๙"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sz w:val="16"/>
                <w:szCs w:val="16"/>
              </w:rPr>
              <w:t>5.0</w:t>
            </w:r>
          </w:p>
        </w:tc>
        <w:tc>
          <w:tcPr>
            <w:tcW w:w="4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037D2" w:rsidRPr="00B037D2" w:rsidRDefault="00B037D2">
            <w:pPr>
              <w:jc w:val="right"/>
              <w:rPr>
                <w:rFonts w:ascii="TH SarabunIT๙" w:hAnsi="TH SarabunIT๙" w:cs="TH SarabunIT๙"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sz w:val="16"/>
                <w:szCs w:val="16"/>
              </w:rPr>
              <w:t>8.06</w:t>
            </w:r>
          </w:p>
        </w:tc>
        <w:tc>
          <w:tcPr>
            <w:tcW w:w="97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037D2" w:rsidRPr="00B037D2" w:rsidRDefault="00B037D2">
            <w:pPr>
              <w:jc w:val="right"/>
              <w:rPr>
                <w:rFonts w:ascii="TH SarabunIT๙" w:hAnsi="TH SarabunIT๙" w:cs="TH SarabunIT๙"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sz w:val="16"/>
                <w:szCs w:val="16"/>
              </w:rPr>
              <w:t>110,000.00</w:t>
            </w:r>
          </w:p>
        </w:tc>
        <w:tc>
          <w:tcPr>
            <w:tcW w:w="4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037D2" w:rsidRPr="00B037D2" w:rsidRDefault="00B037D2">
            <w:pPr>
              <w:jc w:val="right"/>
              <w:rPr>
                <w:rFonts w:ascii="TH SarabunIT๙" w:hAnsi="TH SarabunIT๙" w:cs="TH SarabunIT๙"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sz w:val="16"/>
                <w:szCs w:val="16"/>
              </w:rPr>
              <w:t>0.45</w:t>
            </w:r>
          </w:p>
        </w:tc>
        <w:tc>
          <w:tcPr>
            <w:tcW w:w="48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037D2" w:rsidRPr="00B037D2" w:rsidRDefault="00B037D2">
            <w:pPr>
              <w:jc w:val="right"/>
              <w:rPr>
                <w:rFonts w:ascii="TH SarabunIT๙" w:hAnsi="TH SarabunIT๙" w:cs="TH SarabunIT๙"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sz w:val="16"/>
                <w:szCs w:val="16"/>
              </w:rPr>
              <w:t>5.0</w:t>
            </w:r>
          </w:p>
        </w:tc>
        <w:tc>
          <w:tcPr>
            <w:tcW w:w="4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037D2" w:rsidRPr="00B037D2" w:rsidRDefault="00B037D2">
            <w:pPr>
              <w:jc w:val="right"/>
              <w:rPr>
                <w:rFonts w:ascii="TH SarabunIT๙" w:hAnsi="TH SarabunIT๙" w:cs="TH SarabunIT๙"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sz w:val="16"/>
                <w:szCs w:val="16"/>
              </w:rPr>
              <w:t>11.11</w:t>
            </w:r>
          </w:p>
        </w:tc>
        <w:tc>
          <w:tcPr>
            <w:tcW w:w="97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037D2" w:rsidRPr="00B037D2" w:rsidRDefault="00B037D2">
            <w:pPr>
              <w:jc w:val="right"/>
              <w:rPr>
                <w:rFonts w:ascii="TH SarabunIT๙" w:hAnsi="TH SarabunIT๙" w:cs="TH SarabunIT๙"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sz w:val="16"/>
                <w:szCs w:val="16"/>
              </w:rPr>
              <w:t>81,490.00</w:t>
            </w:r>
          </w:p>
        </w:tc>
        <w:tc>
          <w:tcPr>
            <w:tcW w:w="4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037D2" w:rsidRPr="00B037D2" w:rsidRDefault="00B037D2">
            <w:pPr>
              <w:jc w:val="right"/>
              <w:rPr>
                <w:rFonts w:ascii="TH SarabunIT๙" w:hAnsi="TH SarabunIT๙" w:cs="TH SarabunIT๙"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sz w:val="16"/>
                <w:szCs w:val="16"/>
              </w:rPr>
              <w:t>0.42</w:t>
            </w:r>
          </w:p>
        </w:tc>
        <w:tc>
          <w:tcPr>
            <w:tcW w:w="48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037D2" w:rsidRPr="00B037D2" w:rsidRDefault="00B037D2">
            <w:pPr>
              <w:jc w:val="right"/>
              <w:rPr>
                <w:rFonts w:ascii="TH SarabunIT๙" w:hAnsi="TH SarabunIT๙" w:cs="TH SarabunIT๙"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sz w:val="16"/>
                <w:szCs w:val="16"/>
              </w:rPr>
              <w:t>5.0</w:t>
            </w:r>
          </w:p>
        </w:tc>
        <w:tc>
          <w:tcPr>
            <w:tcW w:w="4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037D2" w:rsidRPr="00B037D2" w:rsidRDefault="00B037D2">
            <w:pPr>
              <w:jc w:val="right"/>
              <w:rPr>
                <w:rFonts w:ascii="TH SarabunIT๙" w:hAnsi="TH SarabunIT๙" w:cs="TH SarabunIT๙"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sz w:val="16"/>
                <w:szCs w:val="16"/>
              </w:rPr>
              <w:t>12.20</w:t>
            </w:r>
          </w:p>
        </w:tc>
        <w:tc>
          <w:tcPr>
            <w:tcW w:w="97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037D2" w:rsidRPr="00B037D2" w:rsidRDefault="00B037D2">
            <w:pPr>
              <w:jc w:val="right"/>
              <w:rPr>
                <w:rFonts w:ascii="TH SarabunIT๙" w:hAnsi="TH SarabunIT๙" w:cs="TH SarabunIT๙"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sz w:val="16"/>
                <w:szCs w:val="16"/>
              </w:rPr>
              <w:t>81,490.00</w:t>
            </w:r>
          </w:p>
        </w:tc>
        <w:tc>
          <w:tcPr>
            <w:tcW w:w="4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037D2" w:rsidRPr="00B037D2" w:rsidRDefault="00B037D2">
            <w:pPr>
              <w:jc w:val="right"/>
              <w:rPr>
                <w:rFonts w:ascii="TH SarabunIT๙" w:hAnsi="TH SarabunIT๙" w:cs="TH SarabunIT๙"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sz w:val="16"/>
                <w:szCs w:val="16"/>
              </w:rPr>
              <w:t>0.48</w:t>
            </w:r>
          </w:p>
        </w:tc>
        <w:tc>
          <w:tcPr>
            <w:tcW w:w="19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037D2" w:rsidRPr="00B037D2" w:rsidRDefault="00B037D2">
            <w:pPr>
              <w:jc w:val="right"/>
              <w:rPr>
                <w:rFonts w:ascii="TH SarabunIT๙" w:hAnsi="TH SarabunIT๙" w:cs="TH SarabunIT๙"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sz w:val="16"/>
                <w:szCs w:val="16"/>
              </w:rPr>
              <w:t>5.0</w:t>
            </w:r>
          </w:p>
        </w:tc>
        <w:tc>
          <w:tcPr>
            <w:tcW w:w="10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037D2" w:rsidRPr="00B037D2" w:rsidRDefault="00B037D2">
            <w:pPr>
              <w:jc w:val="right"/>
              <w:rPr>
                <w:rFonts w:ascii="TH SarabunIT๙" w:hAnsi="TH SarabunIT๙" w:cs="TH SarabunIT๙"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sz w:val="16"/>
                <w:szCs w:val="16"/>
              </w:rPr>
              <w:t>12.50</w:t>
            </w:r>
          </w:p>
        </w:tc>
        <w:tc>
          <w:tcPr>
            <w:tcW w:w="97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037D2" w:rsidRPr="00B037D2" w:rsidRDefault="00B037D2">
            <w:pPr>
              <w:jc w:val="right"/>
              <w:rPr>
                <w:rFonts w:ascii="TH SarabunIT๙" w:hAnsi="TH SarabunIT๙" w:cs="TH SarabunIT๙"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sz w:val="16"/>
                <w:szCs w:val="16"/>
              </w:rPr>
              <w:t>81,490.00</w:t>
            </w:r>
          </w:p>
        </w:tc>
        <w:tc>
          <w:tcPr>
            <w:tcW w:w="4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037D2" w:rsidRPr="00B037D2" w:rsidRDefault="00B037D2">
            <w:pPr>
              <w:jc w:val="right"/>
              <w:rPr>
                <w:rFonts w:ascii="TH SarabunIT๙" w:hAnsi="TH SarabunIT๙" w:cs="TH SarabunIT๙"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sz w:val="16"/>
                <w:szCs w:val="16"/>
              </w:rPr>
              <w:t>0.48</w:t>
            </w:r>
          </w:p>
        </w:tc>
      </w:tr>
      <w:tr w:rsidR="00B037D2" w:rsidRPr="00B037D2" w:rsidTr="00B037D2">
        <w:trPr>
          <w:trHeight w:val="208"/>
          <w:tblCellSpacing w:w="0" w:type="dxa"/>
        </w:trPr>
        <w:tc>
          <w:tcPr>
            <w:tcW w:w="364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noWrap/>
            <w:vAlign w:val="center"/>
            <w:hideMark/>
          </w:tcPr>
          <w:p w:rsidR="00B037D2" w:rsidRPr="00B037D2" w:rsidRDefault="00B037D2">
            <w:pPr>
              <w:rPr>
                <w:rFonts w:ascii="TH SarabunIT๙" w:hAnsi="TH SarabunIT๙" w:cs="TH SarabunIT๙"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sz w:val="16"/>
                <w:szCs w:val="16"/>
              </w:rPr>
              <w:t>6.</w:t>
            </w:r>
            <w:r w:rsidRPr="00B037D2">
              <w:rPr>
                <w:rFonts w:ascii="TH SarabunIT๙" w:hAnsi="TH SarabunIT๙" w:cs="TH SarabunIT๙"/>
                <w:sz w:val="16"/>
                <w:szCs w:val="16"/>
                <w:cs/>
              </w:rPr>
              <w:t>ด้านศิลปะวัฒนธรรม ศาสนา จารีตประเพณี และภูมิปัญญาท้องถิ่น</w:t>
            </w:r>
          </w:p>
        </w:tc>
        <w:tc>
          <w:tcPr>
            <w:tcW w:w="4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037D2" w:rsidRPr="00B037D2" w:rsidRDefault="00B037D2">
            <w:pPr>
              <w:jc w:val="right"/>
              <w:rPr>
                <w:rFonts w:ascii="TH SarabunIT๙" w:hAnsi="TH SarabunIT๙" w:cs="TH SarabunIT๙"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sz w:val="16"/>
                <w:szCs w:val="16"/>
              </w:rPr>
              <w:t>13.0</w:t>
            </w:r>
          </w:p>
        </w:tc>
        <w:tc>
          <w:tcPr>
            <w:tcW w:w="4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037D2" w:rsidRPr="00B037D2" w:rsidRDefault="00B037D2">
            <w:pPr>
              <w:jc w:val="right"/>
              <w:rPr>
                <w:rFonts w:ascii="TH SarabunIT๙" w:hAnsi="TH SarabunIT๙" w:cs="TH SarabunIT๙"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sz w:val="16"/>
                <w:szCs w:val="16"/>
              </w:rPr>
              <w:t>12.62</w:t>
            </w:r>
          </w:p>
        </w:tc>
        <w:tc>
          <w:tcPr>
            <w:tcW w:w="10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037D2" w:rsidRPr="00B037D2" w:rsidRDefault="00B037D2">
            <w:pPr>
              <w:jc w:val="right"/>
              <w:rPr>
                <w:rFonts w:ascii="TH SarabunIT๙" w:hAnsi="TH SarabunIT๙" w:cs="TH SarabunIT๙"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sz w:val="16"/>
                <w:szCs w:val="16"/>
              </w:rPr>
              <w:t>806,000.00</w:t>
            </w:r>
          </w:p>
        </w:tc>
        <w:tc>
          <w:tcPr>
            <w:tcW w:w="4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037D2" w:rsidRPr="00B037D2" w:rsidRDefault="00B037D2">
            <w:pPr>
              <w:jc w:val="right"/>
              <w:rPr>
                <w:rFonts w:ascii="TH SarabunIT๙" w:hAnsi="TH SarabunIT๙" w:cs="TH SarabunIT๙"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sz w:val="16"/>
                <w:szCs w:val="16"/>
              </w:rPr>
              <w:t>0.50</w:t>
            </w:r>
          </w:p>
        </w:tc>
        <w:tc>
          <w:tcPr>
            <w:tcW w:w="48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037D2" w:rsidRPr="00B037D2" w:rsidRDefault="00B037D2">
            <w:pPr>
              <w:jc w:val="right"/>
              <w:rPr>
                <w:rFonts w:ascii="TH SarabunIT๙" w:hAnsi="TH SarabunIT๙" w:cs="TH SarabunIT๙"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sz w:val="16"/>
                <w:szCs w:val="16"/>
              </w:rPr>
              <w:t>9.0</w:t>
            </w:r>
          </w:p>
        </w:tc>
        <w:tc>
          <w:tcPr>
            <w:tcW w:w="4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037D2" w:rsidRPr="00B037D2" w:rsidRDefault="00B037D2">
            <w:pPr>
              <w:jc w:val="right"/>
              <w:rPr>
                <w:rFonts w:ascii="TH SarabunIT๙" w:hAnsi="TH SarabunIT๙" w:cs="TH SarabunIT๙"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sz w:val="16"/>
                <w:szCs w:val="16"/>
              </w:rPr>
              <w:t>14.52</w:t>
            </w:r>
          </w:p>
        </w:tc>
        <w:tc>
          <w:tcPr>
            <w:tcW w:w="97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037D2" w:rsidRPr="00B037D2" w:rsidRDefault="00B037D2">
            <w:pPr>
              <w:jc w:val="right"/>
              <w:rPr>
                <w:rFonts w:ascii="TH SarabunIT๙" w:hAnsi="TH SarabunIT๙" w:cs="TH SarabunIT๙"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sz w:val="16"/>
                <w:szCs w:val="16"/>
              </w:rPr>
              <w:t>566,000.00</w:t>
            </w:r>
          </w:p>
        </w:tc>
        <w:tc>
          <w:tcPr>
            <w:tcW w:w="4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037D2" w:rsidRPr="00B037D2" w:rsidRDefault="00B037D2">
            <w:pPr>
              <w:jc w:val="right"/>
              <w:rPr>
                <w:rFonts w:ascii="TH SarabunIT๙" w:hAnsi="TH SarabunIT๙" w:cs="TH SarabunIT๙"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sz w:val="16"/>
                <w:szCs w:val="16"/>
              </w:rPr>
              <w:t>2.33</w:t>
            </w:r>
          </w:p>
        </w:tc>
        <w:tc>
          <w:tcPr>
            <w:tcW w:w="48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037D2" w:rsidRPr="00B037D2" w:rsidRDefault="00B037D2">
            <w:pPr>
              <w:jc w:val="right"/>
              <w:rPr>
                <w:rFonts w:ascii="TH SarabunIT๙" w:hAnsi="TH SarabunIT๙" w:cs="TH SarabunIT๙"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sz w:val="16"/>
                <w:szCs w:val="16"/>
              </w:rPr>
              <w:t>6.0</w:t>
            </w:r>
          </w:p>
        </w:tc>
        <w:tc>
          <w:tcPr>
            <w:tcW w:w="4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037D2" w:rsidRPr="00B037D2" w:rsidRDefault="00B037D2">
            <w:pPr>
              <w:jc w:val="right"/>
              <w:rPr>
                <w:rFonts w:ascii="TH SarabunIT๙" w:hAnsi="TH SarabunIT๙" w:cs="TH SarabunIT๙"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sz w:val="16"/>
                <w:szCs w:val="16"/>
              </w:rPr>
              <w:t>13.33</w:t>
            </w:r>
          </w:p>
        </w:tc>
        <w:tc>
          <w:tcPr>
            <w:tcW w:w="97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037D2" w:rsidRPr="00B037D2" w:rsidRDefault="00B037D2">
            <w:pPr>
              <w:jc w:val="right"/>
              <w:rPr>
                <w:rFonts w:ascii="TH SarabunIT๙" w:hAnsi="TH SarabunIT๙" w:cs="TH SarabunIT๙"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sz w:val="16"/>
                <w:szCs w:val="16"/>
              </w:rPr>
              <w:t>350,632.00</w:t>
            </w:r>
          </w:p>
        </w:tc>
        <w:tc>
          <w:tcPr>
            <w:tcW w:w="4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037D2" w:rsidRPr="00B037D2" w:rsidRDefault="00B037D2">
            <w:pPr>
              <w:jc w:val="right"/>
              <w:rPr>
                <w:rFonts w:ascii="TH SarabunIT๙" w:hAnsi="TH SarabunIT๙" w:cs="TH SarabunIT๙"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sz w:val="16"/>
                <w:szCs w:val="16"/>
              </w:rPr>
              <w:t>1.81</w:t>
            </w:r>
          </w:p>
        </w:tc>
        <w:tc>
          <w:tcPr>
            <w:tcW w:w="48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037D2" w:rsidRPr="00B037D2" w:rsidRDefault="00B037D2">
            <w:pPr>
              <w:jc w:val="right"/>
              <w:rPr>
                <w:rFonts w:ascii="TH SarabunIT๙" w:hAnsi="TH SarabunIT๙" w:cs="TH SarabunIT๙"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sz w:val="16"/>
                <w:szCs w:val="16"/>
              </w:rPr>
              <w:t>6.0</w:t>
            </w:r>
          </w:p>
        </w:tc>
        <w:tc>
          <w:tcPr>
            <w:tcW w:w="4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037D2" w:rsidRPr="00B037D2" w:rsidRDefault="00B037D2">
            <w:pPr>
              <w:jc w:val="right"/>
              <w:rPr>
                <w:rFonts w:ascii="TH SarabunIT๙" w:hAnsi="TH SarabunIT๙" w:cs="TH SarabunIT๙"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sz w:val="16"/>
                <w:szCs w:val="16"/>
              </w:rPr>
              <w:t>14.63</w:t>
            </w:r>
          </w:p>
        </w:tc>
        <w:tc>
          <w:tcPr>
            <w:tcW w:w="97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037D2" w:rsidRPr="00B037D2" w:rsidRDefault="00B037D2">
            <w:pPr>
              <w:jc w:val="right"/>
              <w:rPr>
                <w:rFonts w:ascii="TH SarabunIT๙" w:hAnsi="TH SarabunIT๙" w:cs="TH SarabunIT๙"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sz w:val="16"/>
                <w:szCs w:val="16"/>
              </w:rPr>
              <w:t>350,632.00</w:t>
            </w:r>
          </w:p>
        </w:tc>
        <w:tc>
          <w:tcPr>
            <w:tcW w:w="4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037D2" w:rsidRPr="00B037D2" w:rsidRDefault="00B037D2">
            <w:pPr>
              <w:jc w:val="right"/>
              <w:rPr>
                <w:rFonts w:ascii="TH SarabunIT๙" w:hAnsi="TH SarabunIT๙" w:cs="TH SarabunIT๙"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sz w:val="16"/>
                <w:szCs w:val="16"/>
              </w:rPr>
              <w:t>2.07</w:t>
            </w:r>
          </w:p>
        </w:tc>
        <w:tc>
          <w:tcPr>
            <w:tcW w:w="19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037D2" w:rsidRPr="00B037D2" w:rsidRDefault="00B037D2">
            <w:pPr>
              <w:jc w:val="right"/>
              <w:rPr>
                <w:rFonts w:ascii="TH SarabunIT๙" w:hAnsi="TH SarabunIT๙" w:cs="TH SarabunIT๙"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sz w:val="16"/>
                <w:szCs w:val="16"/>
              </w:rPr>
              <w:t>6.0</w:t>
            </w:r>
          </w:p>
        </w:tc>
        <w:tc>
          <w:tcPr>
            <w:tcW w:w="10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037D2" w:rsidRPr="00B037D2" w:rsidRDefault="00B037D2">
            <w:pPr>
              <w:jc w:val="right"/>
              <w:rPr>
                <w:rFonts w:ascii="TH SarabunIT๙" w:hAnsi="TH SarabunIT๙" w:cs="TH SarabunIT๙"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sz w:val="16"/>
                <w:szCs w:val="16"/>
              </w:rPr>
              <w:t>15.00</w:t>
            </w:r>
          </w:p>
        </w:tc>
        <w:tc>
          <w:tcPr>
            <w:tcW w:w="97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037D2" w:rsidRPr="00B037D2" w:rsidRDefault="00B037D2">
            <w:pPr>
              <w:jc w:val="right"/>
              <w:rPr>
                <w:rFonts w:ascii="TH SarabunIT๙" w:hAnsi="TH SarabunIT๙" w:cs="TH SarabunIT๙"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sz w:val="16"/>
                <w:szCs w:val="16"/>
              </w:rPr>
              <w:t>350,632.00</w:t>
            </w:r>
          </w:p>
        </w:tc>
        <w:tc>
          <w:tcPr>
            <w:tcW w:w="4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037D2" w:rsidRPr="00B037D2" w:rsidRDefault="00B037D2">
            <w:pPr>
              <w:jc w:val="right"/>
              <w:rPr>
                <w:rFonts w:ascii="TH SarabunIT๙" w:hAnsi="TH SarabunIT๙" w:cs="TH SarabunIT๙"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sz w:val="16"/>
                <w:szCs w:val="16"/>
              </w:rPr>
              <w:t>2.07</w:t>
            </w:r>
          </w:p>
        </w:tc>
      </w:tr>
      <w:tr w:rsidR="00B037D2" w:rsidRPr="00B037D2" w:rsidTr="00B037D2">
        <w:trPr>
          <w:trHeight w:val="208"/>
          <w:tblCellSpacing w:w="0" w:type="dxa"/>
        </w:trPr>
        <w:tc>
          <w:tcPr>
            <w:tcW w:w="364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037D2" w:rsidRPr="00B037D2" w:rsidRDefault="00B037D2">
            <w:pPr>
              <w:jc w:val="right"/>
              <w:rPr>
                <w:rFonts w:ascii="TH SarabunIT๙" w:hAnsi="TH SarabunIT๙" w:cs="TH SarabunIT๙"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b/>
                <w:bCs/>
                <w:sz w:val="16"/>
                <w:szCs w:val="16"/>
                <w:cs/>
              </w:rPr>
              <w:t>รวม</w:t>
            </w:r>
          </w:p>
        </w:tc>
        <w:tc>
          <w:tcPr>
            <w:tcW w:w="4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037D2" w:rsidRPr="00B037D2" w:rsidRDefault="00B037D2">
            <w:pPr>
              <w:jc w:val="right"/>
              <w:rPr>
                <w:rFonts w:ascii="TH SarabunIT๙" w:hAnsi="TH SarabunIT๙" w:cs="TH SarabunIT๙"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  <w:t>103.0</w:t>
            </w:r>
          </w:p>
        </w:tc>
        <w:tc>
          <w:tcPr>
            <w:tcW w:w="4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037D2" w:rsidRPr="00B037D2" w:rsidRDefault="00B037D2">
            <w:pPr>
              <w:rPr>
                <w:rFonts w:ascii="TH SarabunIT๙" w:hAnsi="TH SarabunIT๙" w:cs="TH SarabunIT๙"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sz w:val="16"/>
                <w:szCs w:val="16"/>
              </w:rPr>
              <w:t> </w:t>
            </w:r>
          </w:p>
        </w:tc>
        <w:tc>
          <w:tcPr>
            <w:tcW w:w="10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037D2" w:rsidRPr="00B037D2" w:rsidRDefault="00B037D2">
            <w:pPr>
              <w:jc w:val="right"/>
              <w:rPr>
                <w:rFonts w:ascii="TH SarabunIT๙" w:hAnsi="TH SarabunIT๙" w:cs="TH SarabunIT๙"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  <w:t>160,139,087.00</w:t>
            </w:r>
          </w:p>
        </w:tc>
        <w:tc>
          <w:tcPr>
            <w:tcW w:w="4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037D2" w:rsidRPr="00B037D2" w:rsidRDefault="00B037D2">
            <w:pPr>
              <w:rPr>
                <w:rFonts w:ascii="TH SarabunIT๙" w:hAnsi="TH SarabunIT๙" w:cs="TH SarabunIT๙"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sz w:val="16"/>
                <w:szCs w:val="16"/>
              </w:rPr>
              <w:t> </w:t>
            </w:r>
          </w:p>
        </w:tc>
        <w:tc>
          <w:tcPr>
            <w:tcW w:w="48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037D2" w:rsidRPr="00B037D2" w:rsidRDefault="00B037D2">
            <w:pPr>
              <w:jc w:val="right"/>
              <w:rPr>
                <w:rFonts w:ascii="TH SarabunIT๙" w:hAnsi="TH SarabunIT๙" w:cs="TH SarabunIT๙"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  <w:t>62.0</w:t>
            </w:r>
          </w:p>
        </w:tc>
        <w:tc>
          <w:tcPr>
            <w:tcW w:w="4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037D2" w:rsidRPr="00B037D2" w:rsidRDefault="00B037D2">
            <w:pPr>
              <w:rPr>
                <w:rFonts w:ascii="TH SarabunIT๙" w:hAnsi="TH SarabunIT๙" w:cs="TH SarabunIT๙"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sz w:val="16"/>
                <w:szCs w:val="16"/>
              </w:rPr>
              <w:t> </w:t>
            </w:r>
          </w:p>
        </w:tc>
        <w:tc>
          <w:tcPr>
            <w:tcW w:w="97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037D2" w:rsidRPr="00B037D2" w:rsidRDefault="00B037D2">
            <w:pPr>
              <w:jc w:val="right"/>
              <w:rPr>
                <w:rFonts w:ascii="TH SarabunIT๙" w:hAnsi="TH SarabunIT๙" w:cs="TH SarabunIT๙"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  <w:t>24,240,674.00</w:t>
            </w:r>
          </w:p>
        </w:tc>
        <w:tc>
          <w:tcPr>
            <w:tcW w:w="4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037D2" w:rsidRPr="00B037D2" w:rsidRDefault="00B037D2">
            <w:pPr>
              <w:rPr>
                <w:rFonts w:ascii="TH SarabunIT๙" w:hAnsi="TH SarabunIT๙" w:cs="TH SarabunIT๙"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sz w:val="16"/>
                <w:szCs w:val="16"/>
              </w:rPr>
              <w:t> </w:t>
            </w:r>
          </w:p>
        </w:tc>
        <w:tc>
          <w:tcPr>
            <w:tcW w:w="48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037D2" w:rsidRPr="00B037D2" w:rsidRDefault="00B037D2">
            <w:pPr>
              <w:jc w:val="right"/>
              <w:rPr>
                <w:rFonts w:ascii="TH SarabunIT๙" w:hAnsi="TH SarabunIT๙" w:cs="TH SarabunIT๙"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  <w:t>45.0</w:t>
            </w:r>
          </w:p>
        </w:tc>
        <w:tc>
          <w:tcPr>
            <w:tcW w:w="4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037D2" w:rsidRPr="00B037D2" w:rsidRDefault="00B037D2">
            <w:pPr>
              <w:rPr>
                <w:rFonts w:ascii="TH SarabunIT๙" w:hAnsi="TH SarabunIT๙" w:cs="TH SarabunIT๙"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sz w:val="16"/>
                <w:szCs w:val="16"/>
              </w:rPr>
              <w:t> </w:t>
            </w:r>
          </w:p>
        </w:tc>
        <w:tc>
          <w:tcPr>
            <w:tcW w:w="97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037D2" w:rsidRPr="00B037D2" w:rsidRDefault="00B037D2">
            <w:pPr>
              <w:jc w:val="right"/>
              <w:rPr>
                <w:rFonts w:ascii="TH SarabunIT๙" w:hAnsi="TH SarabunIT๙" w:cs="TH SarabunIT๙"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  <w:t>19,407,356.36</w:t>
            </w:r>
          </w:p>
        </w:tc>
        <w:tc>
          <w:tcPr>
            <w:tcW w:w="4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037D2" w:rsidRPr="00B037D2" w:rsidRDefault="00B037D2">
            <w:pPr>
              <w:rPr>
                <w:rFonts w:ascii="TH SarabunIT๙" w:hAnsi="TH SarabunIT๙" w:cs="TH SarabunIT๙"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sz w:val="16"/>
                <w:szCs w:val="16"/>
              </w:rPr>
              <w:t> </w:t>
            </w:r>
          </w:p>
        </w:tc>
        <w:tc>
          <w:tcPr>
            <w:tcW w:w="48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037D2" w:rsidRPr="00B037D2" w:rsidRDefault="00B037D2">
            <w:pPr>
              <w:jc w:val="right"/>
              <w:rPr>
                <w:rFonts w:ascii="TH SarabunIT๙" w:hAnsi="TH SarabunIT๙" w:cs="TH SarabunIT๙"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  <w:t>41.0</w:t>
            </w:r>
          </w:p>
        </w:tc>
        <w:tc>
          <w:tcPr>
            <w:tcW w:w="4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037D2" w:rsidRPr="00B037D2" w:rsidRDefault="00B037D2">
            <w:pPr>
              <w:rPr>
                <w:rFonts w:ascii="TH SarabunIT๙" w:hAnsi="TH SarabunIT๙" w:cs="TH SarabunIT๙"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sz w:val="16"/>
                <w:szCs w:val="16"/>
              </w:rPr>
              <w:t> </w:t>
            </w:r>
          </w:p>
        </w:tc>
        <w:tc>
          <w:tcPr>
            <w:tcW w:w="97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037D2" w:rsidRPr="00B037D2" w:rsidRDefault="00B037D2">
            <w:pPr>
              <w:jc w:val="right"/>
              <w:rPr>
                <w:rFonts w:ascii="TH SarabunIT๙" w:hAnsi="TH SarabunIT๙" w:cs="TH SarabunIT๙"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  <w:t>16,952,756.36</w:t>
            </w:r>
          </w:p>
        </w:tc>
        <w:tc>
          <w:tcPr>
            <w:tcW w:w="4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037D2" w:rsidRPr="00B037D2" w:rsidRDefault="00B037D2">
            <w:pPr>
              <w:rPr>
                <w:rFonts w:ascii="TH SarabunIT๙" w:hAnsi="TH SarabunIT๙" w:cs="TH SarabunIT๙"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sz w:val="16"/>
                <w:szCs w:val="16"/>
              </w:rPr>
              <w:t> </w:t>
            </w:r>
          </w:p>
        </w:tc>
        <w:tc>
          <w:tcPr>
            <w:tcW w:w="19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037D2" w:rsidRPr="00B037D2" w:rsidRDefault="00B037D2">
            <w:pPr>
              <w:jc w:val="right"/>
              <w:rPr>
                <w:rFonts w:ascii="TH SarabunIT๙" w:hAnsi="TH SarabunIT๙" w:cs="TH SarabunIT๙"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  <w:t>40.0</w:t>
            </w:r>
          </w:p>
        </w:tc>
        <w:tc>
          <w:tcPr>
            <w:tcW w:w="10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037D2" w:rsidRPr="00B037D2" w:rsidRDefault="00B037D2">
            <w:pPr>
              <w:rPr>
                <w:rFonts w:ascii="TH SarabunIT๙" w:hAnsi="TH SarabunIT๙" w:cs="TH SarabunIT๙"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sz w:val="16"/>
                <w:szCs w:val="16"/>
              </w:rPr>
              <w:t> </w:t>
            </w:r>
          </w:p>
        </w:tc>
        <w:tc>
          <w:tcPr>
            <w:tcW w:w="97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037D2" w:rsidRPr="00B037D2" w:rsidRDefault="00B037D2">
            <w:pPr>
              <w:jc w:val="right"/>
              <w:rPr>
                <w:rFonts w:ascii="TH SarabunIT๙" w:hAnsi="TH SarabunIT๙" w:cs="TH SarabunIT๙"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  <w:t>16,909,356.36</w:t>
            </w:r>
          </w:p>
        </w:tc>
        <w:tc>
          <w:tcPr>
            <w:tcW w:w="4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B037D2" w:rsidRPr="00B037D2" w:rsidRDefault="00B037D2">
            <w:pPr>
              <w:rPr>
                <w:rFonts w:ascii="TH SarabunIT๙" w:hAnsi="TH SarabunIT๙" w:cs="TH SarabunIT๙"/>
                <w:sz w:val="16"/>
                <w:szCs w:val="16"/>
              </w:rPr>
            </w:pPr>
            <w:r w:rsidRPr="00B037D2">
              <w:rPr>
                <w:rFonts w:ascii="TH SarabunIT๙" w:hAnsi="TH SarabunIT๙" w:cs="TH SarabunIT๙"/>
                <w:sz w:val="16"/>
                <w:szCs w:val="16"/>
              </w:rPr>
              <w:t> </w:t>
            </w:r>
          </w:p>
        </w:tc>
      </w:tr>
    </w:tbl>
    <w:p w:rsidR="00DB0D7B" w:rsidRPr="00DB0D7B" w:rsidRDefault="00DB0D7B" w:rsidP="00F0242B">
      <w:pPr>
        <w:rPr>
          <w:rFonts w:ascii="TH SarabunIT๙" w:hAnsi="TH SarabunIT๙" w:cs="TH SarabunIT๙" w:hint="cs"/>
          <w:szCs w:val="24"/>
          <w:cs/>
        </w:rPr>
      </w:pPr>
    </w:p>
    <w:sectPr w:rsidR="00DB0D7B" w:rsidRPr="00DB0D7B" w:rsidSect="00962825">
      <w:head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993" w:right="851" w:bottom="1701" w:left="851" w:header="289" w:footer="404" w:gutter="0"/>
      <w:pgNumType w:fmt="numberInDash" w:start="83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C2125" w:rsidRDefault="00EC2125">
      <w:r>
        <w:separator/>
      </w:r>
    </w:p>
  </w:endnote>
  <w:endnote w:type="continuationSeparator" w:id="1">
    <w:p w:rsidR="00EC2125" w:rsidRDefault="00EC21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H SarabunPSK">
    <w:altName w:val="TH SarabunIT๙"/>
    <w:charset w:val="00"/>
    <w:family w:val="swiss"/>
    <w:pitch w:val="variable"/>
    <w:sig w:usb0="00000000" w:usb1="5000205A" w:usb2="00000000" w:usb3="00000000" w:csb0="00010183" w:csb1="00000000"/>
  </w:font>
  <w:font w:name="DSN DuSit">
    <w:charset w:val="00"/>
    <w:family w:val="auto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CC8" w:rsidRPr="00CC694A" w:rsidRDefault="00EA7CC8" w:rsidP="00274C42">
    <w:pPr>
      <w:pStyle w:val="a7"/>
      <w:pBdr>
        <w:top w:val="thinThickSmallGap" w:sz="24" w:space="1" w:color="622423"/>
      </w:pBdr>
      <w:tabs>
        <w:tab w:val="clear" w:pos="8306"/>
        <w:tab w:val="right" w:pos="9072"/>
      </w:tabs>
      <w:rPr>
        <w:rFonts w:ascii="Cambria" w:eastAsia="Times New Roman" w:hAnsi="Cambria"/>
      </w:rPr>
    </w:pPr>
    <w:r w:rsidRPr="00CC69B6">
      <w:rPr>
        <w:rFonts w:ascii="TH SarabunIT๙" w:hAnsi="TH SarabunIT๙" w:cs="TH SarabunIT๙"/>
        <w:sz w:val="28"/>
        <w:cs/>
      </w:rPr>
      <w:t>รายงานการติดตามและประเมินผลแผนพัฒนา</w:t>
    </w:r>
    <w:r>
      <w:rPr>
        <w:rFonts w:ascii="TH SarabunIT๙" w:hAnsi="TH SarabunIT๙" w:cs="TH SarabunIT๙" w:hint="cs"/>
        <w:sz w:val="28"/>
        <w:cs/>
      </w:rPr>
      <w:t>อบต.หนองหอย</w:t>
    </w:r>
    <w:r w:rsidRPr="00CC69B6">
      <w:rPr>
        <w:rFonts w:ascii="TH SarabunIT๙" w:eastAsia="Times New Roman" w:hAnsi="TH SarabunIT๙" w:cs="TH SarabunIT๙"/>
        <w:sz w:val="28"/>
        <w:cs/>
        <w:lang w:val="th-TH"/>
      </w:rPr>
      <w:t>รอบเดือน</w:t>
    </w:r>
    <w:r w:rsidR="003D5657">
      <w:rPr>
        <w:rFonts w:ascii="TH SarabunIT๙" w:eastAsia="Times New Roman" w:hAnsi="TH SarabunIT๙" w:cs="TH SarabunIT๙" w:hint="cs"/>
        <w:sz w:val="28"/>
        <w:cs/>
        <w:lang w:val="th-TH"/>
      </w:rPr>
      <w:t>ธันวาคม 2561</w:t>
    </w:r>
    <w:r w:rsidRPr="00CC694A">
      <w:rPr>
        <w:rFonts w:ascii="Cambria" w:eastAsia="Times New Roman" w:hAnsi="Cambria" w:cs="Cambria"/>
        <w:szCs w:val="24"/>
        <w:cs/>
        <w:lang w:val="th-TH"/>
      </w:rPr>
      <w:tab/>
    </w:r>
    <w:r w:rsidRPr="00CC694A">
      <w:rPr>
        <w:rFonts w:ascii="TH SarabunIT๙" w:eastAsia="Times New Roman" w:hAnsi="TH SarabunIT๙" w:cs="TH SarabunIT๙"/>
        <w:sz w:val="28"/>
        <w:cs/>
        <w:lang w:val="th-TH"/>
      </w:rPr>
      <w:t xml:space="preserve">หน้า </w:t>
    </w:r>
    <w:r w:rsidR="00C07593" w:rsidRPr="00CC694A">
      <w:rPr>
        <w:rFonts w:ascii="TH SarabunIT๙" w:eastAsia="Times New Roman" w:hAnsi="TH SarabunIT๙" w:cs="TH SarabunIT๙"/>
        <w:sz w:val="28"/>
        <w:szCs w:val="32"/>
      </w:rPr>
      <w:fldChar w:fldCharType="begin"/>
    </w:r>
    <w:r w:rsidRPr="00CC694A">
      <w:rPr>
        <w:rFonts w:ascii="TH SarabunIT๙" w:hAnsi="TH SarabunIT๙" w:cs="TH SarabunIT๙"/>
        <w:sz w:val="28"/>
        <w:szCs w:val="32"/>
      </w:rPr>
      <w:instrText>PAGE   \* MERGEFORMAT</w:instrText>
    </w:r>
    <w:r w:rsidR="00C07593" w:rsidRPr="00CC694A">
      <w:rPr>
        <w:rFonts w:ascii="TH SarabunIT๙" w:eastAsia="Times New Roman" w:hAnsi="TH SarabunIT๙" w:cs="TH SarabunIT๙"/>
        <w:sz w:val="28"/>
        <w:szCs w:val="32"/>
      </w:rPr>
      <w:fldChar w:fldCharType="separate"/>
    </w:r>
    <w:r w:rsidR="00962825">
      <w:rPr>
        <w:rFonts w:ascii="TH SarabunIT๙" w:eastAsia="Times New Roman" w:hAnsi="TH SarabunIT๙" w:cs="TH SarabunIT๙"/>
        <w:noProof/>
        <w:sz w:val="28"/>
        <w:szCs w:val="32"/>
      </w:rPr>
      <w:t>- 82 -</w:t>
    </w:r>
    <w:r w:rsidR="00C07593" w:rsidRPr="00CC694A">
      <w:rPr>
        <w:rFonts w:ascii="TH SarabunIT๙" w:eastAsia="Times New Roman" w:hAnsi="TH SarabunIT๙" w:cs="TH SarabunIT๙"/>
        <w:sz w:val="28"/>
        <w:szCs w:val="32"/>
      </w:rPr>
      <w:fldChar w:fldCharType="end"/>
    </w:r>
  </w:p>
  <w:p w:rsidR="00EA7CC8" w:rsidRDefault="00EA7CC8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CC8" w:rsidRPr="00CC694A" w:rsidRDefault="00EA7CC8" w:rsidP="00274C42">
    <w:pPr>
      <w:pStyle w:val="a7"/>
      <w:pBdr>
        <w:top w:val="thinThickSmallGap" w:sz="24" w:space="1" w:color="622423"/>
      </w:pBdr>
      <w:tabs>
        <w:tab w:val="clear" w:pos="8306"/>
      </w:tabs>
      <w:rPr>
        <w:rFonts w:ascii="Cambria" w:eastAsia="Times New Roman" w:hAnsi="Cambria"/>
      </w:rPr>
    </w:pPr>
    <w:r w:rsidRPr="00CC69B6">
      <w:rPr>
        <w:rFonts w:ascii="TH SarabunIT๙" w:hAnsi="TH SarabunIT๙" w:cs="TH SarabunIT๙"/>
        <w:sz w:val="28"/>
        <w:cs/>
      </w:rPr>
      <w:t>รายงานการติดตามและประเมินผลแผนพัฒนา</w:t>
    </w:r>
    <w:r>
      <w:rPr>
        <w:rFonts w:ascii="TH SarabunIT๙" w:hAnsi="TH SarabunIT๙" w:cs="TH SarabunIT๙" w:hint="cs"/>
        <w:sz w:val="28"/>
        <w:cs/>
      </w:rPr>
      <w:t>อบต.หนองหอย</w:t>
    </w:r>
    <w:r w:rsidRPr="00CC69B6">
      <w:rPr>
        <w:rFonts w:ascii="TH SarabunIT๙" w:eastAsia="Times New Roman" w:hAnsi="TH SarabunIT๙" w:cs="TH SarabunIT๙"/>
        <w:sz w:val="28"/>
        <w:cs/>
        <w:lang w:val="th-TH"/>
      </w:rPr>
      <w:t>รอบเดือน</w:t>
    </w:r>
    <w:r>
      <w:rPr>
        <w:rFonts w:ascii="TH SarabunIT๙" w:eastAsia="Times New Roman" w:hAnsi="TH SarabunIT๙" w:cs="TH SarabunIT๙" w:hint="cs"/>
        <w:sz w:val="28"/>
        <w:cs/>
        <w:lang w:val="th-TH"/>
      </w:rPr>
      <w:t xml:space="preserve">ธันวาคม 2561 </w:t>
    </w:r>
    <w:r w:rsidRPr="00CC694A">
      <w:rPr>
        <w:rFonts w:ascii="Cambria" w:eastAsia="Times New Roman" w:hAnsi="Cambria" w:cs="Cambria"/>
        <w:szCs w:val="24"/>
        <w:cs/>
        <w:lang w:val="th-TH"/>
      </w:rPr>
      <w:tab/>
    </w:r>
    <w:r w:rsidR="00274C42">
      <w:rPr>
        <w:rFonts w:ascii="Cambria" w:eastAsia="Times New Roman" w:hAnsi="Cambria" w:cstheme="minorBidi" w:hint="cs"/>
        <w:szCs w:val="24"/>
        <w:cs/>
        <w:lang w:val="th-TH"/>
      </w:rPr>
      <w:t xml:space="preserve">      </w:t>
    </w:r>
    <w:r w:rsidR="00274C42">
      <w:rPr>
        <w:rFonts w:ascii="TH SarabunIT๙" w:eastAsia="Times New Roman" w:hAnsi="TH SarabunIT๙" w:cs="TH SarabunIT๙" w:hint="cs"/>
        <w:sz w:val="28"/>
        <w:cs/>
        <w:lang w:val="th-TH"/>
      </w:rPr>
      <w:t xml:space="preserve">               </w:t>
    </w:r>
    <w:r w:rsidR="00962825">
      <w:rPr>
        <w:rFonts w:ascii="TH SarabunIT๙" w:eastAsia="Times New Roman" w:hAnsi="TH SarabunIT๙" w:cs="TH SarabunIT๙" w:hint="cs"/>
        <w:sz w:val="28"/>
        <w:cs/>
        <w:lang w:val="th-TH"/>
      </w:rPr>
      <w:t xml:space="preserve">                                                                                               </w:t>
    </w:r>
    <w:r w:rsidR="00C07A11">
      <w:rPr>
        <w:rFonts w:ascii="TH SarabunIT๙" w:eastAsia="Times New Roman" w:hAnsi="TH SarabunIT๙" w:cs="TH SarabunIT๙" w:hint="cs"/>
        <w:sz w:val="28"/>
        <w:cs/>
        <w:lang w:val="th-TH"/>
      </w:rPr>
      <w:t xml:space="preserve">    </w:t>
    </w:r>
    <w:r w:rsidR="00274C42">
      <w:rPr>
        <w:rFonts w:ascii="TH SarabunIT๙" w:eastAsia="Times New Roman" w:hAnsi="TH SarabunIT๙" w:cs="TH SarabunIT๙" w:hint="cs"/>
        <w:sz w:val="28"/>
        <w:cs/>
        <w:lang w:val="th-TH"/>
      </w:rPr>
      <w:t xml:space="preserve">    </w:t>
    </w:r>
    <w:r w:rsidRPr="00CC694A">
      <w:rPr>
        <w:rFonts w:ascii="TH SarabunIT๙" w:eastAsia="Times New Roman" w:hAnsi="TH SarabunIT๙" w:cs="TH SarabunIT๙"/>
        <w:sz w:val="28"/>
        <w:cs/>
        <w:lang w:val="th-TH"/>
      </w:rPr>
      <w:t xml:space="preserve">หน้า </w:t>
    </w:r>
    <w:r w:rsidR="00C07593" w:rsidRPr="00CC694A">
      <w:rPr>
        <w:rFonts w:ascii="TH SarabunIT๙" w:eastAsia="Times New Roman" w:hAnsi="TH SarabunIT๙" w:cs="TH SarabunIT๙"/>
        <w:sz w:val="28"/>
        <w:szCs w:val="32"/>
      </w:rPr>
      <w:fldChar w:fldCharType="begin"/>
    </w:r>
    <w:r w:rsidRPr="00CC694A">
      <w:rPr>
        <w:rFonts w:ascii="TH SarabunIT๙" w:hAnsi="TH SarabunIT๙" w:cs="TH SarabunIT๙"/>
        <w:sz w:val="28"/>
        <w:szCs w:val="32"/>
      </w:rPr>
      <w:instrText>PAGE   \* MERGEFORMAT</w:instrText>
    </w:r>
    <w:r w:rsidR="00C07593" w:rsidRPr="00CC694A">
      <w:rPr>
        <w:rFonts w:ascii="TH SarabunIT๙" w:eastAsia="Times New Roman" w:hAnsi="TH SarabunIT๙" w:cs="TH SarabunIT๙"/>
        <w:sz w:val="28"/>
        <w:szCs w:val="32"/>
      </w:rPr>
      <w:fldChar w:fldCharType="separate"/>
    </w:r>
    <w:r w:rsidR="00962825">
      <w:rPr>
        <w:rFonts w:ascii="TH SarabunIT๙" w:eastAsia="Times New Roman" w:hAnsi="TH SarabunIT๙" w:cs="TH SarabunIT๙"/>
        <w:noProof/>
        <w:sz w:val="28"/>
        <w:szCs w:val="32"/>
      </w:rPr>
      <w:t>- 83 -</w:t>
    </w:r>
    <w:r w:rsidR="00C07593" w:rsidRPr="00CC694A">
      <w:rPr>
        <w:rFonts w:ascii="TH SarabunIT๙" w:eastAsia="Times New Roman" w:hAnsi="TH SarabunIT๙" w:cs="TH SarabunIT๙"/>
        <w:sz w:val="28"/>
        <w:szCs w:val="32"/>
      </w:rPr>
      <w:fldChar w:fldCharType="end"/>
    </w:r>
  </w:p>
  <w:p w:rsidR="00EA7CC8" w:rsidRDefault="00EA7CC8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C2125" w:rsidRDefault="00EC2125">
      <w:r>
        <w:separator/>
      </w:r>
    </w:p>
  </w:footnote>
  <w:footnote w:type="continuationSeparator" w:id="1">
    <w:p w:rsidR="00EC2125" w:rsidRDefault="00EC212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CC8" w:rsidRDefault="00C07593" w:rsidP="00ED2C77">
    <w:pPr>
      <w:pStyle w:val="a4"/>
      <w:framePr w:wrap="around" w:vAnchor="text" w:hAnchor="margin" w:xAlign="center" w:y="1"/>
      <w:rPr>
        <w:rStyle w:val="a6"/>
      </w:rPr>
    </w:pPr>
    <w:r>
      <w:rPr>
        <w:rStyle w:val="a6"/>
        <w:cs/>
      </w:rPr>
      <w:fldChar w:fldCharType="begin"/>
    </w:r>
    <w:r w:rsidR="00EA7CC8">
      <w:rPr>
        <w:rStyle w:val="a6"/>
      </w:rPr>
      <w:instrText xml:space="preserve">PAGE  </w:instrText>
    </w:r>
    <w:r>
      <w:rPr>
        <w:rStyle w:val="a6"/>
        <w:cs/>
      </w:rPr>
      <w:fldChar w:fldCharType="end"/>
    </w:r>
  </w:p>
  <w:p w:rsidR="00EA7CC8" w:rsidRDefault="00EA7CC8" w:rsidP="00B13CF6">
    <w:pPr>
      <w:pStyle w:val="a4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CC8" w:rsidRDefault="00EA7CC8" w:rsidP="008A00E4">
    <w:pPr>
      <w:pStyle w:val="a4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857FB"/>
    <w:multiLevelType w:val="hybridMultilevel"/>
    <w:tmpl w:val="A074F10A"/>
    <w:lvl w:ilvl="0" w:tplc="040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5693E54"/>
    <w:multiLevelType w:val="hybridMultilevel"/>
    <w:tmpl w:val="FF4A4C34"/>
    <w:lvl w:ilvl="0" w:tplc="DA56C4E4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72430AF"/>
    <w:multiLevelType w:val="hybridMultilevel"/>
    <w:tmpl w:val="762035E8"/>
    <w:lvl w:ilvl="0" w:tplc="04090011">
      <w:start w:val="2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">
    <w:nsid w:val="0A116A90"/>
    <w:multiLevelType w:val="hybridMultilevel"/>
    <w:tmpl w:val="CDC2178C"/>
    <w:lvl w:ilvl="0" w:tplc="B36002F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0C5F4335"/>
    <w:multiLevelType w:val="hybridMultilevel"/>
    <w:tmpl w:val="330CCCCE"/>
    <w:lvl w:ilvl="0" w:tplc="90569EC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131664E0"/>
    <w:multiLevelType w:val="hybridMultilevel"/>
    <w:tmpl w:val="A6BC19E4"/>
    <w:lvl w:ilvl="0" w:tplc="9530C584">
      <w:start w:val="1"/>
      <w:numFmt w:val="decimal"/>
      <w:lvlText w:val="%1."/>
      <w:lvlJc w:val="left"/>
      <w:pPr>
        <w:ind w:left="1211" w:hanging="360"/>
      </w:pPr>
      <w:rPr>
        <w:rFonts w:ascii="TH SarabunIT๙" w:hAnsi="TH SarabunIT๙" w:cs="TH SarabunIT๙"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6">
    <w:nsid w:val="149A7DCB"/>
    <w:multiLevelType w:val="hybridMultilevel"/>
    <w:tmpl w:val="085855CA"/>
    <w:lvl w:ilvl="0" w:tplc="0BFC0E6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4A708A5"/>
    <w:multiLevelType w:val="hybridMultilevel"/>
    <w:tmpl w:val="3A927A4A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B1765DC"/>
    <w:multiLevelType w:val="hybridMultilevel"/>
    <w:tmpl w:val="5792FC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B33197C"/>
    <w:multiLevelType w:val="hybridMultilevel"/>
    <w:tmpl w:val="DB889A76"/>
    <w:lvl w:ilvl="0" w:tplc="040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49F33B6"/>
    <w:multiLevelType w:val="hybridMultilevel"/>
    <w:tmpl w:val="28884F08"/>
    <w:lvl w:ilvl="0" w:tplc="95B49BF6">
      <w:start w:val="1"/>
      <w:numFmt w:val="decimal"/>
      <w:lvlText w:val="(%1)"/>
      <w:lvlJc w:val="left"/>
      <w:pPr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1">
    <w:nsid w:val="2901474D"/>
    <w:multiLevelType w:val="hybridMultilevel"/>
    <w:tmpl w:val="60BA3148"/>
    <w:lvl w:ilvl="0" w:tplc="040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A9A23BB"/>
    <w:multiLevelType w:val="hybridMultilevel"/>
    <w:tmpl w:val="D4A8CF3C"/>
    <w:lvl w:ilvl="0" w:tplc="7130C818">
      <w:start w:val="7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>
    <w:nsid w:val="2AA36E48"/>
    <w:multiLevelType w:val="hybridMultilevel"/>
    <w:tmpl w:val="A40AB052"/>
    <w:lvl w:ilvl="0" w:tplc="C0EA837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AD735CB"/>
    <w:multiLevelType w:val="hybridMultilevel"/>
    <w:tmpl w:val="538815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AF24697"/>
    <w:multiLevelType w:val="hybridMultilevel"/>
    <w:tmpl w:val="685AC6E4"/>
    <w:lvl w:ilvl="0" w:tplc="FB6E776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E1D4AE8"/>
    <w:multiLevelType w:val="singleLevel"/>
    <w:tmpl w:val="DAF80622"/>
    <w:lvl w:ilvl="0">
      <w:start w:val="1"/>
      <w:numFmt w:val="decimal"/>
      <w:lvlText w:val="%1."/>
      <w:lvlJc w:val="left"/>
      <w:pPr>
        <w:tabs>
          <w:tab w:val="num" w:pos="2715"/>
        </w:tabs>
        <w:ind w:left="2715" w:hanging="360"/>
      </w:pPr>
      <w:rPr>
        <w:rFonts w:hint="default"/>
      </w:rPr>
    </w:lvl>
  </w:abstractNum>
  <w:abstractNum w:abstractNumId="17">
    <w:nsid w:val="2E47119C"/>
    <w:multiLevelType w:val="hybridMultilevel"/>
    <w:tmpl w:val="A4B8CF3A"/>
    <w:lvl w:ilvl="0" w:tplc="8B48E25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2F7A20E2"/>
    <w:multiLevelType w:val="hybridMultilevel"/>
    <w:tmpl w:val="925088CC"/>
    <w:lvl w:ilvl="0" w:tplc="82CC2A0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7D060EC"/>
    <w:multiLevelType w:val="hybridMultilevel"/>
    <w:tmpl w:val="DBF281D2"/>
    <w:lvl w:ilvl="0" w:tplc="D896887E">
      <w:start w:val="5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>
    <w:nsid w:val="388515E0"/>
    <w:multiLevelType w:val="multilevel"/>
    <w:tmpl w:val="C10A19AC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>
    <w:nsid w:val="39233669"/>
    <w:multiLevelType w:val="hybridMultilevel"/>
    <w:tmpl w:val="453A3930"/>
    <w:lvl w:ilvl="0" w:tplc="67140710">
      <w:start w:val="2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2">
    <w:nsid w:val="3C110AD1"/>
    <w:multiLevelType w:val="hybridMultilevel"/>
    <w:tmpl w:val="5AA835EC"/>
    <w:lvl w:ilvl="0" w:tplc="067635C6">
      <w:start w:val="2"/>
      <w:numFmt w:val="decimal"/>
      <w:lvlText w:val="%1."/>
      <w:lvlJc w:val="left"/>
      <w:pPr>
        <w:ind w:left="24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07" w:hanging="360"/>
      </w:pPr>
    </w:lvl>
    <w:lvl w:ilvl="2" w:tplc="0409001B" w:tentative="1">
      <w:start w:val="1"/>
      <w:numFmt w:val="lowerRoman"/>
      <w:lvlText w:val="%3."/>
      <w:lvlJc w:val="right"/>
      <w:pPr>
        <w:ind w:left="3927" w:hanging="180"/>
      </w:pPr>
    </w:lvl>
    <w:lvl w:ilvl="3" w:tplc="0409000F" w:tentative="1">
      <w:start w:val="1"/>
      <w:numFmt w:val="decimal"/>
      <w:lvlText w:val="%4."/>
      <w:lvlJc w:val="left"/>
      <w:pPr>
        <w:ind w:left="4647" w:hanging="360"/>
      </w:pPr>
    </w:lvl>
    <w:lvl w:ilvl="4" w:tplc="04090019" w:tentative="1">
      <w:start w:val="1"/>
      <w:numFmt w:val="lowerLetter"/>
      <w:lvlText w:val="%5."/>
      <w:lvlJc w:val="left"/>
      <w:pPr>
        <w:ind w:left="5367" w:hanging="360"/>
      </w:pPr>
    </w:lvl>
    <w:lvl w:ilvl="5" w:tplc="0409001B" w:tentative="1">
      <w:start w:val="1"/>
      <w:numFmt w:val="lowerRoman"/>
      <w:lvlText w:val="%6."/>
      <w:lvlJc w:val="right"/>
      <w:pPr>
        <w:ind w:left="6087" w:hanging="180"/>
      </w:pPr>
    </w:lvl>
    <w:lvl w:ilvl="6" w:tplc="0409000F" w:tentative="1">
      <w:start w:val="1"/>
      <w:numFmt w:val="decimal"/>
      <w:lvlText w:val="%7."/>
      <w:lvlJc w:val="left"/>
      <w:pPr>
        <w:ind w:left="6807" w:hanging="360"/>
      </w:pPr>
    </w:lvl>
    <w:lvl w:ilvl="7" w:tplc="04090019" w:tentative="1">
      <w:start w:val="1"/>
      <w:numFmt w:val="lowerLetter"/>
      <w:lvlText w:val="%8."/>
      <w:lvlJc w:val="left"/>
      <w:pPr>
        <w:ind w:left="7527" w:hanging="360"/>
      </w:pPr>
    </w:lvl>
    <w:lvl w:ilvl="8" w:tplc="0409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23">
    <w:nsid w:val="469D2B83"/>
    <w:multiLevelType w:val="hybridMultilevel"/>
    <w:tmpl w:val="665A2258"/>
    <w:lvl w:ilvl="0" w:tplc="C86C9076">
      <w:start w:val="3"/>
      <w:numFmt w:val="decimal"/>
      <w:lvlText w:val="%1."/>
      <w:lvlJc w:val="left"/>
      <w:pPr>
        <w:ind w:left="1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05" w:hanging="360"/>
      </w:pPr>
    </w:lvl>
    <w:lvl w:ilvl="2" w:tplc="0409001B" w:tentative="1">
      <w:start w:val="1"/>
      <w:numFmt w:val="lowerRoman"/>
      <w:lvlText w:val="%3."/>
      <w:lvlJc w:val="right"/>
      <w:pPr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24">
    <w:nsid w:val="48FE06B4"/>
    <w:multiLevelType w:val="hybridMultilevel"/>
    <w:tmpl w:val="3FE0D5DC"/>
    <w:lvl w:ilvl="0" w:tplc="E556B176">
      <w:start w:val="1"/>
      <w:numFmt w:val="decimal"/>
      <w:lvlText w:val="(%1)"/>
      <w:lvlJc w:val="left"/>
      <w:pPr>
        <w:tabs>
          <w:tab w:val="num" w:pos="2487"/>
        </w:tabs>
        <w:ind w:left="2487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207"/>
        </w:tabs>
        <w:ind w:left="32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927"/>
        </w:tabs>
        <w:ind w:left="39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47"/>
        </w:tabs>
        <w:ind w:left="46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367"/>
        </w:tabs>
        <w:ind w:left="53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087"/>
        </w:tabs>
        <w:ind w:left="60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07"/>
        </w:tabs>
        <w:ind w:left="68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27"/>
        </w:tabs>
        <w:ind w:left="75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47"/>
        </w:tabs>
        <w:ind w:left="8247" w:hanging="180"/>
      </w:pPr>
    </w:lvl>
  </w:abstractNum>
  <w:abstractNum w:abstractNumId="25">
    <w:nsid w:val="495A43D3"/>
    <w:multiLevelType w:val="hybridMultilevel"/>
    <w:tmpl w:val="3FDAED80"/>
    <w:lvl w:ilvl="0" w:tplc="BA0CFCC2">
      <w:start w:val="1"/>
      <w:numFmt w:val="decimal"/>
      <w:lvlText w:val="%1)"/>
      <w:lvlJc w:val="left"/>
      <w:pPr>
        <w:tabs>
          <w:tab w:val="num" w:pos="405"/>
        </w:tabs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26">
    <w:nsid w:val="49A16238"/>
    <w:multiLevelType w:val="hybridMultilevel"/>
    <w:tmpl w:val="7B90B98A"/>
    <w:lvl w:ilvl="0" w:tplc="4082499C">
      <w:start w:val="7"/>
      <w:numFmt w:val="bullet"/>
      <w:lvlText w:val="-"/>
      <w:lvlJc w:val="left"/>
      <w:pPr>
        <w:ind w:left="720" w:hanging="360"/>
      </w:pPr>
      <w:rPr>
        <w:rFonts w:ascii="TH SarabunIT๙" w:eastAsia="SimSu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EB4059B"/>
    <w:multiLevelType w:val="multilevel"/>
    <w:tmpl w:val="86D4E17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>
    <w:nsid w:val="4EDA40E5"/>
    <w:multiLevelType w:val="hybridMultilevel"/>
    <w:tmpl w:val="47027456"/>
    <w:lvl w:ilvl="0" w:tplc="040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08A13E5"/>
    <w:multiLevelType w:val="hybridMultilevel"/>
    <w:tmpl w:val="AD32CFD0"/>
    <w:lvl w:ilvl="0" w:tplc="040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0AC0F7C"/>
    <w:multiLevelType w:val="hybridMultilevel"/>
    <w:tmpl w:val="8BAE0146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A9F4B07"/>
    <w:multiLevelType w:val="hybridMultilevel"/>
    <w:tmpl w:val="85F45E58"/>
    <w:lvl w:ilvl="0" w:tplc="040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D2A5882"/>
    <w:multiLevelType w:val="hybridMultilevel"/>
    <w:tmpl w:val="BE401DC8"/>
    <w:lvl w:ilvl="0" w:tplc="040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E01202C"/>
    <w:multiLevelType w:val="hybridMultilevel"/>
    <w:tmpl w:val="7E6426B2"/>
    <w:lvl w:ilvl="0" w:tplc="C44AF554">
      <w:start w:val="1"/>
      <w:numFmt w:val="decimal"/>
      <w:lvlText w:val="%1."/>
      <w:lvlJc w:val="left"/>
      <w:pPr>
        <w:ind w:left="90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>
    <w:nsid w:val="5E0D51E7"/>
    <w:multiLevelType w:val="singleLevel"/>
    <w:tmpl w:val="9E48CF9E"/>
    <w:lvl w:ilvl="0">
      <w:start w:val="1"/>
      <w:numFmt w:val="bullet"/>
      <w:lvlText w:val="-"/>
      <w:lvlJc w:val="left"/>
      <w:pPr>
        <w:tabs>
          <w:tab w:val="num" w:pos="3075"/>
        </w:tabs>
        <w:ind w:left="3075" w:hanging="360"/>
      </w:pPr>
      <w:rPr>
        <w:rFonts w:hint="default"/>
      </w:rPr>
    </w:lvl>
  </w:abstractNum>
  <w:abstractNum w:abstractNumId="35">
    <w:nsid w:val="5EC900CF"/>
    <w:multiLevelType w:val="hybridMultilevel"/>
    <w:tmpl w:val="0406B33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5ED67E01"/>
    <w:multiLevelType w:val="hybridMultilevel"/>
    <w:tmpl w:val="98A0CAFA"/>
    <w:lvl w:ilvl="0" w:tplc="81FE7BD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7">
    <w:nsid w:val="65D01A37"/>
    <w:multiLevelType w:val="hybridMultilevel"/>
    <w:tmpl w:val="159C7FC2"/>
    <w:lvl w:ilvl="0" w:tplc="5D6C7B6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8">
    <w:nsid w:val="665C2BD4"/>
    <w:multiLevelType w:val="hybridMultilevel"/>
    <w:tmpl w:val="75AE0676"/>
    <w:lvl w:ilvl="0" w:tplc="5B288A5C">
      <w:start w:val="1"/>
      <w:numFmt w:val="decimal"/>
      <w:lvlText w:val="%1."/>
      <w:lvlJc w:val="left"/>
      <w:pPr>
        <w:ind w:left="18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7" w:hanging="360"/>
      </w:pPr>
    </w:lvl>
    <w:lvl w:ilvl="2" w:tplc="0409001B" w:tentative="1">
      <w:start w:val="1"/>
      <w:numFmt w:val="lowerRoman"/>
      <w:lvlText w:val="%3."/>
      <w:lvlJc w:val="right"/>
      <w:pPr>
        <w:ind w:left="3247" w:hanging="180"/>
      </w:pPr>
    </w:lvl>
    <w:lvl w:ilvl="3" w:tplc="0409000F" w:tentative="1">
      <w:start w:val="1"/>
      <w:numFmt w:val="decimal"/>
      <w:lvlText w:val="%4."/>
      <w:lvlJc w:val="left"/>
      <w:pPr>
        <w:ind w:left="3967" w:hanging="360"/>
      </w:pPr>
    </w:lvl>
    <w:lvl w:ilvl="4" w:tplc="04090019" w:tentative="1">
      <w:start w:val="1"/>
      <w:numFmt w:val="lowerLetter"/>
      <w:lvlText w:val="%5."/>
      <w:lvlJc w:val="left"/>
      <w:pPr>
        <w:ind w:left="4687" w:hanging="360"/>
      </w:pPr>
    </w:lvl>
    <w:lvl w:ilvl="5" w:tplc="0409001B" w:tentative="1">
      <w:start w:val="1"/>
      <w:numFmt w:val="lowerRoman"/>
      <w:lvlText w:val="%6."/>
      <w:lvlJc w:val="right"/>
      <w:pPr>
        <w:ind w:left="5407" w:hanging="180"/>
      </w:pPr>
    </w:lvl>
    <w:lvl w:ilvl="6" w:tplc="0409000F" w:tentative="1">
      <w:start w:val="1"/>
      <w:numFmt w:val="decimal"/>
      <w:lvlText w:val="%7."/>
      <w:lvlJc w:val="left"/>
      <w:pPr>
        <w:ind w:left="6127" w:hanging="360"/>
      </w:pPr>
    </w:lvl>
    <w:lvl w:ilvl="7" w:tplc="04090019" w:tentative="1">
      <w:start w:val="1"/>
      <w:numFmt w:val="lowerLetter"/>
      <w:lvlText w:val="%8."/>
      <w:lvlJc w:val="left"/>
      <w:pPr>
        <w:ind w:left="6847" w:hanging="360"/>
      </w:pPr>
    </w:lvl>
    <w:lvl w:ilvl="8" w:tplc="0409001B" w:tentative="1">
      <w:start w:val="1"/>
      <w:numFmt w:val="lowerRoman"/>
      <w:lvlText w:val="%9."/>
      <w:lvlJc w:val="right"/>
      <w:pPr>
        <w:ind w:left="7567" w:hanging="180"/>
      </w:pPr>
    </w:lvl>
  </w:abstractNum>
  <w:abstractNum w:abstractNumId="39">
    <w:nsid w:val="679A4A09"/>
    <w:multiLevelType w:val="hybridMultilevel"/>
    <w:tmpl w:val="E2B60CBA"/>
    <w:lvl w:ilvl="0" w:tplc="753865EE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40">
    <w:nsid w:val="6E6B3D23"/>
    <w:multiLevelType w:val="hybridMultilevel"/>
    <w:tmpl w:val="F258C3A2"/>
    <w:lvl w:ilvl="0" w:tplc="040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105225E"/>
    <w:multiLevelType w:val="hybridMultilevel"/>
    <w:tmpl w:val="52029CCE"/>
    <w:lvl w:ilvl="0" w:tplc="D66EB42A">
      <w:start w:val="2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42">
    <w:nsid w:val="72527258"/>
    <w:multiLevelType w:val="hybridMultilevel"/>
    <w:tmpl w:val="01FA3196"/>
    <w:lvl w:ilvl="0" w:tplc="F38E421E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72696661"/>
    <w:multiLevelType w:val="hybridMultilevel"/>
    <w:tmpl w:val="1AF46F76"/>
    <w:lvl w:ilvl="0" w:tplc="51546AA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4">
    <w:nsid w:val="72993761"/>
    <w:multiLevelType w:val="hybridMultilevel"/>
    <w:tmpl w:val="FFC23B26"/>
    <w:lvl w:ilvl="0" w:tplc="7812B270">
      <w:start w:val="2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5">
    <w:nsid w:val="7A0B3B40"/>
    <w:multiLevelType w:val="hybridMultilevel"/>
    <w:tmpl w:val="B8A89B3E"/>
    <w:lvl w:ilvl="0" w:tplc="43800378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6">
    <w:nsid w:val="7BF95344"/>
    <w:multiLevelType w:val="hybridMultilevel"/>
    <w:tmpl w:val="96E0BD6C"/>
    <w:lvl w:ilvl="0" w:tplc="040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7">
    <w:nsid w:val="7E252B99"/>
    <w:multiLevelType w:val="hybridMultilevel"/>
    <w:tmpl w:val="E5267D8E"/>
    <w:lvl w:ilvl="0" w:tplc="5FA4792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8">
    <w:nsid w:val="7E5550CC"/>
    <w:multiLevelType w:val="hybridMultilevel"/>
    <w:tmpl w:val="B4DA7E12"/>
    <w:lvl w:ilvl="0" w:tplc="20107F4C">
      <w:start w:val="4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9">
    <w:nsid w:val="7EFE2D41"/>
    <w:multiLevelType w:val="hybridMultilevel"/>
    <w:tmpl w:val="D5FA6BDC"/>
    <w:lvl w:ilvl="0" w:tplc="0CC08C46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2"/>
  </w:num>
  <w:num w:numId="2">
    <w:abstractNumId w:val="11"/>
  </w:num>
  <w:num w:numId="3">
    <w:abstractNumId w:val="40"/>
  </w:num>
  <w:num w:numId="4">
    <w:abstractNumId w:val="29"/>
  </w:num>
  <w:num w:numId="5">
    <w:abstractNumId w:val="46"/>
  </w:num>
  <w:num w:numId="6">
    <w:abstractNumId w:val="21"/>
  </w:num>
  <w:num w:numId="7">
    <w:abstractNumId w:val="30"/>
  </w:num>
  <w:num w:numId="8">
    <w:abstractNumId w:val="2"/>
  </w:num>
  <w:num w:numId="9">
    <w:abstractNumId w:val="13"/>
  </w:num>
  <w:num w:numId="10">
    <w:abstractNumId w:val="35"/>
  </w:num>
  <w:num w:numId="11">
    <w:abstractNumId w:val="0"/>
  </w:num>
  <w:num w:numId="12">
    <w:abstractNumId w:val="28"/>
  </w:num>
  <w:num w:numId="13">
    <w:abstractNumId w:val="18"/>
  </w:num>
  <w:num w:numId="14">
    <w:abstractNumId w:val="31"/>
  </w:num>
  <w:num w:numId="15">
    <w:abstractNumId w:val="42"/>
  </w:num>
  <w:num w:numId="16">
    <w:abstractNumId w:val="1"/>
  </w:num>
  <w:num w:numId="17">
    <w:abstractNumId w:val="7"/>
  </w:num>
  <w:num w:numId="18">
    <w:abstractNumId w:val="49"/>
  </w:num>
  <w:num w:numId="19">
    <w:abstractNumId w:val="15"/>
  </w:num>
  <w:num w:numId="20">
    <w:abstractNumId w:val="25"/>
  </w:num>
  <w:num w:numId="21">
    <w:abstractNumId w:val="45"/>
  </w:num>
  <w:num w:numId="22">
    <w:abstractNumId w:val="16"/>
  </w:num>
  <w:num w:numId="23">
    <w:abstractNumId w:val="34"/>
  </w:num>
  <w:num w:numId="24">
    <w:abstractNumId w:val="20"/>
  </w:num>
  <w:num w:numId="25">
    <w:abstractNumId w:val="48"/>
  </w:num>
  <w:num w:numId="26">
    <w:abstractNumId w:val="9"/>
  </w:num>
  <w:num w:numId="27">
    <w:abstractNumId w:val="14"/>
  </w:num>
  <w:num w:numId="28">
    <w:abstractNumId w:val="8"/>
  </w:num>
  <w:num w:numId="29">
    <w:abstractNumId w:val="19"/>
  </w:num>
  <w:num w:numId="30">
    <w:abstractNumId w:val="6"/>
  </w:num>
  <w:num w:numId="31">
    <w:abstractNumId w:val="37"/>
  </w:num>
  <w:num w:numId="32">
    <w:abstractNumId w:val="43"/>
  </w:num>
  <w:num w:numId="33">
    <w:abstractNumId w:val="27"/>
  </w:num>
  <w:num w:numId="34">
    <w:abstractNumId w:val="17"/>
  </w:num>
  <w:num w:numId="35">
    <w:abstractNumId w:val="12"/>
  </w:num>
  <w:num w:numId="36">
    <w:abstractNumId w:val="33"/>
  </w:num>
  <w:num w:numId="37">
    <w:abstractNumId w:val="4"/>
  </w:num>
  <w:num w:numId="38">
    <w:abstractNumId w:val="5"/>
  </w:num>
  <w:num w:numId="39">
    <w:abstractNumId w:val="36"/>
  </w:num>
  <w:num w:numId="40">
    <w:abstractNumId w:val="3"/>
  </w:num>
  <w:num w:numId="41">
    <w:abstractNumId w:val="10"/>
  </w:num>
  <w:num w:numId="42">
    <w:abstractNumId w:val="41"/>
  </w:num>
  <w:num w:numId="43">
    <w:abstractNumId w:val="39"/>
  </w:num>
  <w:num w:numId="44">
    <w:abstractNumId w:val="22"/>
  </w:num>
  <w:num w:numId="45">
    <w:abstractNumId w:val="38"/>
  </w:num>
  <w:num w:numId="46">
    <w:abstractNumId w:val="47"/>
  </w:num>
  <w:num w:numId="47">
    <w:abstractNumId w:val="24"/>
  </w:num>
  <w:num w:numId="48">
    <w:abstractNumId w:val="23"/>
  </w:num>
  <w:num w:numId="49">
    <w:abstractNumId w:val="44"/>
  </w:num>
  <w:num w:numId="50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hideGrammaticalErrors/>
  <w:stylePaneFormatFilter w:val="3F01"/>
  <w:defaultTabStop w:val="720"/>
  <w:noPunctuationKerning/>
  <w:characterSpacingControl w:val="doNotCompress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>
    <w:applyBreakingRules/>
    <w:useFELayout/>
  </w:compat>
  <w:rsids>
    <w:rsidRoot w:val="004E0D81"/>
    <w:rsid w:val="000000E8"/>
    <w:rsid w:val="00000DF5"/>
    <w:rsid w:val="00000F6E"/>
    <w:rsid w:val="00001799"/>
    <w:rsid w:val="00002075"/>
    <w:rsid w:val="00003356"/>
    <w:rsid w:val="00003729"/>
    <w:rsid w:val="00003745"/>
    <w:rsid w:val="00004392"/>
    <w:rsid w:val="00005A42"/>
    <w:rsid w:val="00005DE3"/>
    <w:rsid w:val="000066D3"/>
    <w:rsid w:val="00006A60"/>
    <w:rsid w:val="00006C02"/>
    <w:rsid w:val="00006CCA"/>
    <w:rsid w:val="00010B10"/>
    <w:rsid w:val="0001203D"/>
    <w:rsid w:val="00012E52"/>
    <w:rsid w:val="00013B35"/>
    <w:rsid w:val="000140C2"/>
    <w:rsid w:val="000147BE"/>
    <w:rsid w:val="000169FB"/>
    <w:rsid w:val="00017C2C"/>
    <w:rsid w:val="00017D35"/>
    <w:rsid w:val="00017EEE"/>
    <w:rsid w:val="000201CA"/>
    <w:rsid w:val="0002055B"/>
    <w:rsid w:val="000208DC"/>
    <w:rsid w:val="000213EE"/>
    <w:rsid w:val="000213FD"/>
    <w:rsid w:val="00021C9D"/>
    <w:rsid w:val="000226FE"/>
    <w:rsid w:val="0002276F"/>
    <w:rsid w:val="00024506"/>
    <w:rsid w:val="000247BD"/>
    <w:rsid w:val="0002571F"/>
    <w:rsid w:val="00025EE7"/>
    <w:rsid w:val="00026921"/>
    <w:rsid w:val="00026D29"/>
    <w:rsid w:val="00027636"/>
    <w:rsid w:val="00031804"/>
    <w:rsid w:val="00032253"/>
    <w:rsid w:val="000339A2"/>
    <w:rsid w:val="000350E0"/>
    <w:rsid w:val="000401EA"/>
    <w:rsid w:val="00040620"/>
    <w:rsid w:val="00040FC8"/>
    <w:rsid w:val="00041FDA"/>
    <w:rsid w:val="00044263"/>
    <w:rsid w:val="00044983"/>
    <w:rsid w:val="00044E30"/>
    <w:rsid w:val="00044FCB"/>
    <w:rsid w:val="000453CE"/>
    <w:rsid w:val="0004589E"/>
    <w:rsid w:val="00047451"/>
    <w:rsid w:val="0005051C"/>
    <w:rsid w:val="00052A20"/>
    <w:rsid w:val="00053570"/>
    <w:rsid w:val="00054A6C"/>
    <w:rsid w:val="00057BF4"/>
    <w:rsid w:val="00057E36"/>
    <w:rsid w:val="0006034F"/>
    <w:rsid w:val="00061D08"/>
    <w:rsid w:val="000631A1"/>
    <w:rsid w:val="000633A5"/>
    <w:rsid w:val="0006387B"/>
    <w:rsid w:val="0006538C"/>
    <w:rsid w:val="00065B0F"/>
    <w:rsid w:val="000666FD"/>
    <w:rsid w:val="00066D41"/>
    <w:rsid w:val="00066E21"/>
    <w:rsid w:val="00067540"/>
    <w:rsid w:val="0007095B"/>
    <w:rsid w:val="000725DF"/>
    <w:rsid w:val="000728AB"/>
    <w:rsid w:val="000754AB"/>
    <w:rsid w:val="00076173"/>
    <w:rsid w:val="00076F01"/>
    <w:rsid w:val="0007758D"/>
    <w:rsid w:val="000812BC"/>
    <w:rsid w:val="00081CDF"/>
    <w:rsid w:val="00084763"/>
    <w:rsid w:val="000852DE"/>
    <w:rsid w:val="00085F4E"/>
    <w:rsid w:val="00086725"/>
    <w:rsid w:val="00086783"/>
    <w:rsid w:val="00086A5F"/>
    <w:rsid w:val="00087315"/>
    <w:rsid w:val="00087723"/>
    <w:rsid w:val="00090721"/>
    <w:rsid w:val="00090778"/>
    <w:rsid w:val="0009382A"/>
    <w:rsid w:val="00094061"/>
    <w:rsid w:val="00094B2C"/>
    <w:rsid w:val="00094FD8"/>
    <w:rsid w:val="000957A7"/>
    <w:rsid w:val="00095DF3"/>
    <w:rsid w:val="000A13D8"/>
    <w:rsid w:val="000A1695"/>
    <w:rsid w:val="000A22B3"/>
    <w:rsid w:val="000A2525"/>
    <w:rsid w:val="000A4FAD"/>
    <w:rsid w:val="000A6168"/>
    <w:rsid w:val="000A68C5"/>
    <w:rsid w:val="000A6C8C"/>
    <w:rsid w:val="000A7F87"/>
    <w:rsid w:val="000B088A"/>
    <w:rsid w:val="000B3594"/>
    <w:rsid w:val="000B46A0"/>
    <w:rsid w:val="000B4F90"/>
    <w:rsid w:val="000B7F98"/>
    <w:rsid w:val="000C1086"/>
    <w:rsid w:val="000C3034"/>
    <w:rsid w:val="000C309C"/>
    <w:rsid w:val="000C3415"/>
    <w:rsid w:val="000C495A"/>
    <w:rsid w:val="000C4BA6"/>
    <w:rsid w:val="000C690A"/>
    <w:rsid w:val="000C76F9"/>
    <w:rsid w:val="000D0695"/>
    <w:rsid w:val="000D3747"/>
    <w:rsid w:val="000D410C"/>
    <w:rsid w:val="000D6620"/>
    <w:rsid w:val="000D6FC3"/>
    <w:rsid w:val="000E27DB"/>
    <w:rsid w:val="000E29F1"/>
    <w:rsid w:val="000E3222"/>
    <w:rsid w:val="000E4933"/>
    <w:rsid w:val="000E4C8F"/>
    <w:rsid w:val="000E4DFD"/>
    <w:rsid w:val="000E522A"/>
    <w:rsid w:val="000E6CCC"/>
    <w:rsid w:val="000E6ED4"/>
    <w:rsid w:val="000E6F14"/>
    <w:rsid w:val="000E799E"/>
    <w:rsid w:val="000F1E21"/>
    <w:rsid w:val="000F1E87"/>
    <w:rsid w:val="000F274A"/>
    <w:rsid w:val="000F2F2F"/>
    <w:rsid w:val="000F3D7E"/>
    <w:rsid w:val="000F408A"/>
    <w:rsid w:val="000F6830"/>
    <w:rsid w:val="000F705B"/>
    <w:rsid w:val="000F7638"/>
    <w:rsid w:val="000F7660"/>
    <w:rsid w:val="000F7A96"/>
    <w:rsid w:val="00100A95"/>
    <w:rsid w:val="00102872"/>
    <w:rsid w:val="0010337C"/>
    <w:rsid w:val="00103A86"/>
    <w:rsid w:val="00104459"/>
    <w:rsid w:val="00104B2E"/>
    <w:rsid w:val="001063EC"/>
    <w:rsid w:val="00106707"/>
    <w:rsid w:val="00107673"/>
    <w:rsid w:val="0010779A"/>
    <w:rsid w:val="00107EE5"/>
    <w:rsid w:val="001100EF"/>
    <w:rsid w:val="00110E46"/>
    <w:rsid w:val="00111581"/>
    <w:rsid w:val="0011188F"/>
    <w:rsid w:val="00111B62"/>
    <w:rsid w:val="001136F4"/>
    <w:rsid w:val="00114821"/>
    <w:rsid w:val="00116477"/>
    <w:rsid w:val="001170DF"/>
    <w:rsid w:val="00117A02"/>
    <w:rsid w:val="00121341"/>
    <w:rsid w:val="00125AEB"/>
    <w:rsid w:val="00125B92"/>
    <w:rsid w:val="0012724A"/>
    <w:rsid w:val="00127BF3"/>
    <w:rsid w:val="00130196"/>
    <w:rsid w:val="00130A1A"/>
    <w:rsid w:val="00130E81"/>
    <w:rsid w:val="001319A1"/>
    <w:rsid w:val="00131ED1"/>
    <w:rsid w:val="001321AD"/>
    <w:rsid w:val="0013284A"/>
    <w:rsid w:val="00134096"/>
    <w:rsid w:val="001348AF"/>
    <w:rsid w:val="00135016"/>
    <w:rsid w:val="001360A2"/>
    <w:rsid w:val="001366B4"/>
    <w:rsid w:val="00137088"/>
    <w:rsid w:val="00140F79"/>
    <w:rsid w:val="0014232A"/>
    <w:rsid w:val="001429A1"/>
    <w:rsid w:val="00142EE5"/>
    <w:rsid w:val="00143AA4"/>
    <w:rsid w:val="00144A43"/>
    <w:rsid w:val="00146A32"/>
    <w:rsid w:val="00150251"/>
    <w:rsid w:val="001518A4"/>
    <w:rsid w:val="001520B3"/>
    <w:rsid w:val="0015253E"/>
    <w:rsid w:val="001526B6"/>
    <w:rsid w:val="001528EF"/>
    <w:rsid w:val="00152B43"/>
    <w:rsid w:val="001539A2"/>
    <w:rsid w:val="00154A4E"/>
    <w:rsid w:val="00157C10"/>
    <w:rsid w:val="001600CC"/>
    <w:rsid w:val="00160451"/>
    <w:rsid w:val="00160485"/>
    <w:rsid w:val="00160576"/>
    <w:rsid w:val="0016189C"/>
    <w:rsid w:val="001618C6"/>
    <w:rsid w:val="0016240F"/>
    <w:rsid w:val="0016389D"/>
    <w:rsid w:val="001645B5"/>
    <w:rsid w:val="001645E2"/>
    <w:rsid w:val="00164846"/>
    <w:rsid w:val="001664A6"/>
    <w:rsid w:val="00166E35"/>
    <w:rsid w:val="001719A5"/>
    <w:rsid w:val="001720E9"/>
    <w:rsid w:val="00173769"/>
    <w:rsid w:val="001737E2"/>
    <w:rsid w:val="001738A0"/>
    <w:rsid w:val="00174B7C"/>
    <w:rsid w:val="001757D0"/>
    <w:rsid w:val="00175999"/>
    <w:rsid w:val="00175D6A"/>
    <w:rsid w:val="001764B3"/>
    <w:rsid w:val="00177776"/>
    <w:rsid w:val="00177AF8"/>
    <w:rsid w:val="00177C24"/>
    <w:rsid w:val="001804F5"/>
    <w:rsid w:val="001806D5"/>
    <w:rsid w:val="00180ECF"/>
    <w:rsid w:val="00181F07"/>
    <w:rsid w:val="00182D4C"/>
    <w:rsid w:val="00183057"/>
    <w:rsid w:val="00184972"/>
    <w:rsid w:val="001860AB"/>
    <w:rsid w:val="001906DB"/>
    <w:rsid w:val="001907D8"/>
    <w:rsid w:val="00190EB8"/>
    <w:rsid w:val="00193348"/>
    <w:rsid w:val="001940EB"/>
    <w:rsid w:val="001943BF"/>
    <w:rsid w:val="0019456D"/>
    <w:rsid w:val="001947F1"/>
    <w:rsid w:val="00194EB5"/>
    <w:rsid w:val="001953CF"/>
    <w:rsid w:val="00195614"/>
    <w:rsid w:val="00196C17"/>
    <w:rsid w:val="00196D88"/>
    <w:rsid w:val="00196E79"/>
    <w:rsid w:val="0019737B"/>
    <w:rsid w:val="001979E8"/>
    <w:rsid w:val="001A02DB"/>
    <w:rsid w:val="001A0AB7"/>
    <w:rsid w:val="001A1147"/>
    <w:rsid w:val="001A1CAE"/>
    <w:rsid w:val="001A28FE"/>
    <w:rsid w:val="001A444F"/>
    <w:rsid w:val="001A4C7E"/>
    <w:rsid w:val="001A4E44"/>
    <w:rsid w:val="001A50AE"/>
    <w:rsid w:val="001A5579"/>
    <w:rsid w:val="001A5930"/>
    <w:rsid w:val="001B075D"/>
    <w:rsid w:val="001B0926"/>
    <w:rsid w:val="001B0D17"/>
    <w:rsid w:val="001B1E83"/>
    <w:rsid w:val="001B20DA"/>
    <w:rsid w:val="001B3737"/>
    <w:rsid w:val="001B3E2D"/>
    <w:rsid w:val="001B41C1"/>
    <w:rsid w:val="001B4B0D"/>
    <w:rsid w:val="001B5D35"/>
    <w:rsid w:val="001B5D58"/>
    <w:rsid w:val="001B5E59"/>
    <w:rsid w:val="001B7329"/>
    <w:rsid w:val="001B75C8"/>
    <w:rsid w:val="001C0089"/>
    <w:rsid w:val="001C347F"/>
    <w:rsid w:val="001C37DA"/>
    <w:rsid w:val="001C70F5"/>
    <w:rsid w:val="001C74B0"/>
    <w:rsid w:val="001C76E0"/>
    <w:rsid w:val="001C7A42"/>
    <w:rsid w:val="001D0413"/>
    <w:rsid w:val="001D3D57"/>
    <w:rsid w:val="001D485D"/>
    <w:rsid w:val="001D4957"/>
    <w:rsid w:val="001D4C15"/>
    <w:rsid w:val="001D65D4"/>
    <w:rsid w:val="001D6AAD"/>
    <w:rsid w:val="001D6F39"/>
    <w:rsid w:val="001E022D"/>
    <w:rsid w:val="001E0A4B"/>
    <w:rsid w:val="001E0C74"/>
    <w:rsid w:val="001E0DB8"/>
    <w:rsid w:val="001E1079"/>
    <w:rsid w:val="001E1A2B"/>
    <w:rsid w:val="001E275B"/>
    <w:rsid w:val="001E29CF"/>
    <w:rsid w:val="001E51BD"/>
    <w:rsid w:val="001E6121"/>
    <w:rsid w:val="001E644D"/>
    <w:rsid w:val="001E7EEA"/>
    <w:rsid w:val="001F2CE8"/>
    <w:rsid w:val="001F3995"/>
    <w:rsid w:val="001F419E"/>
    <w:rsid w:val="001F4247"/>
    <w:rsid w:val="001F6B2E"/>
    <w:rsid w:val="001F6C60"/>
    <w:rsid w:val="0020022C"/>
    <w:rsid w:val="00201812"/>
    <w:rsid w:val="00201920"/>
    <w:rsid w:val="00201935"/>
    <w:rsid w:val="002021A7"/>
    <w:rsid w:val="00203C3F"/>
    <w:rsid w:val="00204D38"/>
    <w:rsid w:val="002059D4"/>
    <w:rsid w:val="00205E91"/>
    <w:rsid w:val="00206359"/>
    <w:rsid w:val="002075E4"/>
    <w:rsid w:val="002079A2"/>
    <w:rsid w:val="002105E0"/>
    <w:rsid w:val="00210D3A"/>
    <w:rsid w:val="00210F4F"/>
    <w:rsid w:val="0021104A"/>
    <w:rsid w:val="00214E39"/>
    <w:rsid w:val="0021599F"/>
    <w:rsid w:val="00217289"/>
    <w:rsid w:val="0021733B"/>
    <w:rsid w:val="002173A4"/>
    <w:rsid w:val="0021752C"/>
    <w:rsid w:val="00220173"/>
    <w:rsid w:val="002203FE"/>
    <w:rsid w:val="0022072F"/>
    <w:rsid w:val="00220E18"/>
    <w:rsid w:val="00221855"/>
    <w:rsid w:val="00221C67"/>
    <w:rsid w:val="00222992"/>
    <w:rsid w:val="002231BD"/>
    <w:rsid w:val="0022416E"/>
    <w:rsid w:val="002242D2"/>
    <w:rsid w:val="0022459A"/>
    <w:rsid w:val="00224865"/>
    <w:rsid w:val="00224F2D"/>
    <w:rsid w:val="002255B6"/>
    <w:rsid w:val="002258F8"/>
    <w:rsid w:val="00225DBE"/>
    <w:rsid w:val="00225E85"/>
    <w:rsid w:val="0023080E"/>
    <w:rsid w:val="0023135C"/>
    <w:rsid w:val="0023204B"/>
    <w:rsid w:val="0023388A"/>
    <w:rsid w:val="00233E8B"/>
    <w:rsid w:val="002349ED"/>
    <w:rsid w:val="002372FE"/>
    <w:rsid w:val="002407BE"/>
    <w:rsid w:val="00240C37"/>
    <w:rsid w:val="00244320"/>
    <w:rsid w:val="002459AF"/>
    <w:rsid w:val="00245EB2"/>
    <w:rsid w:val="002460D0"/>
    <w:rsid w:val="0024714E"/>
    <w:rsid w:val="002471EB"/>
    <w:rsid w:val="00247450"/>
    <w:rsid w:val="00250116"/>
    <w:rsid w:val="00250710"/>
    <w:rsid w:val="0025073C"/>
    <w:rsid w:val="002516A7"/>
    <w:rsid w:val="0025185F"/>
    <w:rsid w:val="00251E52"/>
    <w:rsid w:val="002522A5"/>
    <w:rsid w:val="00252B65"/>
    <w:rsid w:val="00253F1D"/>
    <w:rsid w:val="00253FB9"/>
    <w:rsid w:val="00254DC0"/>
    <w:rsid w:val="00255436"/>
    <w:rsid w:val="0025555D"/>
    <w:rsid w:val="0025621F"/>
    <w:rsid w:val="002563ED"/>
    <w:rsid w:val="00256DFF"/>
    <w:rsid w:val="00257440"/>
    <w:rsid w:val="0025791A"/>
    <w:rsid w:val="002601E6"/>
    <w:rsid w:val="002613E7"/>
    <w:rsid w:val="00261572"/>
    <w:rsid w:val="00261701"/>
    <w:rsid w:val="00263778"/>
    <w:rsid w:val="002642A2"/>
    <w:rsid w:val="0026680C"/>
    <w:rsid w:val="00267147"/>
    <w:rsid w:val="00270D7E"/>
    <w:rsid w:val="00271A16"/>
    <w:rsid w:val="00272206"/>
    <w:rsid w:val="00272512"/>
    <w:rsid w:val="00272AA7"/>
    <w:rsid w:val="00272B43"/>
    <w:rsid w:val="00274C42"/>
    <w:rsid w:val="00275434"/>
    <w:rsid w:val="00275D98"/>
    <w:rsid w:val="0027681C"/>
    <w:rsid w:val="00276A20"/>
    <w:rsid w:val="002816ED"/>
    <w:rsid w:val="0028201D"/>
    <w:rsid w:val="00283335"/>
    <w:rsid w:val="00283389"/>
    <w:rsid w:val="002833FB"/>
    <w:rsid w:val="00283A76"/>
    <w:rsid w:val="00283B8B"/>
    <w:rsid w:val="00284B41"/>
    <w:rsid w:val="002867BE"/>
    <w:rsid w:val="002869C1"/>
    <w:rsid w:val="00287092"/>
    <w:rsid w:val="00287C04"/>
    <w:rsid w:val="0029112B"/>
    <w:rsid w:val="0029371C"/>
    <w:rsid w:val="00294678"/>
    <w:rsid w:val="00294BF4"/>
    <w:rsid w:val="002953CB"/>
    <w:rsid w:val="002957AA"/>
    <w:rsid w:val="00296586"/>
    <w:rsid w:val="002968B4"/>
    <w:rsid w:val="00296B0A"/>
    <w:rsid w:val="002A0BB0"/>
    <w:rsid w:val="002A279F"/>
    <w:rsid w:val="002A3296"/>
    <w:rsid w:val="002A38DE"/>
    <w:rsid w:val="002A43FF"/>
    <w:rsid w:val="002A4520"/>
    <w:rsid w:val="002A5195"/>
    <w:rsid w:val="002A59AF"/>
    <w:rsid w:val="002A5BE5"/>
    <w:rsid w:val="002B0CDD"/>
    <w:rsid w:val="002B1777"/>
    <w:rsid w:val="002B1DC6"/>
    <w:rsid w:val="002B21A3"/>
    <w:rsid w:val="002B2DA9"/>
    <w:rsid w:val="002B3111"/>
    <w:rsid w:val="002B3BE9"/>
    <w:rsid w:val="002B4258"/>
    <w:rsid w:val="002B5739"/>
    <w:rsid w:val="002B5E47"/>
    <w:rsid w:val="002B662B"/>
    <w:rsid w:val="002B67E0"/>
    <w:rsid w:val="002C044E"/>
    <w:rsid w:val="002C0549"/>
    <w:rsid w:val="002C3192"/>
    <w:rsid w:val="002C62AA"/>
    <w:rsid w:val="002C6443"/>
    <w:rsid w:val="002C6F18"/>
    <w:rsid w:val="002C7613"/>
    <w:rsid w:val="002D0058"/>
    <w:rsid w:val="002D0D68"/>
    <w:rsid w:val="002D1494"/>
    <w:rsid w:val="002D173C"/>
    <w:rsid w:val="002D216D"/>
    <w:rsid w:val="002D29E3"/>
    <w:rsid w:val="002D4F48"/>
    <w:rsid w:val="002D52A3"/>
    <w:rsid w:val="002D54F2"/>
    <w:rsid w:val="002D566B"/>
    <w:rsid w:val="002D586B"/>
    <w:rsid w:val="002D65EF"/>
    <w:rsid w:val="002D76CF"/>
    <w:rsid w:val="002D7A92"/>
    <w:rsid w:val="002E15E5"/>
    <w:rsid w:val="002E1DC8"/>
    <w:rsid w:val="002E28A6"/>
    <w:rsid w:val="002E39C0"/>
    <w:rsid w:val="002E41A6"/>
    <w:rsid w:val="002E458D"/>
    <w:rsid w:val="002E519C"/>
    <w:rsid w:val="002E55D3"/>
    <w:rsid w:val="002E7040"/>
    <w:rsid w:val="002E765D"/>
    <w:rsid w:val="002E7A38"/>
    <w:rsid w:val="002E7C00"/>
    <w:rsid w:val="002E7D9C"/>
    <w:rsid w:val="002F092C"/>
    <w:rsid w:val="002F181E"/>
    <w:rsid w:val="002F2FD6"/>
    <w:rsid w:val="002F63CC"/>
    <w:rsid w:val="002F656E"/>
    <w:rsid w:val="003023E1"/>
    <w:rsid w:val="00305A20"/>
    <w:rsid w:val="00305CC8"/>
    <w:rsid w:val="00307B03"/>
    <w:rsid w:val="003100D0"/>
    <w:rsid w:val="00311362"/>
    <w:rsid w:val="00311867"/>
    <w:rsid w:val="00311D04"/>
    <w:rsid w:val="00312539"/>
    <w:rsid w:val="00312D7E"/>
    <w:rsid w:val="00313A48"/>
    <w:rsid w:val="003141A6"/>
    <w:rsid w:val="00314210"/>
    <w:rsid w:val="003148BE"/>
    <w:rsid w:val="00316C67"/>
    <w:rsid w:val="00317BD5"/>
    <w:rsid w:val="00317F13"/>
    <w:rsid w:val="00320004"/>
    <w:rsid w:val="0032010F"/>
    <w:rsid w:val="003202F8"/>
    <w:rsid w:val="003214E7"/>
    <w:rsid w:val="00321560"/>
    <w:rsid w:val="00321F6A"/>
    <w:rsid w:val="00321F92"/>
    <w:rsid w:val="00322554"/>
    <w:rsid w:val="00323C8C"/>
    <w:rsid w:val="003252B8"/>
    <w:rsid w:val="00325887"/>
    <w:rsid w:val="00325C7D"/>
    <w:rsid w:val="00325E13"/>
    <w:rsid w:val="00326261"/>
    <w:rsid w:val="00326B6C"/>
    <w:rsid w:val="003279D0"/>
    <w:rsid w:val="00327CAF"/>
    <w:rsid w:val="00330246"/>
    <w:rsid w:val="00331CE2"/>
    <w:rsid w:val="00334128"/>
    <w:rsid w:val="00334518"/>
    <w:rsid w:val="00335380"/>
    <w:rsid w:val="0033588D"/>
    <w:rsid w:val="00335A14"/>
    <w:rsid w:val="00336D42"/>
    <w:rsid w:val="00337363"/>
    <w:rsid w:val="00341AB3"/>
    <w:rsid w:val="0034271A"/>
    <w:rsid w:val="00342FC1"/>
    <w:rsid w:val="00343F0C"/>
    <w:rsid w:val="003454FA"/>
    <w:rsid w:val="00345C12"/>
    <w:rsid w:val="003466A9"/>
    <w:rsid w:val="00346DBA"/>
    <w:rsid w:val="0034750A"/>
    <w:rsid w:val="0035007F"/>
    <w:rsid w:val="003513F3"/>
    <w:rsid w:val="00351AAB"/>
    <w:rsid w:val="00351ACE"/>
    <w:rsid w:val="00353B1D"/>
    <w:rsid w:val="00353FCD"/>
    <w:rsid w:val="003541CD"/>
    <w:rsid w:val="00356145"/>
    <w:rsid w:val="0035633E"/>
    <w:rsid w:val="00357134"/>
    <w:rsid w:val="003602AA"/>
    <w:rsid w:val="00360A86"/>
    <w:rsid w:val="00361DC4"/>
    <w:rsid w:val="003628E2"/>
    <w:rsid w:val="003641D2"/>
    <w:rsid w:val="003644E6"/>
    <w:rsid w:val="00365137"/>
    <w:rsid w:val="003665ED"/>
    <w:rsid w:val="00366C4D"/>
    <w:rsid w:val="003671CF"/>
    <w:rsid w:val="003674F1"/>
    <w:rsid w:val="00370785"/>
    <w:rsid w:val="003713C7"/>
    <w:rsid w:val="00371612"/>
    <w:rsid w:val="00372623"/>
    <w:rsid w:val="00373ED2"/>
    <w:rsid w:val="0037404A"/>
    <w:rsid w:val="00377776"/>
    <w:rsid w:val="0037779F"/>
    <w:rsid w:val="00380C32"/>
    <w:rsid w:val="00380F5C"/>
    <w:rsid w:val="003814C8"/>
    <w:rsid w:val="003815CA"/>
    <w:rsid w:val="003817BB"/>
    <w:rsid w:val="00381B2B"/>
    <w:rsid w:val="00381F02"/>
    <w:rsid w:val="003829C8"/>
    <w:rsid w:val="00383FD4"/>
    <w:rsid w:val="00384A69"/>
    <w:rsid w:val="00385085"/>
    <w:rsid w:val="00385832"/>
    <w:rsid w:val="003858E9"/>
    <w:rsid w:val="00386FD6"/>
    <w:rsid w:val="00390C3E"/>
    <w:rsid w:val="0039141B"/>
    <w:rsid w:val="00391B2D"/>
    <w:rsid w:val="00393458"/>
    <w:rsid w:val="003934FC"/>
    <w:rsid w:val="00394BE5"/>
    <w:rsid w:val="00396A2A"/>
    <w:rsid w:val="00396B63"/>
    <w:rsid w:val="00397773"/>
    <w:rsid w:val="00397EEA"/>
    <w:rsid w:val="003A0221"/>
    <w:rsid w:val="003A2897"/>
    <w:rsid w:val="003A318D"/>
    <w:rsid w:val="003A5F36"/>
    <w:rsid w:val="003A74E2"/>
    <w:rsid w:val="003B0115"/>
    <w:rsid w:val="003B0C1A"/>
    <w:rsid w:val="003B1062"/>
    <w:rsid w:val="003B1109"/>
    <w:rsid w:val="003B178E"/>
    <w:rsid w:val="003B21B9"/>
    <w:rsid w:val="003B2492"/>
    <w:rsid w:val="003B31C0"/>
    <w:rsid w:val="003B33A8"/>
    <w:rsid w:val="003B452D"/>
    <w:rsid w:val="003B4812"/>
    <w:rsid w:val="003B4EBD"/>
    <w:rsid w:val="003B5A6A"/>
    <w:rsid w:val="003B66A1"/>
    <w:rsid w:val="003B7EFB"/>
    <w:rsid w:val="003C0083"/>
    <w:rsid w:val="003C0677"/>
    <w:rsid w:val="003C2438"/>
    <w:rsid w:val="003C2BBF"/>
    <w:rsid w:val="003C322E"/>
    <w:rsid w:val="003C36C6"/>
    <w:rsid w:val="003C4551"/>
    <w:rsid w:val="003C5045"/>
    <w:rsid w:val="003C5546"/>
    <w:rsid w:val="003C6907"/>
    <w:rsid w:val="003C6D9A"/>
    <w:rsid w:val="003C78FE"/>
    <w:rsid w:val="003D1F25"/>
    <w:rsid w:val="003D2A2A"/>
    <w:rsid w:val="003D3C37"/>
    <w:rsid w:val="003D41CB"/>
    <w:rsid w:val="003D4A30"/>
    <w:rsid w:val="003D5657"/>
    <w:rsid w:val="003D5CA1"/>
    <w:rsid w:val="003D6A34"/>
    <w:rsid w:val="003D6CEF"/>
    <w:rsid w:val="003D7341"/>
    <w:rsid w:val="003D748A"/>
    <w:rsid w:val="003D7F45"/>
    <w:rsid w:val="003D7FF1"/>
    <w:rsid w:val="003E04D3"/>
    <w:rsid w:val="003E31E2"/>
    <w:rsid w:val="003E4930"/>
    <w:rsid w:val="003E4CB8"/>
    <w:rsid w:val="003E5B06"/>
    <w:rsid w:val="003F2AE1"/>
    <w:rsid w:val="003F572D"/>
    <w:rsid w:val="003F5F5A"/>
    <w:rsid w:val="003F78AB"/>
    <w:rsid w:val="003F7A98"/>
    <w:rsid w:val="00400934"/>
    <w:rsid w:val="00402BB3"/>
    <w:rsid w:val="004049AB"/>
    <w:rsid w:val="00404A74"/>
    <w:rsid w:val="0040694A"/>
    <w:rsid w:val="00407283"/>
    <w:rsid w:val="00411C39"/>
    <w:rsid w:val="00413840"/>
    <w:rsid w:val="00413C6C"/>
    <w:rsid w:val="0041448C"/>
    <w:rsid w:val="00415FDA"/>
    <w:rsid w:val="004177FC"/>
    <w:rsid w:val="0041794C"/>
    <w:rsid w:val="00420251"/>
    <w:rsid w:val="0042121B"/>
    <w:rsid w:val="00421717"/>
    <w:rsid w:val="0042253F"/>
    <w:rsid w:val="0042259A"/>
    <w:rsid w:val="004230A9"/>
    <w:rsid w:val="00423134"/>
    <w:rsid w:val="004232BF"/>
    <w:rsid w:val="004239E4"/>
    <w:rsid w:val="004239EA"/>
    <w:rsid w:val="00423AA9"/>
    <w:rsid w:val="00423F64"/>
    <w:rsid w:val="004245C5"/>
    <w:rsid w:val="004256C8"/>
    <w:rsid w:val="00426938"/>
    <w:rsid w:val="00427712"/>
    <w:rsid w:val="00430AA3"/>
    <w:rsid w:val="00432664"/>
    <w:rsid w:val="004332C3"/>
    <w:rsid w:val="00433EFB"/>
    <w:rsid w:val="00433F0B"/>
    <w:rsid w:val="004342EB"/>
    <w:rsid w:val="00434E25"/>
    <w:rsid w:val="00435153"/>
    <w:rsid w:val="0043632C"/>
    <w:rsid w:val="004367BE"/>
    <w:rsid w:val="004373A1"/>
    <w:rsid w:val="00437C37"/>
    <w:rsid w:val="00440111"/>
    <w:rsid w:val="004403ED"/>
    <w:rsid w:val="00440C01"/>
    <w:rsid w:val="00440F97"/>
    <w:rsid w:val="0044169B"/>
    <w:rsid w:val="0044383D"/>
    <w:rsid w:val="00443961"/>
    <w:rsid w:val="00444798"/>
    <w:rsid w:val="00444D66"/>
    <w:rsid w:val="00445519"/>
    <w:rsid w:val="00445A92"/>
    <w:rsid w:val="0044613A"/>
    <w:rsid w:val="004461FA"/>
    <w:rsid w:val="0045060E"/>
    <w:rsid w:val="004518F5"/>
    <w:rsid w:val="004522AB"/>
    <w:rsid w:val="0045270F"/>
    <w:rsid w:val="00452EB5"/>
    <w:rsid w:val="00453ED7"/>
    <w:rsid w:val="00454C42"/>
    <w:rsid w:val="00455C31"/>
    <w:rsid w:val="00457847"/>
    <w:rsid w:val="00460295"/>
    <w:rsid w:val="004602BD"/>
    <w:rsid w:val="004604B4"/>
    <w:rsid w:val="00461405"/>
    <w:rsid w:val="00461C50"/>
    <w:rsid w:val="004634D2"/>
    <w:rsid w:val="004644CC"/>
    <w:rsid w:val="00465037"/>
    <w:rsid w:val="004652BD"/>
    <w:rsid w:val="00465D01"/>
    <w:rsid w:val="0046658D"/>
    <w:rsid w:val="004668CA"/>
    <w:rsid w:val="00467699"/>
    <w:rsid w:val="00467A2B"/>
    <w:rsid w:val="00470720"/>
    <w:rsid w:val="00470D4D"/>
    <w:rsid w:val="00471F64"/>
    <w:rsid w:val="0047237C"/>
    <w:rsid w:val="0047249E"/>
    <w:rsid w:val="004725BD"/>
    <w:rsid w:val="004737BF"/>
    <w:rsid w:val="00473B83"/>
    <w:rsid w:val="004757D9"/>
    <w:rsid w:val="004760D7"/>
    <w:rsid w:val="00476854"/>
    <w:rsid w:val="00477C5F"/>
    <w:rsid w:val="004803E1"/>
    <w:rsid w:val="00481E19"/>
    <w:rsid w:val="00481FF7"/>
    <w:rsid w:val="00482B6E"/>
    <w:rsid w:val="00482F82"/>
    <w:rsid w:val="00484118"/>
    <w:rsid w:val="00484239"/>
    <w:rsid w:val="00484802"/>
    <w:rsid w:val="00485516"/>
    <w:rsid w:val="004858A2"/>
    <w:rsid w:val="00486908"/>
    <w:rsid w:val="00486F0F"/>
    <w:rsid w:val="004900FD"/>
    <w:rsid w:val="0049190F"/>
    <w:rsid w:val="00492127"/>
    <w:rsid w:val="00492572"/>
    <w:rsid w:val="00492C21"/>
    <w:rsid w:val="00492EEC"/>
    <w:rsid w:val="0049307D"/>
    <w:rsid w:val="004930B3"/>
    <w:rsid w:val="00493925"/>
    <w:rsid w:val="0049557B"/>
    <w:rsid w:val="004957DB"/>
    <w:rsid w:val="00495DF9"/>
    <w:rsid w:val="00496397"/>
    <w:rsid w:val="0049678B"/>
    <w:rsid w:val="00496900"/>
    <w:rsid w:val="00496B66"/>
    <w:rsid w:val="0049748C"/>
    <w:rsid w:val="004A0B72"/>
    <w:rsid w:val="004A0DE1"/>
    <w:rsid w:val="004A148A"/>
    <w:rsid w:val="004A2896"/>
    <w:rsid w:val="004A3E1A"/>
    <w:rsid w:val="004A4637"/>
    <w:rsid w:val="004A476A"/>
    <w:rsid w:val="004A48E6"/>
    <w:rsid w:val="004A5C62"/>
    <w:rsid w:val="004A5D11"/>
    <w:rsid w:val="004B10BC"/>
    <w:rsid w:val="004B28F9"/>
    <w:rsid w:val="004B4842"/>
    <w:rsid w:val="004B560A"/>
    <w:rsid w:val="004B7C8D"/>
    <w:rsid w:val="004C05A9"/>
    <w:rsid w:val="004C18C3"/>
    <w:rsid w:val="004C2811"/>
    <w:rsid w:val="004C334B"/>
    <w:rsid w:val="004C49F4"/>
    <w:rsid w:val="004C4B57"/>
    <w:rsid w:val="004C6977"/>
    <w:rsid w:val="004C745D"/>
    <w:rsid w:val="004D0B74"/>
    <w:rsid w:val="004D33C6"/>
    <w:rsid w:val="004D3B30"/>
    <w:rsid w:val="004D445D"/>
    <w:rsid w:val="004D4958"/>
    <w:rsid w:val="004D4E80"/>
    <w:rsid w:val="004D56AB"/>
    <w:rsid w:val="004D599B"/>
    <w:rsid w:val="004D74F6"/>
    <w:rsid w:val="004E0D81"/>
    <w:rsid w:val="004E0FEB"/>
    <w:rsid w:val="004E1877"/>
    <w:rsid w:val="004E188A"/>
    <w:rsid w:val="004E3CC9"/>
    <w:rsid w:val="004E474D"/>
    <w:rsid w:val="004E4E48"/>
    <w:rsid w:val="004E5F84"/>
    <w:rsid w:val="004E69FD"/>
    <w:rsid w:val="004E71C9"/>
    <w:rsid w:val="004E751A"/>
    <w:rsid w:val="004F0BB2"/>
    <w:rsid w:val="004F0E5E"/>
    <w:rsid w:val="004F165A"/>
    <w:rsid w:val="004F1DC3"/>
    <w:rsid w:val="004F22B6"/>
    <w:rsid w:val="004F2CA5"/>
    <w:rsid w:val="004F50D2"/>
    <w:rsid w:val="004F5E56"/>
    <w:rsid w:val="004F5E62"/>
    <w:rsid w:val="004F6551"/>
    <w:rsid w:val="004F689B"/>
    <w:rsid w:val="004F73DE"/>
    <w:rsid w:val="00500F5A"/>
    <w:rsid w:val="00501EDA"/>
    <w:rsid w:val="005022AD"/>
    <w:rsid w:val="00504205"/>
    <w:rsid w:val="0050436D"/>
    <w:rsid w:val="00504B69"/>
    <w:rsid w:val="00506C9C"/>
    <w:rsid w:val="00506E52"/>
    <w:rsid w:val="00510BC1"/>
    <w:rsid w:val="00510CAE"/>
    <w:rsid w:val="00511B8F"/>
    <w:rsid w:val="00511F88"/>
    <w:rsid w:val="00512EE3"/>
    <w:rsid w:val="005134F0"/>
    <w:rsid w:val="0051596F"/>
    <w:rsid w:val="005160E8"/>
    <w:rsid w:val="00516B86"/>
    <w:rsid w:val="0052001B"/>
    <w:rsid w:val="00520AE2"/>
    <w:rsid w:val="00520D48"/>
    <w:rsid w:val="00521AFA"/>
    <w:rsid w:val="00521D84"/>
    <w:rsid w:val="00522DA0"/>
    <w:rsid w:val="00522E86"/>
    <w:rsid w:val="0052382F"/>
    <w:rsid w:val="00523A46"/>
    <w:rsid w:val="00523F81"/>
    <w:rsid w:val="00525E93"/>
    <w:rsid w:val="005261A4"/>
    <w:rsid w:val="005274ED"/>
    <w:rsid w:val="00527ECD"/>
    <w:rsid w:val="00527FE2"/>
    <w:rsid w:val="005312BF"/>
    <w:rsid w:val="005315E7"/>
    <w:rsid w:val="00531778"/>
    <w:rsid w:val="00532422"/>
    <w:rsid w:val="00533366"/>
    <w:rsid w:val="00534AB7"/>
    <w:rsid w:val="00534C52"/>
    <w:rsid w:val="00536807"/>
    <w:rsid w:val="0053739A"/>
    <w:rsid w:val="00540859"/>
    <w:rsid w:val="00540D50"/>
    <w:rsid w:val="00543B27"/>
    <w:rsid w:val="00544473"/>
    <w:rsid w:val="005444A8"/>
    <w:rsid w:val="0054476C"/>
    <w:rsid w:val="005447B8"/>
    <w:rsid w:val="00544815"/>
    <w:rsid w:val="00545124"/>
    <w:rsid w:val="00546428"/>
    <w:rsid w:val="0054665E"/>
    <w:rsid w:val="00547227"/>
    <w:rsid w:val="0054789F"/>
    <w:rsid w:val="0055102C"/>
    <w:rsid w:val="00552218"/>
    <w:rsid w:val="00552E35"/>
    <w:rsid w:val="00553811"/>
    <w:rsid w:val="00553E35"/>
    <w:rsid w:val="00553E83"/>
    <w:rsid w:val="00554E8D"/>
    <w:rsid w:val="00556270"/>
    <w:rsid w:val="00556853"/>
    <w:rsid w:val="00557A72"/>
    <w:rsid w:val="00561DA9"/>
    <w:rsid w:val="00563C65"/>
    <w:rsid w:val="005668F7"/>
    <w:rsid w:val="00567217"/>
    <w:rsid w:val="005712F7"/>
    <w:rsid w:val="005717EC"/>
    <w:rsid w:val="005718B5"/>
    <w:rsid w:val="005753B7"/>
    <w:rsid w:val="00575BE1"/>
    <w:rsid w:val="00575F16"/>
    <w:rsid w:val="00575FBB"/>
    <w:rsid w:val="00575FE9"/>
    <w:rsid w:val="005765CF"/>
    <w:rsid w:val="00576BED"/>
    <w:rsid w:val="00577C2F"/>
    <w:rsid w:val="0058023A"/>
    <w:rsid w:val="005826F5"/>
    <w:rsid w:val="005828CC"/>
    <w:rsid w:val="00582937"/>
    <w:rsid w:val="00582F9A"/>
    <w:rsid w:val="00587127"/>
    <w:rsid w:val="005874DA"/>
    <w:rsid w:val="00590637"/>
    <w:rsid w:val="005915B3"/>
    <w:rsid w:val="00591972"/>
    <w:rsid w:val="00591E7C"/>
    <w:rsid w:val="005935BF"/>
    <w:rsid w:val="00594923"/>
    <w:rsid w:val="00594FEA"/>
    <w:rsid w:val="00596B45"/>
    <w:rsid w:val="00597BBD"/>
    <w:rsid w:val="005A21AB"/>
    <w:rsid w:val="005A3995"/>
    <w:rsid w:val="005A3EC8"/>
    <w:rsid w:val="005A45B3"/>
    <w:rsid w:val="005A5923"/>
    <w:rsid w:val="005A5C3D"/>
    <w:rsid w:val="005B0DE7"/>
    <w:rsid w:val="005B14C7"/>
    <w:rsid w:val="005B2647"/>
    <w:rsid w:val="005B26FD"/>
    <w:rsid w:val="005B2C0C"/>
    <w:rsid w:val="005B33E8"/>
    <w:rsid w:val="005B3731"/>
    <w:rsid w:val="005B3CA5"/>
    <w:rsid w:val="005B3E77"/>
    <w:rsid w:val="005B3FD0"/>
    <w:rsid w:val="005B40EE"/>
    <w:rsid w:val="005B53AD"/>
    <w:rsid w:val="005B5CC8"/>
    <w:rsid w:val="005B5E65"/>
    <w:rsid w:val="005C2D8B"/>
    <w:rsid w:val="005C3AAC"/>
    <w:rsid w:val="005C5881"/>
    <w:rsid w:val="005C6A22"/>
    <w:rsid w:val="005C6E10"/>
    <w:rsid w:val="005C6E6B"/>
    <w:rsid w:val="005C7824"/>
    <w:rsid w:val="005D0B79"/>
    <w:rsid w:val="005D0D48"/>
    <w:rsid w:val="005D1161"/>
    <w:rsid w:val="005D20EC"/>
    <w:rsid w:val="005D27B0"/>
    <w:rsid w:val="005D48EF"/>
    <w:rsid w:val="005D54C2"/>
    <w:rsid w:val="005D5C65"/>
    <w:rsid w:val="005D5D6B"/>
    <w:rsid w:val="005D6A1B"/>
    <w:rsid w:val="005E0CB3"/>
    <w:rsid w:val="005E1344"/>
    <w:rsid w:val="005E2010"/>
    <w:rsid w:val="005E21FD"/>
    <w:rsid w:val="005E31F8"/>
    <w:rsid w:val="005E33F0"/>
    <w:rsid w:val="005E351C"/>
    <w:rsid w:val="005E3F7C"/>
    <w:rsid w:val="005E5270"/>
    <w:rsid w:val="005E52E7"/>
    <w:rsid w:val="005E565C"/>
    <w:rsid w:val="005E5C04"/>
    <w:rsid w:val="005E7CEA"/>
    <w:rsid w:val="005F033F"/>
    <w:rsid w:val="005F05CA"/>
    <w:rsid w:val="005F09F6"/>
    <w:rsid w:val="005F1274"/>
    <w:rsid w:val="005F224A"/>
    <w:rsid w:val="005F5B52"/>
    <w:rsid w:val="005F6F4D"/>
    <w:rsid w:val="005F7041"/>
    <w:rsid w:val="005F79FD"/>
    <w:rsid w:val="005F7A73"/>
    <w:rsid w:val="006045F0"/>
    <w:rsid w:val="006069B1"/>
    <w:rsid w:val="0060775A"/>
    <w:rsid w:val="00607FF0"/>
    <w:rsid w:val="0061008C"/>
    <w:rsid w:val="0061189F"/>
    <w:rsid w:val="00613B01"/>
    <w:rsid w:val="00614035"/>
    <w:rsid w:val="006140A4"/>
    <w:rsid w:val="006143E8"/>
    <w:rsid w:val="006154C9"/>
    <w:rsid w:val="0061581B"/>
    <w:rsid w:val="006158D6"/>
    <w:rsid w:val="00617C10"/>
    <w:rsid w:val="00617CCB"/>
    <w:rsid w:val="00621AB6"/>
    <w:rsid w:val="00623208"/>
    <w:rsid w:val="006237A0"/>
    <w:rsid w:val="00623F2E"/>
    <w:rsid w:val="00624E67"/>
    <w:rsid w:val="00625811"/>
    <w:rsid w:val="00626E96"/>
    <w:rsid w:val="006272BF"/>
    <w:rsid w:val="00627A72"/>
    <w:rsid w:val="00627EF2"/>
    <w:rsid w:val="006320F1"/>
    <w:rsid w:val="006324AA"/>
    <w:rsid w:val="00632545"/>
    <w:rsid w:val="0063327F"/>
    <w:rsid w:val="006333F4"/>
    <w:rsid w:val="00633B44"/>
    <w:rsid w:val="00633E31"/>
    <w:rsid w:val="00636035"/>
    <w:rsid w:val="0063749E"/>
    <w:rsid w:val="00642FFF"/>
    <w:rsid w:val="00644894"/>
    <w:rsid w:val="0064545F"/>
    <w:rsid w:val="006460F1"/>
    <w:rsid w:val="006468DF"/>
    <w:rsid w:val="00646E37"/>
    <w:rsid w:val="0065045A"/>
    <w:rsid w:val="006505AC"/>
    <w:rsid w:val="006509FA"/>
    <w:rsid w:val="00650C13"/>
    <w:rsid w:val="006514F2"/>
    <w:rsid w:val="00651C16"/>
    <w:rsid w:val="00652113"/>
    <w:rsid w:val="00652C44"/>
    <w:rsid w:val="006532C1"/>
    <w:rsid w:val="00654C9B"/>
    <w:rsid w:val="00654ED4"/>
    <w:rsid w:val="00656362"/>
    <w:rsid w:val="0065674B"/>
    <w:rsid w:val="00656C31"/>
    <w:rsid w:val="0066067E"/>
    <w:rsid w:val="00660B44"/>
    <w:rsid w:val="006612C1"/>
    <w:rsid w:val="00661EEB"/>
    <w:rsid w:val="006621AF"/>
    <w:rsid w:val="0066359F"/>
    <w:rsid w:val="00663AE3"/>
    <w:rsid w:val="00664160"/>
    <w:rsid w:val="00664C7A"/>
    <w:rsid w:val="00665A98"/>
    <w:rsid w:val="00665CA6"/>
    <w:rsid w:val="00665CB7"/>
    <w:rsid w:val="00670354"/>
    <w:rsid w:val="00670C75"/>
    <w:rsid w:val="0067205F"/>
    <w:rsid w:val="006720F2"/>
    <w:rsid w:val="0067279A"/>
    <w:rsid w:val="00672D7C"/>
    <w:rsid w:val="00673313"/>
    <w:rsid w:val="00673D68"/>
    <w:rsid w:val="00674172"/>
    <w:rsid w:val="0067460A"/>
    <w:rsid w:val="00676DC6"/>
    <w:rsid w:val="00677E54"/>
    <w:rsid w:val="006807DB"/>
    <w:rsid w:val="00681167"/>
    <w:rsid w:val="0068125B"/>
    <w:rsid w:val="00681826"/>
    <w:rsid w:val="006820D2"/>
    <w:rsid w:val="0068383E"/>
    <w:rsid w:val="0068437D"/>
    <w:rsid w:val="006848BA"/>
    <w:rsid w:val="006870B4"/>
    <w:rsid w:val="00687E14"/>
    <w:rsid w:val="00690131"/>
    <w:rsid w:val="00693473"/>
    <w:rsid w:val="0069453E"/>
    <w:rsid w:val="00694F35"/>
    <w:rsid w:val="0069587C"/>
    <w:rsid w:val="0069638C"/>
    <w:rsid w:val="00696671"/>
    <w:rsid w:val="00697718"/>
    <w:rsid w:val="00697C71"/>
    <w:rsid w:val="006A0305"/>
    <w:rsid w:val="006A05F8"/>
    <w:rsid w:val="006A0D2C"/>
    <w:rsid w:val="006A1D63"/>
    <w:rsid w:val="006A2DB1"/>
    <w:rsid w:val="006A3E05"/>
    <w:rsid w:val="006A5BA5"/>
    <w:rsid w:val="006A663F"/>
    <w:rsid w:val="006A6817"/>
    <w:rsid w:val="006B04D0"/>
    <w:rsid w:val="006B272F"/>
    <w:rsid w:val="006B32CA"/>
    <w:rsid w:val="006B3D38"/>
    <w:rsid w:val="006B46B4"/>
    <w:rsid w:val="006B4825"/>
    <w:rsid w:val="006B536A"/>
    <w:rsid w:val="006B6413"/>
    <w:rsid w:val="006B7445"/>
    <w:rsid w:val="006B763C"/>
    <w:rsid w:val="006C0113"/>
    <w:rsid w:val="006C0FCD"/>
    <w:rsid w:val="006C1BEB"/>
    <w:rsid w:val="006C1CF0"/>
    <w:rsid w:val="006C25EF"/>
    <w:rsid w:val="006C2DB8"/>
    <w:rsid w:val="006C3C59"/>
    <w:rsid w:val="006C54FD"/>
    <w:rsid w:val="006C669F"/>
    <w:rsid w:val="006C7289"/>
    <w:rsid w:val="006C7417"/>
    <w:rsid w:val="006C78ED"/>
    <w:rsid w:val="006D1883"/>
    <w:rsid w:val="006D1945"/>
    <w:rsid w:val="006D20B0"/>
    <w:rsid w:val="006D249D"/>
    <w:rsid w:val="006D3148"/>
    <w:rsid w:val="006D35DF"/>
    <w:rsid w:val="006D3A46"/>
    <w:rsid w:val="006D4D29"/>
    <w:rsid w:val="006D58F2"/>
    <w:rsid w:val="006D5A56"/>
    <w:rsid w:val="006D5B92"/>
    <w:rsid w:val="006D6B4C"/>
    <w:rsid w:val="006D7AAE"/>
    <w:rsid w:val="006D7ED2"/>
    <w:rsid w:val="006E1A8F"/>
    <w:rsid w:val="006E1BBF"/>
    <w:rsid w:val="006E1E80"/>
    <w:rsid w:val="006E3248"/>
    <w:rsid w:val="006E400D"/>
    <w:rsid w:val="006E4BA1"/>
    <w:rsid w:val="006E5259"/>
    <w:rsid w:val="006E53DD"/>
    <w:rsid w:val="006E699C"/>
    <w:rsid w:val="006E6E92"/>
    <w:rsid w:val="006E77F3"/>
    <w:rsid w:val="006F00A9"/>
    <w:rsid w:val="006F03DC"/>
    <w:rsid w:val="006F0509"/>
    <w:rsid w:val="006F0654"/>
    <w:rsid w:val="006F08EC"/>
    <w:rsid w:val="006F11A2"/>
    <w:rsid w:val="006F17C9"/>
    <w:rsid w:val="006F1C85"/>
    <w:rsid w:val="006F2DFB"/>
    <w:rsid w:val="006F394A"/>
    <w:rsid w:val="006F3A61"/>
    <w:rsid w:val="006F3C2E"/>
    <w:rsid w:val="006F4E3F"/>
    <w:rsid w:val="006F533D"/>
    <w:rsid w:val="006F6CF2"/>
    <w:rsid w:val="007010D8"/>
    <w:rsid w:val="00701327"/>
    <w:rsid w:val="00701690"/>
    <w:rsid w:val="00702B0D"/>
    <w:rsid w:val="00702B6E"/>
    <w:rsid w:val="00703690"/>
    <w:rsid w:val="0070394E"/>
    <w:rsid w:val="00703FE4"/>
    <w:rsid w:val="007040DA"/>
    <w:rsid w:val="007048C2"/>
    <w:rsid w:val="00704951"/>
    <w:rsid w:val="00705314"/>
    <w:rsid w:val="0070608B"/>
    <w:rsid w:val="00706401"/>
    <w:rsid w:val="00707134"/>
    <w:rsid w:val="007071DD"/>
    <w:rsid w:val="007123C2"/>
    <w:rsid w:val="00712D15"/>
    <w:rsid w:val="0071400D"/>
    <w:rsid w:val="00714ACF"/>
    <w:rsid w:val="00714B57"/>
    <w:rsid w:val="00715AD2"/>
    <w:rsid w:val="00720281"/>
    <w:rsid w:val="0072076F"/>
    <w:rsid w:val="00721038"/>
    <w:rsid w:val="0072265A"/>
    <w:rsid w:val="00722C4F"/>
    <w:rsid w:val="00722EE6"/>
    <w:rsid w:val="0072545E"/>
    <w:rsid w:val="00727059"/>
    <w:rsid w:val="0072725E"/>
    <w:rsid w:val="00730B0B"/>
    <w:rsid w:val="00730C04"/>
    <w:rsid w:val="00730FEA"/>
    <w:rsid w:val="0073126D"/>
    <w:rsid w:val="00731BF0"/>
    <w:rsid w:val="007321FF"/>
    <w:rsid w:val="007323D1"/>
    <w:rsid w:val="00732E15"/>
    <w:rsid w:val="0073341A"/>
    <w:rsid w:val="00733893"/>
    <w:rsid w:val="00733F5A"/>
    <w:rsid w:val="0073611F"/>
    <w:rsid w:val="0073632A"/>
    <w:rsid w:val="0073712B"/>
    <w:rsid w:val="00737BAB"/>
    <w:rsid w:val="00737FE7"/>
    <w:rsid w:val="00740462"/>
    <w:rsid w:val="00740894"/>
    <w:rsid w:val="00741242"/>
    <w:rsid w:val="00741982"/>
    <w:rsid w:val="00741AC8"/>
    <w:rsid w:val="00741D8F"/>
    <w:rsid w:val="00741DCC"/>
    <w:rsid w:val="0074253E"/>
    <w:rsid w:val="00742B9C"/>
    <w:rsid w:val="007437C7"/>
    <w:rsid w:val="00744126"/>
    <w:rsid w:val="00744212"/>
    <w:rsid w:val="00744617"/>
    <w:rsid w:val="00744EAB"/>
    <w:rsid w:val="00745601"/>
    <w:rsid w:val="00745B7A"/>
    <w:rsid w:val="007463ED"/>
    <w:rsid w:val="00746632"/>
    <w:rsid w:val="00746CD5"/>
    <w:rsid w:val="00746E93"/>
    <w:rsid w:val="00752268"/>
    <w:rsid w:val="00752A3C"/>
    <w:rsid w:val="00753543"/>
    <w:rsid w:val="00755348"/>
    <w:rsid w:val="007553E4"/>
    <w:rsid w:val="00755590"/>
    <w:rsid w:val="00756626"/>
    <w:rsid w:val="00756A5C"/>
    <w:rsid w:val="00756F64"/>
    <w:rsid w:val="0075703B"/>
    <w:rsid w:val="0075729E"/>
    <w:rsid w:val="00757C7E"/>
    <w:rsid w:val="00757DD7"/>
    <w:rsid w:val="00760D0C"/>
    <w:rsid w:val="00761E85"/>
    <w:rsid w:val="0076298E"/>
    <w:rsid w:val="00765B4E"/>
    <w:rsid w:val="0076668B"/>
    <w:rsid w:val="007704E4"/>
    <w:rsid w:val="00771636"/>
    <w:rsid w:val="00771D8C"/>
    <w:rsid w:val="00772489"/>
    <w:rsid w:val="0077270B"/>
    <w:rsid w:val="007733F3"/>
    <w:rsid w:val="00775782"/>
    <w:rsid w:val="00776AB2"/>
    <w:rsid w:val="0077754D"/>
    <w:rsid w:val="00777CFA"/>
    <w:rsid w:val="007807DA"/>
    <w:rsid w:val="00782F39"/>
    <w:rsid w:val="00783AE5"/>
    <w:rsid w:val="007844D9"/>
    <w:rsid w:val="00785C42"/>
    <w:rsid w:val="007866DE"/>
    <w:rsid w:val="00787337"/>
    <w:rsid w:val="00787389"/>
    <w:rsid w:val="00787CE4"/>
    <w:rsid w:val="00791DBE"/>
    <w:rsid w:val="0079209C"/>
    <w:rsid w:val="0079254C"/>
    <w:rsid w:val="007944E5"/>
    <w:rsid w:val="00794667"/>
    <w:rsid w:val="00794B81"/>
    <w:rsid w:val="00794BD1"/>
    <w:rsid w:val="00795638"/>
    <w:rsid w:val="00795870"/>
    <w:rsid w:val="00796759"/>
    <w:rsid w:val="00796BAB"/>
    <w:rsid w:val="00796E39"/>
    <w:rsid w:val="00797D45"/>
    <w:rsid w:val="007A026A"/>
    <w:rsid w:val="007A03A8"/>
    <w:rsid w:val="007A17B7"/>
    <w:rsid w:val="007A3203"/>
    <w:rsid w:val="007A35B0"/>
    <w:rsid w:val="007A5759"/>
    <w:rsid w:val="007A6B17"/>
    <w:rsid w:val="007B18B6"/>
    <w:rsid w:val="007B1DF7"/>
    <w:rsid w:val="007B311E"/>
    <w:rsid w:val="007B3DCE"/>
    <w:rsid w:val="007B524A"/>
    <w:rsid w:val="007B5F99"/>
    <w:rsid w:val="007B68FD"/>
    <w:rsid w:val="007C0456"/>
    <w:rsid w:val="007C112F"/>
    <w:rsid w:val="007C1699"/>
    <w:rsid w:val="007C2F82"/>
    <w:rsid w:val="007C4667"/>
    <w:rsid w:val="007C4874"/>
    <w:rsid w:val="007C5F22"/>
    <w:rsid w:val="007C68C9"/>
    <w:rsid w:val="007C6944"/>
    <w:rsid w:val="007C7C82"/>
    <w:rsid w:val="007D2F45"/>
    <w:rsid w:val="007D6174"/>
    <w:rsid w:val="007D63D6"/>
    <w:rsid w:val="007D6EA8"/>
    <w:rsid w:val="007D71EE"/>
    <w:rsid w:val="007D762C"/>
    <w:rsid w:val="007D779F"/>
    <w:rsid w:val="007D7ABC"/>
    <w:rsid w:val="007E04FC"/>
    <w:rsid w:val="007E09CA"/>
    <w:rsid w:val="007E2A0E"/>
    <w:rsid w:val="007E374E"/>
    <w:rsid w:val="007E46FF"/>
    <w:rsid w:val="007E4784"/>
    <w:rsid w:val="007E4820"/>
    <w:rsid w:val="007E5028"/>
    <w:rsid w:val="007E5319"/>
    <w:rsid w:val="007E6658"/>
    <w:rsid w:val="007F3047"/>
    <w:rsid w:val="007F3458"/>
    <w:rsid w:val="007F4066"/>
    <w:rsid w:val="007F424A"/>
    <w:rsid w:val="007F6BE7"/>
    <w:rsid w:val="007F6F30"/>
    <w:rsid w:val="007F6FBE"/>
    <w:rsid w:val="00800709"/>
    <w:rsid w:val="00802C64"/>
    <w:rsid w:val="00803692"/>
    <w:rsid w:val="00805CF0"/>
    <w:rsid w:val="00806263"/>
    <w:rsid w:val="008070F3"/>
    <w:rsid w:val="008073C9"/>
    <w:rsid w:val="00812346"/>
    <w:rsid w:val="008130E7"/>
    <w:rsid w:val="00813767"/>
    <w:rsid w:val="00817443"/>
    <w:rsid w:val="00821284"/>
    <w:rsid w:val="0082156B"/>
    <w:rsid w:val="008219BB"/>
    <w:rsid w:val="00822586"/>
    <w:rsid w:val="00822889"/>
    <w:rsid w:val="008262E4"/>
    <w:rsid w:val="008262F1"/>
    <w:rsid w:val="008266F9"/>
    <w:rsid w:val="0083177A"/>
    <w:rsid w:val="00831850"/>
    <w:rsid w:val="00832884"/>
    <w:rsid w:val="008346DE"/>
    <w:rsid w:val="008356F4"/>
    <w:rsid w:val="0083615B"/>
    <w:rsid w:val="0083633E"/>
    <w:rsid w:val="00837093"/>
    <w:rsid w:val="008377FC"/>
    <w:rsid w:val="00837BD9"/>
    <w:rsid w:val="00840E45"/>
    <w:rsid w:val="00842E46"/>
    <w:rsid w:val="008446EF"/>
    <w:rsid w:val="00845E06"/>
    <w:rsid w:val="00845F75"/>
    <w:rsid w:val="0084654E"/>
    <w:rsid w:val="00846A1B"/>
    <w:rsid w:val="00846CD2"/>
    <w:rsid w:val="00846D2A"/>
    <w:rsid w:val="00847F05"/>
    <w:rsid w:val="0085083B"/>
    <w:rsid w:val="008515B6"/>
    <w:rsid w:val="008515FD"/>
    <w:rsid w:val="0085273E"/>
    <w:rsid w:val="00852B5A"/>
    <w:rsid w:val="00854E3B"/>
    <w:rsid w:val="00856A15"/>
    <w:rsid w:val="00856B88"/>
    <w:rsid w:val="0085720B"/>
    <w:rsid w:val="008572A7"/>
    <w:rsid w:val="00861121"/>
    <w:rsid w:val="008621D8"/>
    <w:rsid w:val="00864024"/>
    <w:rsid w:val="00865D88"/>
    <w:rsid w:val="00866052"/>
    <w:rsid w:val="00866678"/>
    <w:rsid w:val="00867214"/>
    <w:rsid w:val="00870098"/>
    <w:rsid w:val="008715D3"/>
    <w:rsid w:val="0087401A"/>
    <w:rsid w:val="008747C8"/>
    <w:rsid w:val="00874996"/>
    <w:rsid w:val="00876A50"/>
    <w:rsid w:val="00877B46"/>
    <w:rsid w:val="00880B2A"/>
    <w:rsid w:val="00880DD7"/>
    <w:rsid w:val="00881A6A"/>
    <w:rsid w:val="00881E33"/>
    <w:rsid w:val="00882EDA"/>
    <w:rsid w:val="008834A0"/>
    <w:rsid w:val="00884231"/>
    <w:rsid w:val="00884FE3"/>
    <w:rsid w:val="00885739"/>
    <w:rsid w:val="008865E9"/>
    <w:rsid w:val="0089266E"/>
    <w:rsid w:val="00893CB5"/>
    <w:rsid w:val="008940BF"/>
    <w:rsid w:val="008941E2"/>
    <w:rsid w:val="00895C22"/>
    <w:rsid w:val="0089600A"/>
    <w:rsid w:val="0089691D"/>
    <w:rsid w:val="00896B49"/>
    <w:rsid w:val="00897214"/>
    <w:rsid w:val="008A00E4"/>
    <w:rsid w:val="008A1E1A"/>
    <w:rsid w:val="008A2549"/>
    <w:rsid w:val="008A27EA"/>
    <w:rsid w:val="008A3903"/>
    <w:rsid w:val="008A6A1B"/>
    <w:rsid w:val="008A6D8F"/>
    <w:rsid w:val="008A782C"/>
    <w:rsid w:val="008A7A71"/>
    <w:rsid w:val="008A7D17"/>
    <w:rsid w:val="008B134C"/>
    <w:rsid w:val="008B3FF3"/>
    <w:rsid w:val="008B4146"/>
    <w:rsid w:val="008B5BAF"/>
    <w:rsid w:val="008B61D8"/>
    <w:rsid w:val="008B65A4"/>
    <w:rsid w:val="008B74E7"/>
    <w:rsid w:val="008B7C30"/>
    <w:rsid w:val="008C0851"/>
    <w:rsid w:val="008C16B2"/>
    <w:rsid w:val="008C25D9"/>
    <w:rsid w:val="008C2661"/>
    <w:rsid w:val="008C2685"/>
    <w:rsid w:val="008C3991"/>
    <w:rsid w:val="008C4410"/>
    <w:rsid w:val="008C5285"/>
    <w:rsid w:val="008C5387"/>
    <w:rsid w:val="008C5F1A"/>
    <w:rsid w:val="008C612B"/>
    <w:rsid w:val="008C6E66"/>
    <w:rsid w:val="008D0920"/>
    <w:rsid w:val="008D2104"/>
    <w:rsid w:val="008D22C8"/>
    <w:rsid w:val="008D270A"/>
    <w:rsid w:val="008D3764"/>
    <w:rsid w:val="008D4BBA"/>
    <w:rsid w:val="008D5E0D"/>
    <w:rsid w:val="008D5ECC"/>
    <w:rsid w:val="008E30D6"/>
    <w:rsid w:val="008E506B"/>
    <w:rsid w:val="008E545F"/>
    <w:rsid w:val="008E5AAE"/>
    <w:rsid w:val="008E689F"/>
    <w:rsid w:val="008E7A2D"/>
    <w:rsid w:val="008E7CA2"/>
    <w:rsid w:val="008F17D6"/>
    <w:rsid w:val="008F23A4"/>
    <w:rsid w:val="008F34AE"/>
    <w:rsid w:val="008F3B87"/>
    <w:rsid w:val="008F4969"/>
    <w:rsid w:val="008F4D7A"/>
    <w:rsid w:val="008F65C9"/>
    <w:rsid w:val="008F65F3"/>
    <w:rsid w:val="0090068F"/>
    <w:rsid w:val="0090116D"/>
    <w:rsid w:val="00901E28"/>
    <w:rsid w:val="00902973"/>
    <w:rsid w:val="00904936"/>
    <w:rsid w:val="00904AB9"/>
    <w:rsid w:val="00905110"/>
    <w:rsid w:val="00905A9C"/>
    <w:rsid w:val="00905EAD"/>
    <w:rsid w:val="009065B6"/>
    <w:rsid w:val="00911AF1"/>
    <w:rsid w:val="00913D1D"/>
    <w:rsid w:val="009157CA"/>
    <w:rsid w:val="009177D2"/>
    <w:rsid w:val="009204E3"/>
    <w:rsid w:val="009220B6"/>
    <w:rsid w:val="00922EF7"/>
    <w:rsid w:val="00923592"/>
    <w:rsid w:val="00923623"/>
    <w:rsid w:val="00923718"/>
    <w:rsid w:val="00923B0B"/>
    <w:rsid w:val="00923E1C"/>
    <w:rsid w:val="0092439D"/>
    <w:rsid w:val="009244C2"/>
    <w:rsid w:val="00924C15"/>
    <w:rsid w:val="009254D0"/>
    <w:rsid w:val="0092565B"/>
    <w:rsid w:val="00925A9F"/>
    <w:rsid w:val="00926852"/>
    <w:rsid w:val="00926DE1"/>
    <w:rsid w:val="00926FB9"/>
    <w:rsid w:val="00927678"/>
    <w:rsid w:val="00927717"/>
    <w:rsid w:val="00927AB1"/>
    <w:rsid w:val="00930224"/>
    <w:rsid w:val="00931114"/>
    <w:rsid w:val="0093178D"/>
    <w:rsid w:val="00932E39"/>
    <w:rsid w:val="00932F00"/>
    <w:rsid w:val="00935FD6"/>
    <w:rsid w:val="0093619B"/>
    <w:rsid w:val="00936563"/>
    <w:rsid w:val="00936DD8"/>
    <w:rsid w:val="00937D53"/>
    <w:rsid w:val="00940747"/>
    <w:rsid w:val="00940AE9"/>
    <w:rsid w:val="00943642"/>
    <w:rsid w:val="009439B5"/>
    <w:rsid w:val="00944989"/>
    <w:rsid w:val="00946B03"/>
    <w:rsid w:val="00947A85"/>
    <w:rsid w:val="00950840"/>
    <w:rsid w:val="00950AD2"/>
    <w:rsid w:val="00951B42"/>
    <w:rsid w:val="00957063"/>
    <w:rsid w:val="00957362"/>
    <w:rsid w:val="00960384"/>
    <w:rsid w:val="009603A7"/>
    <w:rsid w:val="00960D1C"/>
    <w:rsid w:val="00962026"/>
    <w:rsid w:val="0096280E"/>
    <w:rsid w:val="00962825"/>
    <w:rsid w:val="00962A38"/>
    <w:rsid w:val="00962C3F"/>
    <w:rsid w:val="0096364A"/>
    <w:rsid w:val="00963726"/>
    <w:rsid w:val="00964B03"/>
    <w:rsid w:val="00966314"/>
    <w:rsid w:val="009667FE"/>
    <w:rsid w:val="00966C22"/>
    <w:rsid w:val="00967BE3"/>
    <w:rsid w:val="00967FD5"/>
    <w:rsid w:val="00970ED2"/>
    <w:rsid w:val="009714E2"/>
    <w:rsid w:val="00971E0D"/>
    <w:rsid w:val="0097274A"/>
    <w:rsid w:val="00972AFE"/>
    <w:rsid w:val="00972B6C"/>
    <w:rsid w:val="00973B29"/>
    <w:rsid w:val="009758B8"/>
    <w:rsid w:val="00976007"/>
    <w:rsid w:val="00976537"/>
    <w:rsid w:val="00984160"/>
    <w:rsid w:val="0098466F"/>
    <w:rsid w:val="00984B01"/>
    <w:rsid w:val="00984D05"/>
    <w:rsid w:val="00984F51"/>
    <w:rsid w:val="009865D1"/>
    <w:rsid w:val="00986DDA"/>
    <w:rsid w:val="00987639"/>
    <w:rsid w:val="0099082B"/>
    <w:rsid w:val="009912F2"/>
    <w:rsid w:val="00991F0C"/>
    <w:rsid w:val="00992257"/>
    <w:rsid w:val="009924C3"/>
    <w:rsid w:val="00992AF0"/>
    <w:rsid w:val="00992AF6"/>
    <w:rsid w:val="0099387D"/>
    <w:rsid w:val="00994014"/>
    <w:rsid w:val="009947A2"/>
    <w:rsid w:val="0099491F"/>
    <w:rsid w:val="00995B9F"/>
    <w:rsid w:val="0099621C"/>
    <w:rsid w:val="009A01A7"/>
    <w:rsid w:val="009A0315"/>
    <w:rsid w:val="009A03D3"/>
    <w:rsid w:val="009A0FA0"/>
    <w:rsid w:val="009A1DA1"/>
    <w:rsid w:val="009A1E2C"/>
    <w:rsid w:val="009A4945"/>
    <w:rsid w:val="009A4C43"/>
    <w:rsid w:val="009A52D0"/>
    <w:rsid w:val="009A5495"/>
    <w:rsid w:val="009A5576"/>
    <w:rsid w:val="009A6067"/>
    <w:rsid w:val="009A7C08"/>
    <w:rsid w:val="009B052E"/>
    <w:rsid w:val="009B1064"/>
    <w:rsid w:val="009B13D3"/>
    <w:rsid w:val="009B17A2"/>
    <w:rsid w:val="009B1D46"/>
    <w:rsid w:val="009B3259"/>
    <w:rsid w:val="009B46CB"/>
    <w:rsid w:val="009B481C"/>
    <w:rsid w:val="009B4F83"/>
    <w:rsid w:val="009B56B9"/>
    <w:rsid w:val="009B5BF5"/>
    <w:rsid w:val="009B662D"/>
    <w:rsid w:val="009B66E8"/>
    <w:rsid w:val="009B6712"/>
    <w:rsid w:val="009B6783"/>
    <w:rsid w:val="009B6C05"/>
    <w:rsid w:val="009B6ED6"/>
    <w:rsid w:val="009C0F6B"/>
    <w:rsid w:val="009C1DFF"/>
    <w:rsid w:val="009C29F7"/>
    <w:rsid w:val="009C31AB"/>
    <w:rsid w:val="009C34C3"/>
    <w:rsid w:val="009C4AD1"/>
    <w:rsid w:val="009C4B3B"/>
    <w:rsid w:val="009C6206"/>
    <w:rsid w:val="009C63D8"/>
    <w:rsid w:val="009C6955"/>
    <w:rsid w:val="009D1794"/>
    <w:rsid w:val="009D2070"/>
    <w:rsid w:val="009D2FE8"/>
    <w:rsid w:val="009D3D64"/>
    <w:rsid w:val="009D3FA8"/>
    <w:rsid w:val="009D60D0"/>
    <w:rsid w:val="009D65F4"/>
    <w:rsid w:val="009D6EA7"/>
    <w:rsid w:val="009D72BC"/>
    <w:rsid w:val="009E0630"/>
    <w:rsid w:val="009E0991"/>
    <w:rsid w:val="009E0B34"/>
    <w:rsid w:val="009E1923"/>
    <w:rsid w:val="009E1A5B"/>
    <w:rsid w:val="009E1CA4"/>
    <w:rsid w:val="009E1ED4"/>
    <w:rsid w:val="009E6068"/>
    <w:rsid w:val="009E64C4"/>
    <w:rsid w:val="009E7025"/>
    <w:rsid w:val="009E75F5"/>
    <w:rsid w:val="009F0EFA"/>
    <w:rsid w:val="009F13D9"/>
    <w:rsid w:val="009F14A9"/>
    <w:rsid w:val="009F16A8"/>
    <w:rsid w:val="009F1AA9"/>
    <w:rsid w:val="009F1B70"/>
    <w:rsid w:val="009F3553"/>
    <w:rsid w:val="009F51A0"/>
    <w:rsid w:val="009F5CC1"/>
    <w:rsid w:val="009F5FF9"/>
    <w:rsid w:val="009F7345"/>
    <w:rsid w:val="009F79A7"/>
    <w:rsid w:val="009F7C9C"/>
    <w:rsid w:val="00A00072"/>
    <w:rsid w:val="00A00407"/>
    <w:rsid w:val="00A0071E"/>
    <w:rsid w:val="00A015CB"/>
    <w:rsid w:val="00A01F1F"/>
    <w:rsid w:val="00A03526"/>
    <w:rsid w:val="00A04174"/>
    <w:rsid w:val="00A068F0"/>
    <w:rsid w:val="00A07714"/>
    <w:rsid w:val="00A07E49"/>
    <w:rsid w:val="00A1060A"/>
    <w:rsid w:val="00A115CD"/>
    <w:rsid w:val="00A11C1D"/>
    <w:rsid w:val="00A11D53"/>
    <w:rsid w:val="00A11E90"/>
    <w:rsid w:val="00A12329"/>
    <w:rsid w:val="00A12B1F"/>
    <w:rsid w:val="00A139C0"/>
    <w:rsid w:val="00A146A5"/>
    <w:rsid w:val="00A149AC"/>
    <w:rsid w:val="00A14AC2"/>
    <w:rsid w:val="00A15020"/>
    <w:rsid w:val="00A15438"/>
    <w:rsid w:val="00A155DD"/>
    <w:rsid w:val="00A15A0C"/>
    <w:rsid w:val="00A15AAB"/>
    <w:rsid w:val="00A15C49"/>
    <w:rsid w:val="00A16C45"/>
    <w:rsid w:val="00A17B51"/>
    <w:rsid w:val="00A17E8F"/>
    <w:rsid w:val="00A17EE9"/>
    <w:rsid w:val="00A21F49"/>
    <w:rsid w:val="00A235A1"/>
    <w:rsid w:val="00A24734"/>
    <w:rsid w:val="00A24CD1"/>
    <w:rsid w:val="00A25AF9"/>
    <w:rsid w:val="00A2799D"/>
    <w:rsid w:val="00A27B90"/>
    <w:rsid w:val="00A30221"/>
    <w:rsid w:val="00A32A9D"/>
    <w:rsid w:val="00A32B5B"/>
    <w:rsid w:val="00A347AC"/>
    <w:rsid w:val="00A34AA2"/>
    <w:rsid w:val="00A357A4"/>
    <w:rsid w:val="00A369D6"/>
    <w:rsid w:val="00A4006E"/>
    <w:rsid w:val="00A41BE1"/>
    <w:rsid w:val="00A42A96"/>
    <w:rsid w:val="00A42AE9"/>
    <w:rsid w:val="00A42C02"/>
    <w:rsid w:val="00A4465E"/>
    <w:rsid w:val="00A45180"/>
    <w:rsid w:val="00A47643"/>
    <w:rsid w:val="00A50C28"/>
    <w:rsid w:val="00A51611"/>
    <w:rsid w:val="00A534EE"/>
    <w:rsid w:val="00A55447"/>
    <w:rsid w:val="00A561DF"/>
    <w:rsid w:val="00A56A7C"/>
    <w:rsid w:val="00A57621"/>
    <w:rsid w:val="00A60066"/>
    <w:rsid w:val="00A624A2"/>
    <w:rsid w:val="00A629BB"/>
    <w:rsid w:val="00A63378"/>
    <w:rsid w:val="00A634DA"/>
    <w:rsid w:val="00A63E95"/>
    <w:rsid w:val="00A64437"/>
    <w:rsid w:val="00A64D0A"/>
    <w:rsid w:val="00A66CC3"/>
    <w:rsid w:val="00A6703F"/>
    <w:rsid w:val="00A67301"/>
    <w:rsid w:val="00A67522"/>
    <w:rsid w:val="00A7133C"/>
    <w:rsid w:val="00A7140A"/>
    <w:rsid w:val="00A71CDE"/>
    <w:rsid w:val="00A72400"/>
    <w:rsid w:val="00A74556"/>
    <w:rsid w:val="00A74948"/>
    <w:rsid w:val="00A75A99"/>
    <w:rsid w:val="00A77159"/>
    <w:rsid w:val="00A77207"/>
    <w:rsid w:val="00A804C3"/>
    <w:rsid w:val="00A80813"/>
    <w:rsid w:val="00A82D5E"/>
    <w:rsid w:val="00A831B2"/>
    <w:rsid w:val="00A841D1"/>
    <w:rsid w:val="00A842E8"/>
    <w:rsid w:val="00A855A0"/>
    <w:rsid w:val="00A87C87"/>
    <w:rsid w:val="00A90557"/>
    <w:rsid w:val="00A9236B"/>
    <w:rsid w:val="00A92AA5"/>
    <w:rsid w:val="00A94132"/>
    <w:rsid w:val="00A946A5"/>
    <w:rsid w:val="00A96257"/>
    <w:rsid w:val="00A96326"/>
    <w:rsid w:val="00A96410"/>
    <w:rsid w:val="00A96896"/>
    <w:rsid w:val="00A9796B"/>
    <w:rsid w:val="00A97E65"/>
    <w:rsid w:val="00AA066D"/>
    <w:rsid w:val="00AA145A"/>
    <w:rsid w:val="00AA2ACB"/>
    <w:rsid w:val="00AA4102"/>
    <w:rsid w:val="00AA46AB"/>
    <w:rsid w:val="00AB00D6"/>
    <w:rsid w:val="00AB0599"/>
    <w:rsid w:val="00AB092B"/>
    <w:rsid w:val="00AB0D88"/>
    <w:rsid w:val="00AB14FC"/>
    <w:rsid w:val="00AB5281"/>
    <w:rsid w:val="00AB54C1"/>
    <w:rsid w:val="00AB5F97"/>
    <w:rsid w:val="00AB6054"/>
    <w:rsid w:val="00AB67FE"/>
    <w:rsid w:val="00AB7040"/>
    <w:rsid w:val="00AB71C2"/>
    <w:rsid w:val="00AB7D56"/>
    <w:rsid w:val="00AC0DD9"/>
    <w:rsid w:val="00AC23BB"/>
    <w:rsid w:val="00AC320E"/>
    <w:rsid w:val="00AC3706"/>
    <w:rsid w:val="00AC3991"/>
    <w:rsid w:val="00AC3DEE"/>
    <w:rsid w:val="00AC3ECE"/>
    <w:rsid w:val="00AC432E"/>
    <w:rsid w:val="00AC4A53"/>
    <w:rsid w:val="00AC4B84"/>
    <w:rsid w:val="00AC5FD4"/>
    <w:rsid w:val="00AC6362"/>
    <w:rsid w:val="00AC6DB4"/>
    <w:rsid w:val="00AC7B7A"/>
    <w:rsid w:val="00AD2151"/>
    <w:rsid w:val="00AD2F39"/>
    <w:rsid w:val="00AD310B"/>
    <w:rsid w:val="00AD375D"/>
    <w:rsid w:val="00AD4777"/>
    <w:rsid w:val="00AD5EE2"/>
    <w:rsid w:val="00AD5F25"/>
    <w:rsid w:val="00AE4505"/>
    <w:rsid w:val="00AE56CB"/>
    <w:rsid w:val="00AE56E8"/>
    <w:rsid w:val="00AE5B02"/>
    <w:rsid w:val="00AE6E1B"/>
    <w:rsid w:val="00AE72A2"/>
    <w:rsid w:val="00AF0489"/>
    <w:rsid w:val="00AF05F1"/>
    <w:rsid w:val="00AF25C0"/>
    <w:rsid w:val="00AF36B8"/>
    <w:rsid w:val="00AF6B25"/>
    <w:rsid w:val="00AF6E7D"/>
    <w:rsid w:val="00AF731A"/>
    <w:rsid w:val="00AF7F2F"/>
    <w:rsid w:val="00B00E56"/>
    <w:rsid w:val="00B00EE8"/>
    <w:rsid w:val="00B01B1F"/>
    <w:rsid w:val="00B025A5"/>
    <w:rsid w:val="00B027B7"/>
    <w:rsid w:val="00B033D1"/>
    <w:rsid w:val="00B035D6"/>
    <w:rsid w:val="00B0374C"/>
    <w:rsid w:val="00B037D2"/>
    <w:rsid w:val="00B0452A"/>
    <w:rsid w:val="00B04905"/>
    <w:rsid w:val="00B05323"/>
    <w:rsid w:val="00B05F34"/>
    <w:rsid w:val="00B06927"/>
    <w:rsid w:val="00B06DBC"/>
    <w:rsid w:val="00B06E45"/>
    <w:rsid w:val="00B077A6"/>
    <w:rsid w:val="00B10A88"/>
    <w:rsid w:val="00B10C8D"/>
    <w:rsid w:val="00B1204B"/>
    <w:rsid w:val="00B12CD1"/>
    <w:rsid w:val="00B13C5B"/>
    <w:rsid w:val="00B13CF6"/>
    <w:rsid w:val="00B13E24"/>
    <w:rsid w:val="00B14D06"/>
    <w:rsid w:val="00B1619C"/>
    <w:rsid w:val="00B1658E"/>
    <w:rsid w:val="00B17690"/>
    <w:rsid w:val="00B2185B"/>
    <w:rsid w:val="00B21FC3"/>
    <w:rsid w:val="00B2208E"/>
    <w:rsid w:val="00B221C9"/>
    <w:rsid w:val="00B22A9A"/>
    <w:rsid w:val="00B247DC"/>
    <w:rsid w:val="00B25922"/>
    <w:rsid w:val="00B25C45"/>
    <w:rsid w:val="00B26522"/>
    <w:rsid w:val="00B26763"/>
    <w:rsid w:val="00B26A55"/>
    <w:rsid w:val="00B26C43"/>
    <w:rsid w:val="00B27155"/>
    <w:rsid w:val="00B2728A"/>
    <w:rsid w:val="00B27AD1"/>
    <w:rsid w:val="00B325E1"/>
    <w:rsid w:val="00B35B17"/>
    <w:rsid w:val="00B3613B"/>
    <w:rsid w:val="00B41F9A"/>
    <w:rsid w:val="00B43C2A"/>
    <w:rsid w:val="00B45484"/>
    <w:rsid w:val="00B468F5"/>
    <w:rsid w:val="00B5051A"/>
    <w:rsid w:val="00B527E4"/>
    <w:rsid w:val="00B52C1D"/>
    <w:rsid w:val="00B52E8C"/>
    <w:rsid w:val="00B53379"/>
    <w:rsid w:val="00B53521"/>
    <w:rsid w:val="00B53AEF"/>
    <w:rsid w:val="00B540EA"/>
    <w:rsid w:val="00B54740"/>
    <w:rsid w:val="00B54AA9"/>
    <w:rsid w:val="00B55F0A"/>
    <w:rsid w:val="00B56D9F"/>
    <w:rsid w:val="00B5707C"/>
    <w:rsid w:val="00B57418"/>
    <w:rsid w:val="00B6055D"/>
    <w:rsid w:val="00B60965"/>
    <w:rsid w:val="00B60CA9"/>
    <w:rsid w:val="00B61095"/>
    <w:rsid w:val="00B6120B"/>
    <w:rsid w:val="00B61870"/>
    <w:rsid w:val="00B61EB5"/>
    <w:rsid w:val="00B62473"/>
    <w:rsid w:val="00B62A32"/>
    <w:rsid w:val="00B630BD"/>
    <w:rsid w:val="00B63524"/>
    <w:rsid w:val="00B63CB6"/>
    <w:rsid w:val="00B65F6F"/>
    <w:rsid w:val="00B673D0"/>
    <w:rsid w:val="00B6796A"/>
    <w:rsid w:val="00B679C4"/>
    <w:rsid w:val="00B702AF"/>
    <w:rsid w:val="00B702E8"/>
    <w:rsid w:val="00B71E25"/>
    <w:rsid w:val="00B72D5C"/>
    <w:rsid w:val="00B736AC"/>
    <w:rsid w:val="00B74ADA"/>
    <w:rsid w:val="00B7689E"/>
    <w:rsid w:val="00B76EA1"/>
    <w:rsid w:val="00B80742"/>
    <w:rsid w:val="00B80B94"/>
    <w:rsid w:val="00B81C0D"/>
    <w:rsid w:val="00B82609"/>
    <w:rsid w:val="00B837A1"/>
    <w:rsid w:val="00B83FDC"/>
    <w:rsid w:val="00B84839"/>
    <w:rsid w:val="00B873B6"/>
    <w:rsid w:val="00B87577"/>
    <w:rsid w:val="00B87E30"/>
    <w:rsid w:val="00B91B20"/>
    <w:rsid w:val="00B92036"/>
    <w:rsid w:val="00B93086"/>
    <w:rsid w:val="00B930A4"/>
    <w:rsid w:val="00B93577"/>
    <w:rsid w:val="00B94D00"/>
    <w:rsid w:val="00B95E7B"/>
    <w:rsid w:val="00B95FA5"/>
    <w:rsid w:val="00B96244"/>
    <w:rsid w:val="00BA0B52"/>
    <w:rsid w:val="00BA14A7"/>
    <w:rsid w:val="00BA1BB8"/>
    <w:rsid w:val="00BA2728"/>
    <w:rsid w:val="00BA358D"/>
    <w:rsid w:val="00BA37D3"/>
    <w:rsid w:val="00BA3F36"/>
    <w:rsid w:val="00BA4A9A"/>
    <w:rsid w:val="00BA6E1E"/>
    <w:rsid w:val="00BA78FD"/>
    <w:rsid w:val="00BB0297"/>
    <w:rsid w:val="00BB04AA"/>
    <w:rsid w:val="00BB0D15"/>
    <w:rsid w:val="00BB15A5"/>
    <w:rsid w:val="00BC0001"/>
    <w:rsid w:val="00BC1127"/>
    <w:rsid w:val="00BC182A"/>
    <w:rsid w:val="00BC2378"/>
    <w:rsid w:val="00BC4A3E"/>
    <w:rsid w:val="00BC51CB"/>
    <w:rsid w:val="00BC5207"/>
    <w:rsid w:val="00BD204E"/>
    <w:rsid w:val="00BD269C"/>
    <w:rsid w:val="00BD3982"/>
    <w:rsid w:val="00BD4D1F"/>
    <w:rsid w:val="00BD4FDE"/>
    <w:rsid w:val="00BD61D2"/>
    <w:rsid w:val="00BD67C9"/>
    <w:rsid w:val="00BD7E79"/>
    <w:rsid w:val="00BE0215"/>
    <w:rsid w:val="00BE0A1C"/>
    <w:rsid w:val="00BE123E"/>
    <w:rsid w:val="00BE29AB"/>
    <w:rsid w:val="00BE39CD"/>
    <w:rsid w:val="00BE3CD9"/>
    <w:rsid w:val="00BE4552"/>
    <w:rsid w:val="00BE4A14"/>
    <w:rsid w:val="00BE67D2"/>
    <w:rsid w:val="00BE6C70"/>
    <w:rsid w:val="00BE7384"/>
    <w:rsid w:val="00BF0046"/>
    <w:rsid w:val="00BF1082"/>
    <w:rsid w:val="00BF4748"/>
    <w:rsid w:val="00BF4C37"/>
    <w:rsid w:val="00BF4E11"/>
    <w:rsid w:val="00BF5107"/>
    <w:rsid w:val="00BF56DE"/>
    <w:rsid w:val="00BF623F"/>
    <w:rsid w:val="00BF7BF3"/>
    <w:rsid w:val="00C0177E"/>
    <w:rsid w:val="00C01B70"/>
    <w:rsid w:val="00C01D8D"/>
    <w:rsid w:val="00C03324"/>
    <w:rsid w:val="00C0404C"/>
    <w:rsid w:val="00C059E8"/>
    <w:rsid w:val="00C05D60"/>
    <w:rsid w:val="00C0600A"/>
    <w:rsid w:val="00C06E09"/>
    <w:rsid w:val="00C0737E"/>
    <w:rsid w:val="00C07593"/>
    <w:rsid w:val="00C077B7"/>
    <w:rsid w:val="00C07A11"/>
    <w:rsid w:val="00C10E7A"/>
    <w:rsid w:val="00C11676"/>
    <w:rsid w:val="00C127FF"/>
    <w:rsid w:val="00C12C5B"/>
    <w:rsid w:val="00C15AAC"/>
    <w:rsid w:val="00C163E4"/>
    <w:rsid w:val="00C16411"/>
    <w:rsid w:val="00C16C46"/>
    <w:rsid w:val="00C17BFE"/>
    <w:rsid w:val="00C2113A"/>
    <w:rsid w:val="00C2133D"/>
    <w:rsid w:val="00C214F0"/>
    <w:rsid w:val="00C21FD9"/>
    <w:rsid w:val="00C22C36"/>
    <w:rsid w:val="00C2385C"/>
    <w:rsid w:val="00C26429"/>
    <w:rsid w:val="00C276EF"/>
    <w:rsid w:val="00C27CCE"/>
    <w:rsid w:val="00C27E04"/>
    <w:rsid w:val="00C30B3D"/>
    <w:rsid w:val="00C31F33"/>
    <w:rsid w:val="00C32198"/>
    <w:rsid w:val="00C323D2"/>
    <w:rsid w:val="00C3259B"/>
    <w:rsid w:val="00C32F4F"/>
    <w:rsid w:val="00C335C8"/>
    <w:rsid w:val="00C33729"/>
    <w:rsid w:val="00C33953"/>
    <w:rsid w:val="00C33D2B"/>
    <w:rsid w:val="00C34C39"/>
    <w:rsid w:val="00C37DD7"/>
    <w:rsid w:val="00C401A6"/>
    <w:rsid w:val="00C4063D"/>
    <w:rsid w:val="00C4099A"/>
    <w:rsid w:val="00C40EDE"/>
    <w:rsid w:val="00C42772"/>
    <w:rsid w:val="00C430CD"/>
    <w:rsid w:val="00C45A99"/>
    <w:rsid w:val="00C46939"/>
    <w:rsid w:val="00C47A57"/>
    <w:rsid w:val="00C5064A"/>
    <w:rsid w:val="00C50942"/>
    <w:rsid w:val="00C50CFE"/>
    <w:rsid w:val="00C511B4"/>
    <w:rsid w:val="00C51689"/>
    <w:rsid w:val="00C51DB5"/>
    <w:rsid w:val="00C51FAE"/>
    <w:rsid w:val="00C51FFF"/>
    <w:rsid w:val="00C5211D"/>
    <w:rsid w:val="00C529DE"/>
    <w:rsid w:val="00C52C80"/>
    <w:rsid w:val="00C5320C"/>
    <w:rsid w:val="00C53540"/>
    <w:rsid w:val="00C53AE2"/>
    <w:rsid w:val="00C54D8C"/>
    <w:rsid w:val="00C54DE5"/>
    <w:rsid w:val="00C54DFE"/>
    <w:rsid w:val="00C55308"/>
    <w:rsid w:val="00C554B3"/>
    <w:rsid w:val="00C56ACC"/>
    <w:rsid w:val="00C57027"/>
    <w:rsid w:val="00C573F3"/>
    <w:rsid w:val="00C57BC7"/>
    <w:rsid w:val="00C60043"/>
    <w:rsid w:val="00C61543"/>
    <w:rsid w:val="00C6177E"/>
    <w:rsid w:val="00C62832"/>
    <w:rsid w:val="00C62D3E"/>
    <w:rsid w:val="00C6370A"/>
    <w:rsid w:val="00C6398A"/>
    <w:rsid w:val="00C64408"/>
    <w:rsid w:val="00C64851"/>
    <w:rsid w:val="00C64A7D"/>
    <w:rsid w:val="00C6525F"/>
    <w:rsid w:val="00C65AE5"/>
    <w:rsid w:val="00C669B3"/>
    <w:rsid w:val="00C66AD6"/>
    <w:rsid w:val="00C703AB"/>
    <w:rsid w:val="00C71397"/>
    <w:rsid w:val="00C739EF"/>
    <w:rsid w:val="00C74E89"/>
    <w:rsid w:val="00C75247"/>
    <w:rsid w:val="00C76523"/>
    <w:rsid w:val="00C772D8"/>
    <w:rsid w:val="00C8164D"/>
    <w:rsid w:val="00C8181C"/>
    <w:rsid w:val="00C82B98"/>
    <w:rsid w:val="00C831CD"/>
    <w:rsid w:val="00C83427"/>
    <w:rsid w:val="00C83E72"/>
    <w:rsid w:val="00C84286"/>
    <w:rsid w:val="00C85084"/>
    <w:rsid w:val="00C86A5F"/>
    <w:rsid w:val="00C878B9"/>
    <w:rsid w:val="00C87F5D"/>
    <w:rsid w:val="00C91550"/>
    <w:rsid w:val="00C91EFF"/>
    <w:rsid w:val="00C93628"/>
    <w:rsid w:val="00C93B90"/>
    <w:rsid w:val="00C93EC4"/>
    <w:rsid w:val="00C94BCB"/>
    <w:rsid w:val="00C94DF1"/>
    <w:rsid w:val="00C94E8B"/>
    <w:rsid w:val="00C95008"/>
    <w:rsid w:val="00C95048"/>
    <w:rsid w:val="00C95412"/>
    <w:rsid w:val="00C95759"/>
    <w:rsid w:val="00CA029D"/>
    <w:rsid w:val="00CA22DF"/>
    <w:rsid w:val="00CA282F"/>
    <w:rsid w:val="00CA2F1B"/>
    <w:rsid w:val="00CA3BCF"/>
    <w:rsid w:val="00CA3DF9"/>
    <w:rsid w:val="00CA41E8"/>
    <w:rsid w:val="00CA443E"/>
    <w:rsid w:val="00CA48D8"/>
    <w:rsid w:val="00CA58B4"/>
    <w:rsid w:val="00CA6C25"/>
    <w:rsid w:val="00CA79AB"/>
    <w:rsid w:val="00CB1183"/>
    <w:rsid w:val="00CB1618"/>
    <w:rsid w:val="00CB1687"/>
    <w:rsid w:val="00CB21AB"/>
    <w:rsid w:val="00CB3444"/>
    <w:rsid w:val="00CB3A63"/>
    <w:rsid w:val="00CB450A"/>
    <w:rsid w:val="00CB4D81"/>
    <w:rsid w:val="00CB56D5"/>
    <w:rsid w:val="00CB6CE8"/>
    <w:rsid w:val="00CB73E0"/>
    <w:rsid w:val="00CB74B2"/>
    <w:rsid w:val="00CB7DC3"/>
    <w:rsid w:val="00CC00C9"/>
    <w:rsid w:val="00CC018E"/>
    <w:rsid w:val="00CC027F"/>
    <w:rsid w:val="00CC0A29"/>
    <w:rsid w:val="00CC42FC"/>
    <w:rsid w:val="00CC4859"/>
    <w:rsid w:val="00CC5D48"/>
    <w:rsid w:val="00CC626C"/>
    <w:rsid w:val="00CC694A"/>
    <w:rsid w:val="00CC6D69"/>
    <w:rsid w:val="00CC721F"/>
    <w:rsid w:val="00CC776F"/>
    <w:rsid w:val="00CD01EB"/>
    <w:rsid w:val="00CD07E2"/>
    <w:rsid w:val="00CD0BE1"/>
    <w:rsid w:val="00CD1ED1"/>
    <w:rsid w:val="00CD24FC"/>
    <w:rsid w:val="00CD4B30"/>
    <w:rsid w:val="00CD4E69"/>
    <w:rsid w:val="00CD6010"/>
    <w:rsid w:val="00CD6AD5"/>
    <w:rsid w:val="00CD6C4B"/>
    <w:rsid w:val="00CD7DB6"/>
    <w:rsid w:val="00CD7F3F"/>
    <w:rsid w:val="00CE0104"/>
    <w:rsid w:val="00CE0E7E"/>
    <w:rsid w:val="00CE0F1A"/>
    <w:rsid w:val="00CE10D3"/>
    <w:rsid w:val="00CE1FC2"/>
    <w:rsid w:val="00CE32A4"/>
    <w:rsid w:val="00CE4304"/>
    <w:rsid w:val="00CE55BE"/>
    <w:rsid w:val="00CE6402"/>
    <w:rsid w:val="00CE72BD"/>
    <w:rsid w:val="00CE7BD9"/>
    <w:rsid w:val="00CF15ED"/>
    <w:rsid w:val="00CF28AD"/>
    <w:rsid w:val="00CF38AB"/>
    <w:rsid w:val="00CF3E2F"/>
    <w:rsid w:val="00CF42A3"/>
    <w:rsid w:val="00CF4FE6"/>
    <w:rsid w:val="00CF5D0D"/>
    <w:rsid w:val="00CF679C"/>
    <w:rsid w:val="00CF6D71"/>
    <w:rsid w:val="00CF6EF0"/>
    <w:rsid w:val="00CF7254"/>
    <w:rsid w:val="00CF73E5"/>
    <w:rsid w:val="00D00D73"/>
    <w:rsid w:val="00D015C1"/>
    <w:rsid w:val="00D03247"/>
    <w:rsid w:val="00D0363F"/>
    <w:rsid w:val="00D03D71"/>
    <w:rsid w:val="00D05BB6"/>
    <w:rsid w:val="00D062DB"/>
    <w:rsid w:val="00D079B5"/>
    <w:rsid w:val="00D105A7"/>
    <w:rsid w:val="00D1272C"/>
    <w:rsid w:val="00D13FE9"/>
    <w:rsid w:val="00D164D5"/>
    <w:rsid w:val="00D167FA"/>
    <w:rsid w:val="00D17D71"/>
    <w:rsid w:val="00D20121"/>
    <w:rsid w:val="00D2038A"/>
    <w:rsid w:val="00D20722"/>
    <w:rsid w:val="00D20825"/>
    <w:rsid w:val="00D20AF0"/>
    <w:rsid w:val="00D20F8A"/>
    <w:rsid w:val="00D21F39"/>
    <w:rsid w:val="00D22320"/>
    <w:rsid w:val="00D22888"/>
    <w:rsid w:val="00D22FAA"/>
    <w:rsid w:val="00D243E1"/>
    <w:rsid w:val="00D25150"/>
    <w:rsid w:val="00D26E07"/>
    <w:rsid w:val="00D30F5F"/>
    <w:rsid w:val="00D310DE"/>
    <w:rsid w:val="00D33522"/>
    <w:rsid w:val="00D346EE"/>
    <w:rsid w:val="00D34F6B"/>
    <w:rsid w:val="00D3567C"/>
    <w:rsid w:val="00D35CB0"/>
    <w:rsid w:val="00D37DDC"/>
    <w:rsid w:val="00D4025C"/>
    <w:rsid w:val="00D40865"/>
    <w:rsid w:val="00D411D8"/>
    <w:rsid w:val="00D419AD"/>
    <w:rsid w:val="00D425EB"/>
    <w:rsid w:val="00D4266A"/>
    <w:rsid w:val="00D42B72"/>
    <w:rsid w:val="00D42D1E"/>
    <w:rsid w:val="00D4433E"/>
    <w:rsid w:val="00D5150B"/>
    <w:rsid w:val="00D5227C"/>
    <w:rsid w:val="00D53E96"/>
    <w:rsid w:val="00D54042"/>
    <w:rsid w:val="00D547BF"/>
    <w:rsid w:val="00D5507B"/>
    <w:rsid w:val="00D56615"/>
    <w:rsid w:val="00D56ACF"/>
    <w:rsid w:val="00D57C6E"/>
    <w:rsid w:val="00D60F65"/>
    <w:rsid w:val="00D623FC"/>
    <w:rsid w:val="00D626A0"/>
    <w:rsid w:val="00D63D2C"/>
    <w:rsid w:val="00D64090"/>
    <w:rsid w:val="00D64E35"/>
    <w:rsid w:val="00D66698"/>
    <w:rsid w:val="00D671F3"/>
    <w:rsid w:val="00D672ED"/>
    <w:rsid w:val="00D70BEA"/>
    <w:rsid w:val="00D70FAB"/>
    <w:rsid w:val="00D717E0"/>
    <w:rsid w:val="00D71D9A"/>
    <w:rsid w:val="00D71F84"/>
    <w:rsid w:val="00D73B66"/>
    <w:rsid w:val="00D73CEA"/>
    <w:rsid w:val="00D74185"/>
    <w:rsid w:val="00D746BC"/>
    <w:rsid w:val="00D74852"/>
    <w:rsid w:val="00D74C7D"/>
    <w:rsid w:val="00D7538D"/>
    <w:rsid w:val="00D76D31"/>
    <w:rsid w:val="00D77198"/>
    <w:rsid w:val="00D80E8F"/>
    <w:rsid w:val="00D815FD"/>
    <w:rsid w:val="00D82774"/>
    <w:rsid w:val="00D84631"/>
    <w:rsid w:val="00D8489E"/>
    <w:rsid w:val="00D863CB"/>
    <w:rsid w:val="00D87853"/>
    <w:rsid w:val="00D87F54"/>
    <w:rsid w:val="00D90C94"/>
    <w:rsid w:val="00D90ECC"/>
    <w:rsid w:val="00D91CB8"/>
    <w:rsid w:val="00D92267"/>
    <w:rsid w:val="00D93400"/>
    <w:rsid w:val="00D9437E"/>
    <w:rsid w:val="00D949D1"/>
    <w:rsid w:val="00D94C43"/>
    <w:rsid w:val="00D94CCE"/>
    <w:rsid w:val="00D94EEC"/>
    <w:rsid w:val="00D956D3"/>
    <w:rsid w:val="00D95932"/>
    <w:rsid w:val="00D95AA1"/>
    <w:rsid w:val="00D95DF5"/>
    <w:rsid w:val="00D96A3F"/>
    <w:rsid w:val="00DA02B6"/>
    <w:rsid w:val="00DA12EA"/>
    <w:rsid w:val="00DA1E49"/>
    <w:rsid w:val="00DA2E0B"/>
    <w:rsid w:val="00DA2FE1"/>
    <w:rsid w:val="00DA3D6E"/>
    <w:rsid w:val="00DA46C9"/>
    <w:rsid w:val="00DA4749"/>
    <w:rsid w:val="00DA4977"/>
    <w:rsid w:val="00DA52AE"/>
    <w:rsid w:val="00DA5710"/>
    <w:rsid w:val="00DA5D21"/>
    <w:rsid w:val="00DA72CE"/>
    <w:rsid w:val="00DA74E1"/>
    <w:rsid w:val="00DB01F9"/>
    <w:rsid w:val="00DB0386"/>
    <w:rsid w:val="00DB0D7B"/>
    <w:rsid w:val="00DB12CB"/>
    <w:rsid w:val="00DB17B6"/>
    <w:rsid w:val="00DB1E12"/>
    <w:rsid w:val="00DB3D14"/>
    <w:rsid w:val="00DB4464"/>
    <w:rsid w:val="00DB44D7"/>
    <w:rsid w:val="00DB5556"/>
    <w:rsid w:val="00DB5FA0"/>
    <w:rsid w:val="00DB69D1"/>
    <w:rsid w:val="00DB6FBD"/>
    <w:rsid w:val="00DC170E"/>
    <w:rsid w:val="00DC4F02"/>
    <w:rsid w:val="00DC59EF"/>
    <w:rsid w:val="00DC6551"/>
    <w:rsid w:val="00DC72FB"/>
    <w:rsid w:val="00DC7EFD"/>
    <w:rsid w:val="00DD01C7"/>
    <w:rsid w:val="00DD1443"/>
    <w:rsid w:val="00DD21B9"/>
    <w:rsid w:val="00DD2F25"/>
    <w:rsid w:val="00DD3B73"/>
    <w:rsid w:val="00DD4763"/>
    <w:rsid w:val="00DD4D35"/>
    <w:rsid w:val="00DD500D"/>
    <w:rsid w:val="00DD618B"/>
    <w:rsid w:val="00DD72B6"/>
    <w:rsid w:val="00DE1D4F"/>
    <w:rsid w:val="00DE2055"/>
    <w:rsid w:val="00DE2D6D"/>
    <w:rsid w:val="00DE2F02"/>
    <w:rsid w:val="00DE3060"/>
    <w:rsid w:val="00DE3E18"/>
    <w:rsid w:val="00DE3E90"/>
    <w:rsid w:val="00DE4323"/>
    <w:rsid w:val="00DE48F9"/>
    <w:rsid w:val="00DE5AFD"/>
    <w:rsid w:val="00DE605A"/>
    <w:rsid w:val="00DE649F"/>
    <w:rsid w:val="00DE6FA4"/>
    <w:rsid w:val="00DE7C7E"/>
    <w:rsid w:val="00DF03A5"/>
    <w:rsid w:val="00DF1E1B"/>
    <w:rsid w:val="00DF2FA5"/>
    <w:rsid w:val="00DF3EAA"/>
    <w:rsid w:val="00DF73A7"/>
    <w:rsid w:val="00DF7556"/>
    <w:rsid w:val="00DF7E52"/>
    <w:rsid w:val="00DF7EA5"/>
    <w:rsid w:val="00E0101D"/>
    <w:rsid w:val="00E01132"/>
    <w:rsid w:val="00E03FBC"/>
    <w:rsid w:val="00E04BF6"/>
    <w:rsid w:val="00E05DA9"/>
    <w:rsid w:val="00E068EE"/>
    <w:rsid w:val="00E06A58"/>
    <w:rsid w:val="00E06D57"/>
    <w:rsid w:val="00E06FBE"/>
    <w:rsid w:val="00E07646"/>
    <w:rsid w:val="00E079B5"/>
    <w:rsid w:val="00E10BB2"/>
    <w:rsid w:val="00E115C5"/>
    <w:rsid w:val="00E11C4A"/>
    <w:rsid w:val="00E12781"/>
    <w:rsid w:val="00E13B0E"/>
    <w:rsid w:val="00E1646B"/>
    <w:rsid w:val="00E16794"/>
    <w:rsid w:val="00E20B75"/>
    <w:rsid w:val="00E216CE"/>
    <w:rsid w:val="00E225C0"/>
    <w:rsid w:val="00E267A1"/>
    <w:rsid w:val="00E26AB5"/>
    <w:rsid w:val="00E26BAA"/>
    <w:rsid w:val="00E27B99"/>
    <w:rsid w:val="00E3086F"/>
    <w:rsid w:val="00E30D89"/>
    <w:rsid w:val="00E32672"/>
    <w:rsid w:val="00E34613"/>
    <w:rsid w:val="00E3480E"/>
    <w:rsid w:val="00E36090"/>
    <w:rsid w:val="00E362FD"/>
    <w:rsid w:val="00E3678A"/>
    <w:rsid w:val="00E37267"/>
    <w:rsid w:val="00E37532"/>
    <w:rsid w:val="00E375C2"/>
    <w:rsid w:val="00E379A5"/>
    <w:rsid w:val="00E40D94"/>
    <w:rsid w:val="00E41908"/>
    <w:rsid w:val="00E42063"/>
    <w:rsid w:val="00E4242E"/>
    <w:rsid w:val="00E4475E"/>
    <w:rsid w:val="00E455F5"/>
    <w:rsid w:val="00E45678"/>
    <w:rsid w:val="00E45C59"/>
    <w:rsid w:val="00E45CC6"/>
    <w:rsid w:val="00E46AAC"/>
    <w:rsid w:val="00E4773B"/>
    <w:rsid w:val="00E47B33"/>
    <w:rsid w:val="00E5002F"/>
    <w:rsid w:val="00E502B7"/>
    <w:rsid w:val="00E5041D"/>
    <w:rsid w:val="00E50684"/>
    <w:rsid w:val="00E5120C"/>
    <w:rsid w:val="00E51D8A"/>
    <w:rsid w:val="00E5254E"/>
    <w:rsid w:val="00E53BAA"/>
    <w:rsid w:val="00E53FA0"/>
    <w:rsid w:val="00E55478"/>
    <w:rsid w:val="00E55C13"/>
    <w:rsid w:val="00E5694F"/>
    <w:rsid w:val="00E5757C"/>
    <w:rsid w:val="00E577E0"/>
    <w:rsid w:val="00E6015B"/>
    <w:rsid w:val="00E60ABD"/>
    <w:rsid w:val="00E60D58"/>
    <w:rsid w:val="00E61237"/>
    <w:rsid w:val="00E616D0"/>
    <w:rsid w:val="00E618AC"/>
    <w:rsid w:val="00E62B1B"/>
    <w:rsid w:val="00E639E2"/>
    <w:rsid w:val="00E650EC"/>
    <w:rsid w:val="00E67AA6"/>
    <w:rsid w:val="00E70920"/>
    <w:rsid w:val="00E709E1"/>
    <w:rsid w:val="00E70E80"/>
    <w:rsid w:val="00E7197A"/>
    <w:rsid w:val="00E71F4F"/>
    <w:rsid w:val="00E72C65"/>
    <w:rsid w:val="00E72F5D"/>
    <w:rsid w:val="00E7393B"/>
    <w:rsid w:val="00E747C7"/>
    <w:rsid w:val="00E77AFF"/>
    <w:rsid w:val="00E80826"/>
    <w:rsid w:val="00E8093E"/>
    <w:rsid w:val="00E80A1C"/>
    <w:rsid w:val="00E81F3A"/>
    <w:rsid w:val="00E81F73"/>
    <w:rsid w:val="00E83BBB"/>
    <w:rsid w:val="00E83D76"/>
    <w:rsid w:val="00E855BF"/>
    <w:rsid w:val="00E8575E"/>
    <w:rsid w:val="00E8651E"/>
    <w:rsid w:val="00E87821"/>
    <w:rsid w:val="00E879A2"/>
    <w:rsid w:val="00E911E2"/>
    <w:rsid w:val="00E91407"/>
    <w:rsid w:val="00E91596"/>
    <w:rsid w:val="00E93D5F"/>
    <w:rsid w:val="00E93F7D"/>
    <w:rsid w:val="00E957E4"/>
    <w:rsid w:val="00E95911"/>
    <w:rsid w:val="00E967A5"/>
    <w:rsid w:val="00E97626"/>
    <w:rsid w:val="00E97EAF"/>
    <w:rsid w:val="00EA0418"/>
    <w:rsid w:val="00EA0791"/>
    <w:rsid w:val="00EA0839"/>
    <w:rsid w:val="00EA1279"/>
    <w:rsid w:val="00EA2EF8"/>
    <w:rsid w:val="00EA318F"/>
    <w:rsid w:val="00EA360B"/>
    <w:rsid w:val="00EA5163"/>
    <w:rsid w:val="00EA5713"/>
    <w:rsid w:val="00EA634D"/>
    <w:rsid w:val="00EA6477"/>
    <w:rsid w:val="00EA6D6B"/>
    <w:rsid w:val="00EA6D93"/>
    <w:rsid w:val="00EA7CC8"/>
    <w:rsid w:val="00EB093A"/>
    <w:rsid w:val="00EB0A3E"/>
    <w:rsid w:val="00EB0A48"/>
    <w:rsid w:val="00EB1586"/>
    <w:rsid w:val="00EB217A"/>
    <w:rsid w:val="00EB3D97"/>
    <w:rsid w:val="00EB419A"/>
    <w:rsid w:val="00EB75E0"/>
    <w:rsid w:val="00EB787A"/>
    <w:rsid w:val="00EB7B0E"/>
    <w:rsid w:val="00EC1BEC"/>
    <w:rsid w:val="00EC2125"/>
    <w:rsid w:val="00EC245E"/>
    <w:rsid w:val="00EC3359"/>
    <w:rsid w:val="00EC7116"/>
    <w:rsid w:val="00EC74B3"/>
    <w:rsid w:val="00ED0411"/>
    <w:rsid w:val="00ED07CC"/>
    <w:rsid w:val="00ED2C77"/>
    <w:rsid w:val="00ED340B"/>
    <w:rsid w:val="00ED35CF"/>
    <w:rsid w:val="00ED448B"/>
    <w:rsid w:val="00ED5AF0"/>
    <w:rsid w:val="00ED6086"/>
    <w:rsid w:val="00ED68C7"/>
    <w:rsid w:val="00ED6D49"/>
    <w:rsid w:val="00ED7736"/>
    <w:rsid w:val="00ED7A50"/>
    <w:rsid w:val="00EE02B0"/>
    <w:rsid w:val="00EE03D7"/>
    <w:rsid w:val="00EE1928"/>
    <w:rsid w:val="00EE3E24"/>
    <w:rsid w:val="00EE547E"/>
    <w:rsid w:val="00EE5B79"/>
    <w:rsid w:val="00EE5D7F"/>
    <w:rsid w:val="00EE6004"/>
    <w:rsid w:val="00EE63FF"/>
    <w:rsid w:val="00EE6C86"/>
    <w:rsid w:val="00EE7626"/>
    <w:rsid w:val="00EE7BB2"/>
    <w:rsid w:val="00EF0058"/>
    <w:rsid w:val="00EF0603"/>
    <w:rsid w:val="00EF09B6"/>
    <w:rsid w:val="00EF0FE6"/>
    <w:rsid w:val="00EF22A5"/>
    <w:rsid w:val="00EF48EE"/>
    <w:rsid w:val="00EF5F6A"/>
    <w:rsid w:val="00EF6178"/>
    <w:rsid w:val="00EF65D7"/>
    <w:rsid w:val="00EF6EB8"/>
    <w:rsid w:val="00EF707C"/>
    <w:rsid w:val="00F00066"/>
    <w:rsid w:val="00F0062E"/>
    <w:rsid w:val="00F01067"/>
    <w:rsid w:val="00F0242B"/>
    <w:rsid w:val="00F039DF"/>
    <w:rsid w:val="00F047BD"/>
    <w:rsid w:val="00F047FD"/>
    <w:rsid w:val="00F057E6"/>
    <w:rsid w:val="00F05A09"/>
    <w:rsid w:val="00F05CF8"/>
    <w:rsid w:val="00F10803"/>
    <w:rsid w:val="00F11A64"/>
    <w:rsid w:val="00F13278"/>
    <w:rsid w:val="00F15EA4"/>
    <w:rsid w:val="00F168B3"/>
    <w:rsid w:val="00F169F4"/>
    <w:rsid w:val="00F16F1B"/>
    <w:rsid w:val="00F2060B"/>
    <w:rsid w:val="00F2078C"/>
    <w:rsid w:val="00F20911"/>
    <w:rsid w:val="00F21FB2"/>
    <w:rsid w:val="00F223B3"/>
    <w:rsid w:val="00F22902"/>
    <w:rsid w:val="00F22AA8"/>
    <w:rsid w:val="00F22BAE"/>
    <w:rsid w:val="00F246CB"/>
    <w:rsid w:val="00F24DBF"/>
    <w:rsid w:val="00F24E56"/>
    <w:rsid w:val="00F253F7"/>
    <w:rsid w:val="00F258B4"/>
    <w:rsid w:val="00F25BD5"/>
    <w:rsid w:val="00F26F50"/>
    <w:rsid w:val="00F30AA1"/>
    <w:rsid w:val="00F3326A"/>
    <w:rsid w:val="00F34001"/>
    <w:rsid w:val="00F3459F"/>
    <w:rsid w:val="00F3502A"/>
    <w:rsid w:val="00F35467"/>
    <w:rsid w:val="00F3634E"/>
    <w:rsid w:val="00F364CC"/>
    <w:rsid w:val="00F37000"/>
    <w:rsid w:val="00F3777D"/>
    <w:rsid w:val="00F37FC6"/>
    <w:rsid w:val="00F4166D"/>
    <w:rsid w:val="00F4197F"/>
    <w:rsid w:val="00F4249D"/>
    <w:rsid w:val="00F4437D"/>
    <w:rsid w:val="00F44E70"/>
    <w:rsid w:val="00F45234"/>
    <w:rsid w:val="00F474A0"/>
    <w:rsid w:val="00F479B6"/>
    <w:rsid w:val="00F47C6A"/>
    <w:rsid w:val="00F5029B"/>
    <w:rsid w:val="00F510A0"/>
    <w:rsid w:val="00F521D6"/>
    <w:rsid w:val="00F5228C"/>
    <w:rsid w:val="00F52E12"/>
    <w:rsid w:val="00F530DF"/>
    <w:rsid w:val="00F53542"/>
    <w:rsid w:val="00F538E5"/>
    <w:rsid w:val="00F5434E"/>
    <w:rsid w:val="00F54848"/>
    <w:rsid w:val="00F56143"/>
    <w:rsid w:val="00F567B5"/>
    <w:rsid w:val="00F56927"/>
    <w:rsid w:val="00F621C7"/>
    <w:rsid w:val="00F625B8"/>
    <w:rsid w:val="00F6337C"/>
    <w:rsid w:val="00F639B9"/>
    <w:rsid w:val="00F651C7"/>
    <w:rsid w:val="00F657AD"/>
    <w:rsid w:val="00F665AE"/>
    <w:rsid w:val="00F66ABC"/>
    <w:rsid w:val="00F71CCB"/>
    <w:rsid w:val="00F72555"/>
    <w:rsid w:val="00F73E17"/>
    <w:rsid w:val="00F74CE6"/>
    <w:rsid w:val="00F75004"/>
    <w:rsid w:val="00F7501B"/>
    <w:rsid w:val="00F75B06"/>
    <w:rsid w:val="00F75D1E"/>
    <w:rsid w:val="00F75E69"/>
    <w:rsid w:val="00F75F70"/>
    <w:rsid w:val="00F76C3C"/>
    <w:rsid w:val="00F77CB7"/>
    <w:rsid w:val="00F801C0"/>
    <w:rsid w:val="00F80AD4"/>
    <w:rsid w:val="00F81165"/>
    <w:rsid w:val="00F811AA"/>
    <w:rsid w:val="00F81975"/>
    <w:rsid w:val="00F82166"/>
    <w:rsid w:val="00F83A14"/>
    <w:rsid w:val="00F83ECA"/>
    <w:rsid w:val="00F84DF1"/>
    <w:rsid w:val="00F85395"/>
    <w:rsid w:val="00F85B3C"/>
    <w:rsid w:val="00F90D31"/>
    <w:rsid w:val="00F912ED"/>
    <w:rsid w:val="00F928E6"/>
    <w:rsid w:val="00F92D18"/>
    <w:rsid w:val="00F92E72"/>
    <w:rsid w:val="00F943E2"/>
    <w:rsid w:val="00F95FC9"/>
    <w:rsid w:val="00F962F0"/>
    <w:rsid w:val="00F97683"/>
    <w:rsid w:val="00F9771E"/>
    <w:rsid w:val="00F97F85"/>
    <w:rsid w:val="00FA037B"/>
    <w:rsid w:val="00FA1099"/>
    <w:rsid w:val="00FA17FD"/>
    <w:rsid w:val="00FA3241"/>
    <w:rsid w:val="00FA3994"/>
    <w:rsid w:val="00FA53F0"/>
    <w:rsid w:val="00FA60CD"/>
    <w:rsid w:val="00FA6C62"/>
    <w:rsid w:val="00FA77F8"/>
    <w:rsid w:val="00FB27E1"/>
    <w:rsid w:val="00FB36C9"/>
    <w:rsid w:val="00FB4203"/>
    <w:rsid w:val="00FB48D5"/>
    <w:rsid w:val="00FB4A53"/>
    <w:rsid w:val="00FB4E99"/>
    <w:rsid w:val="00FB5231"/>
    <w:rsid w:val="00FB62F6"/>
    <w:rsid w:val="00FB706C"/>
    <w:rsid w:val="00FC18D7"/>
    <w:rsid w:val="00FC202E"/>
    <w:rsid w:val="00FC2A8A"/>
    <w:rsid w:val="00FC5F09"/>
    <w:rsid w:val="00FC707E"/>
    <w:rsid w:val="00FC7473"/>
    <w:rsid w:val="00FD09A7"/>
    <w:rsid w:val="00FD129B"/>
    <w:rsid w:val="00FD1403"/>
    <w:rsid w:val="00FD17B0"/>
    <w:rsid w:val="00FD1DD9"/>
    <w:rsid w:val="00FD21A6"/>
    <w:rsid w:val="00FD3016"/>
    <w:rsid w:val="00FD340A"/>
    <w:rsid w:val="00FD52EE"/>
    <w:rsid w:val="00FD63AB"/>
    <w:rsid w:val="00FD6437"/>
    <w:rsid w:val="00FD660F"/>
    <w:rsid w:val="00FD79F2"/>
    <w:rsid w:val="00FD7B3C"/>
    <w:rsid w:val="00FD7E51"/>
    <w:rsid w:val="00FE07F1"/>
    <w:rsid w:val="00FE0F29"/>
    <w:rsid w:val="00FE25EF"/>
    <w:rsid w:val="00FE3BD5"/>
    <w:rsid w:val="00FE3FE2"/>
    <w:rsid w:val="00FE44BE"/>
    <w:rsid w:val="00FE6354"/>
    <w:rsid w:val="00FE6C09"/>
    <w:rsid w:val="00FE6C36"/>
    <w:rsid w:val="00FF1084"/>
    <w:rsid w:val="00FF1802"/>
    <w:rsid w:val="00FF21F3"/>
    <w:rsid w:val="00FF2AD4"/>
    <w:rsid w:val="00FF37C8"/>
    <w:rsid w:val="00FF3922"/>
    <w:rsid w:val="00FF4199"/>
    <w:rsid w:val="00FF4BF4"/>
    <w:rsid w:val="00FF5870"/>
    <w:rsid w:val="00FF639C"/>
    <w:rsid w:val="00FF7D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A7D17"/>
    <w:rPr>
      <w:sz w:val="24"/>
      <w:szCs w:val="28"/>
      <w:lang w:eastAsia="zh-CN"/>
    </w:rPr>
  </w:style>
  <w:style w:type="paragraph" w:styleId="1">
    <w:name w:val="heading 1"/>
    <w:basedOn w:val="a"/>
    <w:next w:val="a"/>
    <w:link w:val="10"/>
    <w:uiPriority w:val="9"/>
    <w:qFormat/>
    <w:rsid w:val="00C45A99"/>
    <w:pPr>
      <w:keepNext/>
      <w:outlineLvl w:val="0"/>
    </w:pPr>
    <w:rPr>
      <w:rFonts w:ascii="Angsana New" w:eastAsia="Cordia New" w:hAnsi="Angsana New"/>
      <w:b/>
      <w:bCs/>
      <w:sz w:val="32"/>
      <w:szCs w:val="32"/>
      <w:lang w:eastAsia="en-US"/>
    </w:rPr>
  </w:style>
  <w:style w:type="paragraph" w:styleId="8">
    <w:name w:val="heading 8"/>
    <w:basedOn w:val="a"/>
    <w:next w:val="a"/>
    <w:qFormat/>
    <w:rsid w:val="00E577E0"/>
    <w:pPr>
      <w:keepNext/>
      <w:outlineLvl w:val="7"/>
    </w:pPr>
    <w:rPr>
      <w:rFonts w:ascii="AngsanaUPC" w:eastAsia="Cordia New" w:hAnsi="AngsanaUPC" w:cs="AngsanaUPC"/>
      <w:b/>
      <w:bCs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E0D8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rsid w:val="00B13CF6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B13CF6"/>
  </w:style>
  <w:style w:type="paragraph" w:styleId="a7">
    <w:name w:val="footer"/>
    <w:basedOn w:val="a"/>
    <w:link w:val="a8"/>
    <w:uiPriority w:val="99"/>
    <w:rsid w:val="00B13CF6"/>
    <w:pPr>
      <w:tabs>
        <w:tab w:val="center" w:pos="4153"/>
        <w:tab w:val="right" w:pos="8306"/>
      </w:tabs>
    </w:pPr>
  </w:style>
  <w:style w:type="character" w:customStyle="1" w:styleId="a5">
    <w:name w:val="หัวกระดาษ อักขระ"/>
    <w:link w:val="a4"/>
    <w:rsid w:val="00E30D89"/>
    <w:rPr>
      <w:sz w:val="24"/>
      <w:szCs w:val="28"/>
      <w:lang w:eastAsia="zh-CN"/>
    </w:rPr>
  </w:style>
  <w:style w:type="paragraph" w:styleId="a9">
    <w:name w:val="Balloon Text"/>
    <w:basedOn w:val="a"/>
    <w:link w:val="aa"/>
    <w:rsid w:val="00E30D89"/>
    <w:rPr>
      <w:rFonts w:ascii="Tahoma" w:hAnsi="Tahoma"/>
      <w:sz w:val="16"/>
      <w:szCs w:val="20"/>
    </w:rPr>
  </w:style>
  <w:style w:type="character" w:customStyle="1" w:styleId="aa">
    <w:name w:val="ข้อความบอลลูน อักขระ"/>
    <w:link w:val="a9"/>
    <w:rsid w:val="00E30D89"/>
    <w:rPr>
      <w:rFonts w:ascii="Tahoma" w:hAnsi="Tahoma"/>
      <w:sz w:val="16"/>
      <w:lang w:eastAsia="zh-CN"/>
    </w:rPr>
  </w:style>
  <w:style w:type="character" w:customStyle="1" w:styleId="a8">
    <w:name w:val="ท้ายกระดาษ อักขระ"/>
    <w:link w:val="a7"/>
    <w:uiPriority w:val="99"/>
    <w:rsid w:val="008A00E4"/>
    <w:rPr>
      <w:sz w:val="24"/>
      <w:szCs w:val="28"/>
      <w:lang w:eastAsia="zh-CN"/>
    </w:rPr>
  </w:style>
  <w:style w:type="paragraph" w:styleId="ab">
    <w:name w:val="Subtitle"/>
    <w:basedOn w:val="a"/>
    <w:link w:val="ac"/>
    <w:qFormat/>
    <w:rsid w:val="004A476A"/>
    <w:pPr>
      <w:jc w:val="center"/>
    </w:pPr>
    <w:rPr>
      <w:rFonts w:ascii="Cordia New" w:eastAsia="Cordia New" w:hAnsi="Cordia New"/>
      <w:b/>
      <w:bCs/>
      <w:sz w:val="32"/>
      <w:szCs w:val="32"/>
      <w:lang w:eastAsia="en-US"/>
    </w:rPr>
  </w:style>
  <w:style w:type="character" w:customStyle="1" w:styleId="ac">
    <w:name w:val="ชื่อเรื่องรอง อักขระ"/>
    <w:link w:val="ab"/>
    <w:rsid w:val="004A476A"/>
    <w:rPr>
      <w:rFonts w:ascii="Cordia New" w:eastAsia="Cordia New" w:hAnsi="Cordia New"/>
      <w:b/>
      <w:bCs/>
      <w:sz w:val="32"/>
      <w:szCs w:val="32"/>
    </w:rPr>
  </w:style>
  <w:style w:type="paragraph" w:styleId="ad">
    <w:name w:val="List Paragraph"/>
    <w:basedOn w:val="a"/>
    <w:uiPriority w:val="34"/>
    <w:qFormat/>
    <w:rsid w:val="0019737B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lang w:eastAsia="en-US"/>
    </w:rPr>
  </w:style>
  <w:style w:type="paragraph" w:customStyle="1" w:styleId="Content">
    <w:name w:val="Content"/>
    <w:basedOn w:val="a"/>
    <w:qFormat/>
    <w:rsid w:val="00EB787A"/>
    <w:pPr>
      <w:tabs>
        <w:tab w:val="left" w:pos="720"/>
      </w:tabs>
      <w:autoSpaceDE w:val="0"/>
      <w:autoSpaceDN w:val="0"/>
      <w:adjustRightInd w:val="0"/>
      <w:ind w:left="720" w:firstLine="720"/>
      <w:jc w:val="thaiDistribute"/>
    </w:pPr>
    <w:rPr>
      <w:rFonts w:ascii="TH SarabunPSK" w:eastAsia="Calibri" w:hAnsi="TH SarabunPSK" w:cs="TH SarabunPSK"/>
      <w:sz w:val="32"/>
      <w:szCs w:val="32"/>
      <w:lang w:eastAsia="en-US"/>
    </w:rPr>
  </w:style>
  <w:style w:type="paragraph" w:styleId="ae">
    <w:name w:val="Normal (Web)"/>
    <w:basedOn w:val="a"/>
    <w:uiPriority w:val="99"/>
    <w:unhideWhenUsed/>
    <w:rsid w:val="00EB787A"/>
    <w:pPr>
      <w:spacing w:before="100" w:beforeAutospacing="1" w:after="100" w:afterAutospacing="1"/>
    </w:pPr>
    <w:rPr>
      <w:rFonts w:ascii="Angsana New" w:eastAsia="Times New Roman" w:hAnsi="Angsana New"/>
      <w:sz w:val="28"/>
      <w:lang w:eastAsia="en-US"/>
    </w:rPr>
  </w:style>
  <w:style w:type="paragraph" w:customStyle="1" w:styleId="Default">
    <w:name w:val="Default"/>
    <w:rsid w:val="00F567B5"/>
    <w:pPr>
      <w:autoSpaceDE w:val="0"/>
      <w:autoSpaceDN w:val="0"/>
      <w:adjustRightInd w:val="0"/>
    </w:pPr>
    <w:rPr>
      <w:rFonts w:ascii="DSN DuSit" w:eastAsia="Times New Roman" w:cs="DSN DuSit"/>
      <w:color w:val="000000"/>
      <w:sz w:val="24"/>
      <w:szCs w:val="24"/>
    </w:rPr>
  </w:style>
  <w:style w:type="character" w:styleId="af">
    <w:name w:val="Hyperlink"/>
    <w:uiPriority w:val="99"/>
    <w:unhideWhenUsed/>
    <w:rsid w:val="008A1E1A"/>
    <w:rPr>
      <w:color w:val="0000FF"/>
      <w:u w:val="single"/>
    </w:rPr>
  </w:style>
  <w:style w:type="character" w:customStyle="1" w:styleId="10">
    <w:name w:val="หัวเรื่อง 1 อักขระ"/>
    <w:link w:val="1"/>
    <w:uiPriority w:val="9"/>
    <w:rsid w:val="00C45A99"/>
    <w:rPr>
      <w:rFonts w:ascii="Angsana New" w:eastAsia="Cordia New" w:hAnsi="Angsana New"/>
      <w:b/>
      <w:bCs/>
      <w:sz w:val="32"/>
      <w:szCs w:val="32"/>
    </w:rPr>
  </w:style>
  <w:style w:type="character" w:styleId="af0">
    <w:name w:val="Strong"/>
    <w:qFormat/>
    <w:rsid w:val="0016389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8"/>
      <w:lang w:eastAsia="zh-CN"/>
    </w:rPr>
  </w:style>
  <w:style w:type="paragraph" w:styleId="1">
    <w:name w:val="heading 1"/>
    <w:basedOn w:val="a"/>
    <w:next w:val="a"/>
    <w:link w:val="10"/>
    <w:uiPriority w:val="9"/>
    <w:qFormat/>
    <w:rsid w:val="00C45A99"/>
    <w:pPr>
      <w:keepNext/>
      <w:outlineLvl w:val="0"/>
    </w:pPr>
    <w:rPr>
      <w:rFonts w:ascii="Angsana New" w:eastAsia="Cordia New" w:hAnsi="Angsana New"/>
      <w:b/>
      <w:bCs/>
      <w:sz w:val="32"/>
      <w:szCs w:val="32"/>
      <w:lang w:eastAsia="en-US"/>
    </w:rPr>
  </w:style>
  <w:style w:type="paragraph" w:styleId="8">
    <w:name w:val="heading 8"/>
    <w:basedOn w:val="a"/>
    <w:next w:val="a"/>
    <w:qFormat/>
    <w:rsid w:val="00E577E0"/>
    <w:pPr>
      <w:keepNext/>
      <w:outlineLvl w:val="7"/>
    </w:pPr>
    <w:rPr>
      <w:rFonts w:ascii="AngsanaUPC" w:eastAsia="Cordia New" w:hAnsi="AngsanaUPC" w:cs="AngsanaUPC"/>
      <w:b/>
      <w:bCs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E0D8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rsid w:val="00B13CF6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B13CF6"/>
  </w:style>
  <w:style w:type="paragraph" w:styleId="a7">
    <w:name w:val="footer"/>
    <w:basedOn w:val="a"/>
    <w:link w:val="a8"/>
    <w:uiPriority w:val="99"/>
    <w:rsid w:val="00B13CF6"/>
    <w:pPr>
      <w:tabs>
        <w:tab w:val="center" w:pos="4153"/>
        <w:tab w:val="right" w:pos="8306"/>
      </w:tabs>
    </w:pPr>
  </w:style>
  <w:style w:type="character" w:customStyle="1" w:styleId="a5">
    <w:name w:val="หัวกระดาษ อักขระ"/>
    <w:link w:val="a4"/>
    <w:rsid w:val="00E30D89"/>
    <w:rPr>
      <w:sz w:val="24"/>
      <w:szCs w:val="28"/>
      <w:lang w:eastAsia="zh-CN"/>
    </w:rPr>
  </w:style>
  <w:style w:type="paragraph" w:styleId="a9">
    <w:name w:val="Balloon Text"/>
    <w:basedOn w:val="a"/>
    <w:link w:val="aa"/>
    <w:rsid w:val="00E30D89"/>
    <w:rPr>
      <w:rFonts w:ascii="Tahoma" w:hAnsi="Tahoma"/>
      <w:sz w:val="16"/>
      <w:szCs w:val="20"/>
    </w:rPr>
  </w:style>
  <w:style w:type="character" w:customStyle="1" w:styleId="aa">
    <w:name w:val="ข้อความบอลลูน อักขระ"/>
    <w:link w:val="a9"/>
    <w:rsid w:val="00E30D89"/>
    <w:rPr>
      <w:rFonts w:ascii="Tahoma" w:hAnsi="Tahoma"/>
      <w:sz w:val="16"/>
      <w:lang w:eastAsia="zh-CN"/>
    </w:rPr>
  </w:style>
  <w:style w:type="character" w:customStyle="1" w:styleId="a8">
    <w:name w:val="ท้ายกระดาษ อักขระ"/>
    <w:link w:val="a7"/>
    <w:uiPriority w:val="99"/>
    <w:rsid w:val="008A00E4"/>
    <w:rPr>
      <w:sz w:val="24"/>
      <w:szCs w:val="28"/>
      <w:lang w:eastAsia="zh-CN"/>
    </w:rPr>
  </w:style>
  <w:style w:type="paragraph" w:styleId="ab">
    <w:name w:val="Subtitle"/>
    <w:basedOn w:val="a"/>
    <w:link w:val="ac"/>
    <w:qFormat/>
    <w:rsid w:val="004A476A"/>
    <w:pPr>
      <w:jc w:val="center"/>
    </w:pPr>
    <w:rPr>
      <w:rFonts w:ascii="Cordia New" w:eastAsia="Cordia New" w:hAnsi="Cordia New"/>
      <w:b/>
      <w:bCs/>
      <w:sz w:val="32"/>
      <w:szCs w:val="32"/>
      <w:lang w:eastAsia="en-US"/>
    </w:rPr>
  </w:style>
  <w:style w:type="character" w:customStyle="1" w:styleId="ac">
    <w:name w:val="ชื่อเรื่องรอง อักขระ"/>
    <w:link w:val="ab"/>
    <w:rsid w:val="004A476A"/>
    <w:rPr>
      <w:rFonts w:ascii="Cordia New" w:eastAsia="Cordia New" w:hAnsi="Cordia New"/>
      <w:b/>
      <w:bCs/>
      <w:sz w:val="32"/>
      <w:szCs w:val="32"/>
    </w:rPr>
  </w:style>
  <w:style w:type="paragraph" w:styleId="ad">
    <w:name w:val="List Paragraph"/>
    <w:basedOn w:val="a"/>
    <w:uiPriority w:val="34"/>
    <w:qFormat/>
    <w:rsid w:val="0019737B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lang w:eastAsia="en-US"/>
    </w:rPr>
  </w:style>
  <w:style w:type="paragraph" w:customStyle="1" w:styleId="Content">
    <w:name w:val="Content"/>
    <w:basedOn w:val="a"/>
    <w:qFormat/>
    <w:rsid w:val="00EB787A"/>
    <w:pPr>
      <w:tabs>
        <w:tab w:val="left" w:pos="720"/>
      </w:tabs>
      <w:autoSpaceDE w:val="0"/>
      <w:autoSpaceDN w:val="0"/>
      <w:adjustRightInd w:val="0"/>
      <w:ind w:left="720" w:firstLine="720"/>
      <w:jc w:val="thaiDistribute"/>
    </w:pPr>
    <w:rPr>
      <w:rFonts w:ascii="TH SarabunPSK" w:eastAsia="Calibri" w:hAnsi="TH SarabunPSK" w:cs="TH SarabunPSK"/>
      <w:sz w:val="32"/>
      <w:szCs w:val="32"/>
      <w:lang w:eastAsia="en-US"/>
    </w:rPr>
  </w:style>
  <w:style w:type="paragraph" w:styleId="ae">
    <w:name w:val="Normal (Web)"/>
    <w:basedOn w:val="a"/>
    <w:uiPriority w:val="99"/>
    <w:unhideWhenUsed/>
    <w:rsid w:val="00EB787A"/>
    <w:pPr>
      <w:spacing w:before="100" w:beforeAutospacing="1" w:after="100" w:afterAutospacing="1"/>
    </w:pPr>
    <w:rPr>
      <w:rFonts w:ascii="Angsana New" w:eastAsia="Times New Roman" w:hAnsi="Angsana New"/>
      <w:sz w:val="28"/>
      <w:lang w:eastAsia="en-US"/>
    </w:rPr>
  </w:style>
  <w:style w:type="paragraph" w:customStyle="1" w:styleId="Default">
    <w:name w:val="Default"/>
    <w:rsid w:val="00F567B5"/>
    <w:pPr>
      <w:autoSpaceDE w:val="0"/>
      <w:autoSpaceDN w:val="0"/>
      <w:adjustRightInd w:val="0"/>
    </w:pPr>
    <w:rPr>
      <w:rFonts w:ascii="DSN DuSit" w:eastAsia="Times New Roman" w:cs="DSN DuSit"/>
      <w:color w:val="000000"/>
      <w:sz w:val="24"/>
      <w:szCs w:val="24"/>
    </w:rPr>
  </w:style>
  <w:style w:type="character" w:styleId="af">
    <w:name w:val="Hyperlink"/>
    <w:uiPriority w:val="99"/>
    <w:unhideWhenUsed/>
    <w:rsid w:val="008A1E1A"/>
    <w:rPr>
      <w:color w:val="0000FF"/>
      <w:u w:val="single"/>
    </w:rPr>
  </w:style>
  <w:style w:type="character" w:customStyle="1" w:styleId="10">
    <w:name w:val="หัวเรื่อง 1 อักขระ"/>
    <w:link w:val="1"/>
    <w:uiPriority w:val="9"/>
    <w:rsid w:val="00C45A99"/>
    <w:rPr>
      <w:rFonts w:ascii="Angsana New" w:eastAsia="Cordia New" w:hAnsi="Angsana New"/>
      <w:b/>
      <w:bCs/>
      <w:sz w:val="32"/>
      <w:szCs w:val="32"/>
    </w:rPr>
  </w:style>
  <w:style w:type="character" w:styleId="af0">
    <w:name w:val="Strong"/>
    <w:qFormat/>
    <w:rsid w:val="0016389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45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0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188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72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5335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7847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7797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3616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96590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24449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8862421">
                                          <w:marLeft w:val="0"/>
                                          <w:marRight w:val="0"/>
                                          <w:marTop w:val="0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58285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86405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505352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131652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326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97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0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25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4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2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2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34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75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03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6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F3D86C-E036-4CAA-9809-429AF69640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6819</TotalTime>
  <Pages>1</Pages>
  <Words>237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ภาพ   ถนนเพื่อขนย้ายผลผลิตทางการเกษตรหมู่ที่ 4  บ้านกลัน</vt:lpstr>
    </vt:vector>
  </TitlesOfParts>
  <Company/>
  <LinksUpToDate>false</LinksUpToDate>
  <CharactersWithSpaces>1585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ภาพ   ถนนเพื่อขนย้ายผลผลิตทางการเกษตรหมู่ที่ 4  บ้านกลัน</dc:title>
  <dc:creator>USER</dc:creator>
  <cp:lastModifiedBy>mini com</cp:lastModifiedBy>
  <cp:revision>179</cp:revision>
  <cp:lastPrinted>2019-01-21T05:01:00Z</cp:lastPrinted>
  <dcterms:created xsi:type="dcterms:W3CDTF">2006-11-13T08:29:00Z</dcterms:created>
  <dcterms:modified xsi:type="dcterms:W3CDTF">2019-01-21T05:02:00Z</dcterms:modified>
</cp:coreProperties>
</file>